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78E8C" w14:textId="219D2B94" w:rsidR="008D6443" w:rsidRPr="009304C7" w:rsidRDefault="008D6443" w:rsidP="00DF5E78">
      <w:pPr>
        <w:jc w:val="center"/>
        <w:rPr>
          <w:rFonts w:ascii="TH SarabunPSK" w:hAnsi="TH SarabunPSK" w:cs="TH SarabunPSK"/>
          <w:sz w:val="36"/>
          <w:szCs w:val="36"/>
        </w:rPr>
      </w:pPr>
    </w:p>
    <w:p w14:paraId="6E6EB67C" w14:textId="4AAFE544" w:rsidR="009304C7" w:rsidRPr="00946AA8" w:rsidRDefault="009304C7" w:rsidP="00DF5E78">
      <w:pPr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  <w:cs/>
        </w:rPr>
      </w:pPr>
      <w:r>
        <w:rPr>
          <w:noProof/>
        </w:rPr>
        <w:drawing>
          <wp:inline distT="0" distB="0" distL="0" distR="0" wp14:anchorId="4307E821" wp14:editId="36E08F6C">
            <wp:extent cx="1022562" cy="1200399"/>
            <wp:effectExtent l="0" t="0" r="6350" b="0"/>
            <wp:docPr id="15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945" cy="12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D23" w14:textId="167F6978" w:rsidR="009304C7" w:rsidRPr="00AA60C6" w:rsidRDefault="00DF5E78" w:rsidP="00DF5E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A60C6">
        <w:rPr>
          <w:rFonts w:ascii="TH SarabunPSK" w:hAnsi="TH SarabunPSK" w:cs="TH SarabunPSK"/>
          <w:b/>
          <w:bCs/>
          <w:sz w:val="48"/>
          <w:szCs w:val="48"/>
          <w:cs/>
        </w:rPr>
        <w:t>แผนปฏิบัติการป้องกันการทุจริต</w:t>
      </w:r>
      <w:r w:rsidR="006463C2" w:rsidRPr="00AA60C6">
        <w:rPr>
          <w:rFonts w:ascii="TH SarabunPSK" w:hAnsi="TH SarabunPSK" w:cs="TH SarabunPSK" w:hint="cs"/>
          <w:b/>
          <w:bCs/>
          <w:sz w:val="48"/>
          <w:szCs w:val="48"/>
          <w:cs/>
        </w:rPr>
        <w:t>และประพฤติมิชอบ</w:t>
      </w:r>
      <w:r w:rsidRPr="00AA60C6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14:paraId="50B16514" w14:textId="6A3F7125" w:rsidR="00DF5E78" w:rsidRPr="00AA60C6" w:rsidRDefault="00014B97" w:rsidP="00DF5E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A60C6">
        <w:rPr>
          <w:rFonts w:ascii="TH SarabunPSK" w:hAnsi="TH SarabunPSK" w:cs="TH SarabunPSK" w:hint="cs"/>
          <w:b/>
          <w:bCs/>
          <w:sz w:val="48"/>
          <w:szCs w:val="48"/>
          <w:cs/>
        </w:rPr>
        <w:t>คณะสัตวแพทยศาสตร์</w:t>
      </w:r>
    </w:p>
    <w:p w14:paraId="407FA24F" w14:textId="36899289" w:rsidR="00DF5E78" w:rsidRPr="00AA60C6" w:rsidRDefault="00094C55" w:rsidP="00DF5E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A60C6">
        <w:rPr>
          <w:rFonts w:ascii="TH SarabunPSK" w:hAnsi="TH SarabunPSK" w:cs="TH SarabunPSK"/>
          <w:b/>
          <w:bCs/>
          <w:sz w:val="48"/>
          <w:szCs w:val="48"/>
          <w:cs/>
        </w:rPr>
        <w:t>ประจำ</w:t>
      </w:r>
      <w:r w:rsidR="00DF5E78" w:rsidRPr="00AA60C6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ปีงบประมาณ พ.ศ. </w:t>
      </w:r>
      <w:r w:rsidR="006A2C6A" w:rsidRPr="00AA60C6">
        <w:rPr>
          <w:rFonts w:ascii="TH SarabunPSK" w:hAnsi="TH SarabunPSK" w:cs="TH SarabunPSK" w:hint="cs"/>
          <w:b/>
          <w:bCs/>
          <w:sz w:val="48"/>
          <w:szCs w:val="48"/>
          <w:cs/>
        </w:rPr>
        <w:t>2566</w:t>
      </w:r>
    </w:p>
    <w:p w14:paraId="7E1A379E" w14:textId="69DA10AD" w:rsidR="00DF5E78" w:rsidRDefault="00AA60C6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2293632" behindDoc="0" locked="0" layoutInCell="1" allowOverlap="1" wp14:anchorId="107CE0B1" wp14:editId="1AD95999">
            <wp:simplePos x="0" y="0"/>
            <wp:positionH relativeFrom="column">
              <wp:posOffset>4286250</wp:posOffset>
            </wp:positionH>
            <wp:positionV relativeFrom="paragraph">
              <wp:posOffset>283845</wp:posOffset>
            </wp:positionV>
            <wp:extent cx="3533775" cy="3000375"/>
            <wp:effectExtent l="0" t="0" r="9525" b="952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92608" behindDoc="0" locked="0" layoutInCell="1" allowOverlap="1" wp14:anchorId="64785BEB" wp14:editId="2469D6BB">
            <wp:simplePos x="0" y="0"/>
            <wp:positionH relativeFrom="column">
              <wp:posOffset>114300</wp:posOffset>
            </wp:positionH>
            <wp:positionV relativeFrom="paragraph">
              <wp:posOffset>283845</wp:posOffset>
            </wp:positionV>
            <wp:extent cx="4438650" cy="3000375"/>
            <wp:effectExtent l="0" t="0" r="0" b="952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6D2B2" w14:textId="2D6A80C0" w:rsidR="009304C7" w:rsidRDefault="009304C7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895B135" w14:textId="7510C499" w:rsidR="00FD2B7C" w:rsidRDefault="00FD2B7C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A98590A" w14:textId="3F787A7D" w:rsidR="00094C55" w:rsidRPr="00FD2B7C" w:rsidRDefault="00094C55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33DCB09" w14:textId="7747E43D" w:rsidR="009304C7" w:rsidRDefault="009304C7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C0BF631" w14:textId="11F07D5C" w:rsidR="006A2C6A" w:rsidRDefault="006A2C6A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205F7CE" w14:textId="4A007B51" w:rsidR="006A2C6A" w:rsidRDefault="006A2C6A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F87B855" w14:textId="64B7498D" w:rsidR="006A2C6A" w:rsidRDefault="006A2C6A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68D9AA9" w14:textId="61732992" w:rsidR="006A2C6A" w:rsidRDefault="006A2C6A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A0EC0A0" w14:textId="430073E5" w:rsidR="006A2C6A" w:rsidRDefault="006A2C6A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36AF3C2" w14:textId="77777777" w:rsidR="006A2C6A" w:rsidRDefault="006A2C6A" w:rsidP="00DF5E7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3E970A0" w14:textId="766D7E28" w:rsidR="00DF5E78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18DCD59" w14:textId="1926C156" w:rsidR="000D0D21" w:rsidRDefault="000D0D21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D3BBA8" w14:textId="77777777" w:rsidR="00FD2B7C" w:rsidRPr="000D0D21" w:rsidRDefault="00FD2B7C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28ADD1" w14:textId="50811860" w:rsidR="00316712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6DE321C7" wp14:editId="7966481D">
                <wp:simplePos x="0" y="0"/>
                <wp:positionH relativeFrom="column">
                  <wp:posOffset>3910804</wp:posOffset>
                </wp:positionH>
                <wp:positionV relativeFrom="paragraph">
                  <wp:posOffset>-218942</wp:posOffset>
                </wp:positionV>
                <wp:extent cx="1088304" cy="532932"/>
                <wp:effectExtent l="0" t="0" r="17145" b="19685"/>
                <wp:wrapNone/>
                <wp:docPr id="127" name="สี่เหลี่ยมผืนผ้ามุมมน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04" cy="5329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9D412" w14:textId="77777777" w:rsidR="00516BD8" w:rsidRPr="00C36815" w:rsidRDefault="00516BD8" w:rsidP="003167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681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321C7" id="สี่เหลี่ยมผืนผ้ามุมมน 127" o:spid="_x0000_s1026" style="position:absolute;left:0;text-align:left;margin-left:307.95pt;margin-top:-17.25pt;width:85.7pt;height:41.9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" fillcolor="#4f81bd [3204]" strokecolor="#243f60 [1604]" strokeweight="2pt">
                <v:textbox>
                  <w:txbxContent>
                    <w:p w14:paraId="75B9D412" w14:textId="77777777" w:rsidR="00516BD8" w:rsidRPr="00C36815" w:rsidRDefault="00516BD8" w:rsidP="003167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3681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คำนำ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1A465C" w14:textId="77777777" w:rsidR="00DF5E78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A6BF19" w14:textId="77777777" w:rsidR="00DF5E78" w:rsidRDefault="00DF5E78" w:rsidP="0031671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A9FBECF" w14:textId="140F671D" w:rsidR="00316712" w:rsidRPr="00F10FF4" w:rsidRDefault="00316712" w:rsidP="000E63DB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ตามที่มติคณะรัฐมนตรีเมื่อวันที่ 11 ตุลาคม 2559 เห็นชอบยุทธศาสตร์ชาติว่าด้วยการป้องกันและปราบปรามการทุจริต ระยะที่ 3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(พ.ศ. 2560 – 2564) โดยมีสาระสำคั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ญ</w:t>
      </w:r>
      <w:r w:rsidR="00094C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ป็นการดำ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เนินการต่อเนื่องจากยุทธศาสตร์ชาติฯ ระยะที่ 2 มีเป้าหมายหลักที่จะยกระดับคะแนนดัชนีการรับรู้การทุจริตให้สูงกว่าร้อยละ 50 </w:t>
      </w:r>
      <w:r w:rsidRPr="00936B31">
        <w:rPr>
          <w:rFonts w:ascii="TH SarabunPSK" w:hAnsi="TH SarabunPSK" w:cs="TH SarabunPSK"/>
          <w:sz w:val="32"/>
          <w:szCs w:val="32"/>
          <w:cs/>
        </w:rPr>
        <w:t>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63DB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1)</w:t>
      </w:r>
      <w:r w:rsidR="000E63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 w:rsidRPr="00936B31">
        <w:rPr>
          <w:rFonts w:ascii="TH SarabunPSK" w:hAnsi="TH SarabunPSK" w:cs="TH SarabunPSK"/>
          <w:sz w:val="32"/>
          <w:szCs w:val="32"/>
          <w:cs/>
        </w:rPr>
        <w:t>ร้างสังคมที่ไม่</w:t>
      </w:r>
      <w:r w:rsidR="0018049D">
        <w:rPr>
          <w:rFonts w:ascii="TH SarabunPSK" w:hAnsi="TH SarabunPSK" w:cs="TH SarabunPSK"/>
          <w:sz w:val="32"/>
          <w:szCs w:val="32"/>
          <w:cs/>
        </w:rPr>
        <w:t>ทนต่อการทุจริต (2) ยกระดับเจตจ</w:t>
      </w:r>
      <w:r w:rsidR="0018049D">
        <w:rPr>
          <w:rFonts w:ascii="TH SarabunPSK" w:hAnsi="TH SarabunPSK" w:cs="TH SarabunPSK" w:hint="cs"/>
          <w:sz w:val="32"/>
          <w:szCs w:val="32"/>
          <w:cs/>
        </w:rPr>
        <w:t>ำ</w:t>
      </w:r>
      <w:r w:rsidRPr="00936B31">
        <w:rPr>
          <w:rFonts w:ascii="TH SarabunPSK" w:hAnsi="TH SarabunPSK" w:cs="TH SarabunPSK"/>
          <w:sz w:val="32"/>
          <w:szCs w:val="32"/>
          <w:cs/>
        </w:rPr>
        <w:t>นงทางการเมืองในการต่อต้านการทุจริต (3) สกัดกั้นการทุจริตเชิงนโยบาย (4) พัฒนาระบบป้องกันการทุจริต</w:t>
      </w:r>
      <w:r w:rsidR="000E63DB">
        <w:rPr>
          <w:rFonts w:ascii="TH SarabunPSK" w:hAnsi="TH SarabunPSK" w:cs="TH SarabunPSK"/>
          <w:sz w:val="32"/>
          <w:szCs w:val="32"/>
          <w:cs/>
        </w:rPr>
        <w:br/>
      </w:r>
      <w:r w:rsidRPr="00936B31">
        <w:rPr>
          <w:rFonts w:ascii="TH SarabunPSK" w:hAnsi="TH SarabunPSK" w:cs="TH SarabunPSK"/>
          <w:sz w:val="32"/>
          <w:szCs w:val="32"/>
          <w:cs/>
        </w:rPr>
        <w:t>เชิงรุก</w:t>
      </w:r>
      <w:r w:rsidR="000E63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B31">
        <w:rPr>
          <w:rFonts w:ascii="TH SarabunPSK" w:hAnsi="TH SarabunPSK" w:cs="TH SarabunPSK"/>
          <w:sz w:val="32"/>
          <w:szCs w:val="32"/>
          <w:cs/>
        </w:rPr>
        <w:t xml:space="preserve">(5) ปฏิรูปกลไกและกระบวนการการปราบปรามการทุจริต และ (6) ยกระดับคะแนนดัชนีการรับรู้การทุจริตของประเทศไทย 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และให้หน่วยงานภาครัฐ</w:t>
      </w:r>
      <w:r w:rsidR="000E63D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แปลงแนวทางและมาตรการตามยุทธศ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าสตร์ชาติฯ ไปสู่การปฏิบัติโดยกำ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หนดไว้ในแผนปฏิบัติราชก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 4 ปีและแผนปฏิบัติราชการประจำ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ปีตามที่คณะกรรมการ ป.ป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>.ช. เสนอ โดยให้หน่วยงานภาครัฐดำเนินการโดยคำ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นึงถึงความสอดคล้องกับยุทธศาสตร์ชาติ 20 ปีและแผนการปฏิรูปประเทศด้านต่าง ๆ ด้วยนั้น</w:t>
      </w:r>
      <w:r w:rsidR="002F701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143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คณะสัตวแพทยศาสตร์ </w:t>
      </w:r>
      <w:r w:rsidR="00094C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จึงจัดทำ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แผนปฏิบัติการป้</w:t>
      </w:r>
      <w:r w:rsidR="00094C5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องกันการทุจริต ประจำ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ปีงบประมาณ พ.ศ. 256</w:t>
      </w:r>
      <w:r w:rsidR="00F143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ขึ</w:t>
      </w:r>
      <w:r w:rsidRPr="00F10F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น โดยใช้กรอบแนวทางตามยุทธศาสตร์ชาติว่าด้วยการ</w:t>
      </w:r>
      <w:r w:rsidRPr="00E547B5">
        <w:rPr>
          <w:rFonts w:ascii="TH SarabunPSK" w:hAnsi="TH SarabunPSK" w:cs="TH SarabunPSK"/>
          <w:sz w:val="32"/>
          <w:szCs w:val="32"/>
          <w:cs/>
        </w:rPr>
        <w:t xml:space="preserve">ป้องกันและปราบปรามการทุจริต 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ระยะที่ </w:t>
      </w:r>
      <w:r w:rsidR="007302F6" w:rsidRPr="007302F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(พ.ศ. 256</w:t>
      </w:r>
      <w:r w:rsidR="007302F6" w:rsidRPr="007302F6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25</w:t>
      </w:r>
      <w:r w:rsidR="007302F6" w:rsidRPr="007302F6">
        <w:rPr>
          <w:rFonts w:ascii="TH SarabunPSK" w:hAnsi="TH SarabunPSK" w:cs="TH SarabunPSK"/>
          <w:color w:val="000000" w:themeColor="text1"/>
          <w:sz w:val="32"/>
          <w:szCs w:val="32"/>
        </w:rPr>
        <w:t>70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2F7014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กำหนดให้ใช้ต่อเนื่องถึงปี พ.ศ.256</w:t>
      </w:r>
      <w:r w:rsidR="00F14341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2F7014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</w:t>
      </w:r>
      <w:r w:rsidR="00014B97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คณะสัตวแพทยศาสตร์</w:t>
      </w:r>
      <w:r w:rsidR="00094C55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มีความคาดหวังว่าแผนปฏิบัติการ</w:t>
      </w:r>
      <w:r w:rsidR="00094C55"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ป้องกันการทุจริต ประจำ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ปีงบประมาณ พ.ศ. 256</w:t>
      </w:r>
      <w:r w:rsidR="00F14341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094C55"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ฉบับนี้จะเป็นเครื่องมือสำ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หรับการป้องกันและปราบปรามการทุจริตของบุคลากรใน</w:t>
      </w:r>
      <w:r w:rsidR="00094C55" w:rsidRPr="007302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สามารถแก้ไขป้องกันปัญหาการทุจริตได้ตามวัตถุประสงค์และนโยบายของรัฐบาลตามวิสัยทัศน์ในยุทธศาสตร์ชาติว่าด้วยการป้องกันและปราบปรามการทุจริต ระยะที่ </w:t>
      </w:r>
      <w:r w:rsidR="007302F6" w:rsidRPr="007302F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(พ.ศ. 256</w:t>
      </w:r>
      <w:r w:rsidR="007302F6" w:rsidRPr="007302F6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25</w:t>
      </w:r>
      <w:r w:rsidR="007302F6" w:rsidRPr="007302F6">
        <w:rPr>
          <w:rFonts w:ascii="TH SarabunPSK" w:hAnsi="TH SarabunPSK" w:cs="TH SarabunPSK"/>
          <w:color w:val="000000" w:themeColor="text1"/>
          <w:sz w:val="32"/>
          <w:szCs w:val="32"/>
        </w:rPr>
        <w:t>70</w:t>
      </w:r>
      <w:r w:rsidRPr="007302F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ที่ว่าประเทศไทย ใสสะอาด ไทย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ทั้งชาติต้านทุจริต (</w:t>
      </w:r>
      <w:r w:rsidRPr="00F10FF4">
        <w:rPr>
          <w:rFonts w:ascii="TH SarabunPSK" w:hAnsi="TH SarabunPSK" w:cs="TH SarabunPSK"/>
          <w:color w:val="000000" w:themeColor="text1"/>
          <w:sz w:val="32"/>
          <w:szCs w:val="32"/>
        </w:rPr>
        <w:t>Zero Tolerance and Clean Thailand)</w:t>
      </w:r>
    </w:p>
    <w:p w14:paraId="2D67C1F9" w14:textId="77777777" w:rsidR="00316712" w:rsidRDefault="00316712" w:rsidP="00316712">
      <w:pPr>
        <w:rPr>
          <w:rFonts w:ascii="TH SarabunPSK" w:hAnsi="TH SarabunPSK" w:cs="TH SarabunPSK"/>
          <w:sz w:val="32"/>
          <w:szCs w:val="32"/>
        </w:rPr>
      </w:pPr>
    </w:p>
    <w:p w14:paraId="00893ED5" w14:textId="77777777" w:rsidR="00316712" w:rsidRDefault="00316712" w:rsidP="00316712">
      <w:pPr>
        <w:rPr>
          <w:rFonts w:ascii="TH SarabunPSK" w:hAnsi="TH SarabunPSK" w:cs="TH SarabunPSK"/>
          <w:sz w:val="32"/>
          <w:szCs w:val="32"/>
        </w:rPr>
      </w:pPr>
    </w:p>
    <w:p w14:paraId="7783A4AC" w14:textId="64F4ACEA" w:rsidR="00316712" w:rsidRDefault="00316712" w:rsidP="00316712">
      <w:pPr>
        <w:ind w:left="576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014B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คณะสัต</w:t>
      </w:r>
      <w:r w:rsidR="00BB5B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 w:rsidR="00014B9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แพทยศาสตร์</w:t>
      </w:r>
    </w:p>
    <w:p w14:paraId="34112BF1" w14:textId="77777777" w:rsidR="009304C7" w:rsidRDefault="009304C7" w:rsidP="009304C7">
      <w:pPr>
        <w:rPr>
          <w:rFonts w:ascii="TH SarabunPSK" w:hAnsi="TH SarabunPSK" w:cs="TH SarabunPSK"/>
          <w:sz w:val="32"/>
          <w:szCs w:val="32"/>
        </w:rPr>
      </w:pPr>
    </w:p>
    <w:p w14:paraId="11CF85E9" w14:textId="055EF2D5" w:rsidR="009304C7" w:rsidRDefault="009304C7" w:rsidP="009304C7">
      <w:pPr>
        <w:rPr>
          <w:rFonts w:ascii="TH SarabunPSK" w:hAnsi="TH SarabunPSK" w:cs="TH SarabunPSK"/>
          <w:sz w:val="32"/>
          <w:szCs w:val="32"/>
        </w:rPr>
      </w:pPr>
    </w:p>
    <w:p w14:paraId="26967CA5" w14:textId="7638804F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709F43A4" w14:textId="28F2EEFA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0AC6C52A" w14:textId="2EAB9A62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084E62DE" w14:textId="77777777" w:rsidR="00234DBF" w:rsidRPr="00234DBF" w:rsidRDefault="00234DBF" w:rsidP="009304C7">
      <w:pPr>
        <w:rPr>
          <w:rFonts w:ascii="TH SarabunPSK" w:hAnsi="TH SarabunPSK" w:cs="TH SarabunPSK"/>
          <w:sz w:val="32"/>
          <w:szCs w:val="32"/>
        </w:rPr>
      </w:pPr>
    </w:p>
    <w:p w14:paraId="742806C0" w14:textId="3E97E0D9" w:rsidR="00FD2B7C" w:rsidRDefault="00FD2B7C" w:rsidP="009304C7">
      <w:pPr>
        <w:rPr>
          <w:rFonts w:ascii="TH SarabunPSK" w:hAnsi="TH SarabunPSK" w:cs="TH SarabunPSK"/>
          <w:sz w:val="32"/>
          <w:szCs w:val="32"/>
        </w:rPr>
      </w:pPr>
    </w:p>
    <w:p w14:paraId="188BBC31" w14:textId="2EC7A69E" w:rsidR="00316712" w:rsidRDefault="00316712" w:rsidP="00316712">
      <w:pPr>
        <w:tabs>
          <w:tab w:val="center" w:pos="10219"/>
        </w:tabs>
        <w:ind w:left="57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776B1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77F27571" w14:textId="77777777" w:rsidR="009304C7" w:rsidRPr="005776B1" w:rsidRDefault="009304C7" w:rsidP="00316712">
      <w:pPr>
        <w:tabs>
          <w:tab w:val="center" w:pos="10219"/>
        </w:tabs>
        <w:ind w:left="57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BF7446" w14:textId="55FEE5ED" w:rsidR="00316712" w:rsidRPr="00BD513B" w:rsidRDefault="00316712" w:rsidP="009639D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D513B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D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 w:rsidRPr="00BD513B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tbl>
      <w:tblPr>
        <w:tblStyle w:val="af3"/>
        <w:tblW w:w="13243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11550"/>
        <w:gridCol w:w="622"/>
      </w:tblGrid>
      <w:tr w:rsidR="009304C7" w:rsidRPr="009304C7" w14:paraId="48D577E6" w14:textId="77777777" w:rsidTr="006A2C6A">
        <w:tc>
          <w:tcPr>
            <w:tcW w:w="1071" w:type="dxa"/>
          </w:tcPr>
          <w:p w14:paraId="4C71319A" w14:textId="77777777" w:rsidR="009304C7" w:rsidRPr="009304C7" w:rsidRDefault="009304C7" w:rsidP="009639D2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1550" w:type="dxa"/>
          </w:tcPr>
          <w:p w14:paraId="2D88C859" w14:textId="77777777" w:rsidR="009304C7" w:rsidRPr="009304C7" w:rsidRDefault="009304C7" w:rsidP="009639D2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737ACB48" w14:textId="77777777" w:rsidR="009304C7" w:rsidRPr="009304C7" w:rsidRDefault="009304C7" w:rsidP="009639D2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9304C7" w14:paraId="252DB48A" w14:textId="77777777" w:rsidTr="006A2C6A">
        <w:tc>
          <w:tcPr>
            <w:tcW w:w="1071" w:type="dxa"/>
          </w:tcPr>
          <w:p w14:paraId="22DC7E6B" w14:textId="77777777" w:rsidR="00316712" w:rsidRDefault="00316712" w:rsidP="00963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่วนที่ 1</w:t>
            </w:r>
          </w:p>
        </w:tc>
        <w:tc>
          <w:tcPr>
            <w:tcW w:w="11550" w:type="dxa"/>
          </w:tcPr>
          <w:p w14:paraId="7FEA924E" w14:textId="23B1DDA2" w:rsidR="00316712" w:rsidRDefault="0018049D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บทนำ</w:t>
            </w:r>
            <w:r w:rsidR="00316712"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</w:t>
            </w:r>
            <w:r w:rsidR="0031671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</w:t>
            </w:r>
            <w:r w:rsidR="00D376E8"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="0031671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="0031671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</w:tc>
        <w:tc>
          <w:tcPr>
            <w:tcW w:w="622" w:type="dxa"/>
          </w:tcPr>
          <w:p w14:paraId="64FBA675" w14:textId="77777777" w:rsidR="00316712" w:rsidRDefault="00316712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304C7" w14:paraId="46C3CB35" w14:textId="77777777" w:rsidTr="006A2C6A">
        <w:tc>
          <w:tcPr>
            <w:tcW w:w="1071" w:type="dxa"/>
          </w:tcPr>
          <w:p w14:paraId="6573EA65" w14:textId="77777777" w:rsidR="00316712" w:rsidRDefault="00316712" w:rsidP="00963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2AF423D9" w14:textId="0DAED788" w:rsidR="00316712" w:rsidRDefault="00316712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  <w:r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หลักการและเหต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ุ</w:t>
            </w:r>
            <w:r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ผล..............................................................................................................................................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</w:t>
            </w:r>
            <w:r w:rsidR="00D376E8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</w:tc>
        <w:tc>
          <w:tcPr>
            <w:tcW w:w="622" w:type="dxa"/>
          </w:tcPr>
          <w:p w14:paraId="730FF8AC" w14:textId="49F9AF7E" w:rsidR="00316712" w:rsidRDefault="00B66E96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304C7" w14:paraId="2AC780A7" w14:textId="77777777" w:rsidTr="006A2C6A">
        <w:tc>
          <w:tcPr>
            <w:tcW w:w="1071" w:type="dxa"/>
          </w:tcPr>
          <w:p w14:paraId="6057794F" w14:textId="77777777" w:rsidR="00316712" w:rsidRDefault="00316712" w:rsidP="00963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16D5A95D" w14:textId="54E0C9BF" w:rsidR="00316712" w:rsidRDefault="00316712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  <w:r w:rsidRPr="002E6C5B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วัตถุประสงค์......................................................................................................................................................................</w:t>
            </w:r>
            <w:r w:rsidR="00D376E8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2E6C5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</w:tc>
        <w:tc>
          <w:tcPr>
            <w:tcW w:w="622" w:type="dxa"/>
          </w:tcPr>
          <w:p w14:paraId="1DCF0A36" w14:textId="0ACE4F5E" w:rsidR="00316712" w:rsidRDefault="00B66E96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304C7" w14:paraId="7B049AAC" w14:textId="77777777" w:rsidTr="006A2C6A">
        <w:tc>
          <w:tcPr>
            <w:tcW w:w="1071" w:type="dxa"/>
          </w:tcPr>
          <w:p w14:paraId="429F41A3" w14:textId="77777777" w:rsidR="00316712" w:rsidRDefault="00316712" w:rsidP="009639D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72A5E22E" w14:textId="419D787F" w:rsidR="00316712" w:rsidRDefault="0018049D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แผนปฏิบัติราชการประจำ</w:t>
            </w:r>
            <w:r w:rsidR="00316712"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ป</w:t>
            </w:r>
            <w:r w:rsidR="00316712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="00316712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 พ.ศ. 256</w:t>
            </w:r>
            <w:r w:rsidR="00F1434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316712" w:rsidRPr="00D026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94C55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 w:rsidR="0031671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="00316712"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</w:t>
            </w:r>
            <w:r w:rsidR="00D376E8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="00316712"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="00316712"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............</w:t>
            </w:r>
            <w:r w:rsidR="00316712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</w:p>
        </w:tc>
        <w:tc>
          <w:tcPr>
            <w:tcW w:w="622" w:type="dxa"/>
          </w:tcPr>
          <w:p w14:paraId="60E2E1FD" w14:textId="27C76D6A" w:rsidR="00316712" w:rsidRDefault="00B66E96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304C7" w:rsidRPr="009304C7" w14:paraId="0628C9D4" w14:textId="77777777" w:rsidTr="006A2C6A">
        <w:tc>
          <w:tcPr>
            <w:tcW w:w="1071" w:type="dxa"/>
          </w:tcPr>
          <w:p w14:paraId="42BB2E8E" w14:textId="77777777" w:rsidR="009304C7" w:rsidRPr="009304C7" w:rsidRDefault="009304C7" w:rsidP="009639D2">
            <w:pPr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1550" w:type="dxa"/>
          </w:tcPr>
          <w:p w14:paraId="21F5E6F0" w14:textId="77777777" w:rsidR="009304C7" w:rsidRPr="009304C7" w:rsidRDefault="009304C7" w:rsidP="009639D2">
            <w:pPr>
              <w:ind w:right="-411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71A9477F" w14:textId="77777777" w:rsidR="009304C7" w:rsidRPr="009304C7" w:rsidRDefault="009304C7" w:rsidP="009639D2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9304C7" w14:paraId="0F0F2BD6" w14:textId="77777777" w:rsidTr="006A2C6A">
        <w:tc>
          <w:tcPr>
            <w:tcW w:w="1071" w:type="dxa"/>
          </w:tcPr>
          <w:p w14:paraId="063D691B" w14:textId="77777777" w:rsidR="00316712" w:rsidRDefault="00316712" w:rsidP="009639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02688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11550" w:type="dxa"/>
          </w:tcPr>
          <w:p w14:paraId="7CF5D213" w14:textId="7A1C9375" w:rsidR="00316712" w:rsidRPr="00E27543" w:rsidRDefault="00E27543" w:rsidP="00E27543">
            <w:pPr>
              <w:rPr>
                <w:rFonts w:ascii="TH SarabunPSK" w:hAnsi="TH SarabunPSK" w:cs="TH SarabunPSK"/>
                <w:sz w:val="28"/>
                <w:cs/>
              </w:rPr>
            </w:pPr>
            <w:r w:rsidRPr="00E27543">
              <w:rPr>
                <w:rFonts w:ascii="TH SarabunPSK" w:hAnsi="TH SarabunPSK" w:cs="TH SarabunPSK" w:hint="cs"/>
                <w:sz w:val="28"/>
                <w:cs/>
              </w:rPr>
              <w:t>แผนปฎิบัติราชการด้านการ</w:t>
            </w:r>
            <w:r w:rsidRPr="00E27543">
              <w:rPr>
                <w:rFonts w:ascii="TH SarabunPSK" w:hAnsi="TH SarabunPSK" w:cs="TH SarabunPSK"/>
                <w:sz w:val="28"/>
                <w:cs/>
              </w:rPr>
              <w:t>ป้องกันการทุจริต</w:t>
            </w:r>
            <w:r w:rsidR="00316712" w:rsidRPr="00E27543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</w:t>
            </w:r>
            <w:r w:rsidR="00316712" w:rsidRPr="00E27543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094C55" w:rsidRPr="00E27543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16712" w:rsidRPr="00E27543">
              <w:rPr>
                <w:rFonts w:ascii="TH SarabunPSK" w:hAnsi="TH SarabunPSK" w:cs="TH SarabunPSK" w:hint="cs"/>
                <w:sz w:val="28"/>
                <w:cs/>
              </w:rPr>
              <w:t>..........</w:t>
            </w:r>
            <w:r w:rsidR="005B615E" w:rsidRPr="00E27543"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</w:t>
            </w:r>
            <w:r w:rsidR="005B615E" w:rsidRPr="00E27543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622" w:type="dxa"/>
          </w:tcPr>
          <w:p w14:paraId="7D89159D" w14:textId="458DFE55" w:rsidR="00316712" w:rsidRDefault="007D0BD9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9304C7" w14:paraId="2479656A" w14:textId="77777777" w:rsidTr="006A2C6A">
        <w:tc>
          <w:tcPr>
            <w:tcW w:w="1071" w:type="dxa"/>
          </w:tcPr>
          <w:p w14:paraId="541177B3" w14:textId="77777777" w:rsidR="00316712" w:rsidRPr="00D02688" w:rsidRDefault="00316712" w:rsidP="00963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50" w:type="dxa"/>
          </w:tcPr>
          <w:p w14:paraId="3D29E864" w14:textId="72ED1569" w:rsidR="00316712" w:rsidRPr="00F2152E" w:rsidRDefault="00316712" w:rsidP="009639D2">
            <w:pPr>
              <w:ind w:left="270" w:right="-5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ประเด็นความเสี่ยง.................................................................................................................</w:t>
            </w:r>
            <w:r w:rsidR="009304C7"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....</w:t>
            </w:r>
            <w:r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="009304C7"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  <w:r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="00D376E8"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</w:t>
            </w:r>
            <w:r w:rsidR="008426FE"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F2152E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</w:tc>
        <w:tc>
          <w:tcPr>
            <w:tcW w:w="622" w:type="dxa"/>
          </w:tcPr>
          <w:p w14:paraId="0BC5206B" w14:textId="31AC1CAC" w:rsidR="00316712" w:rsidRDefault="007D0BD9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9304C7" w:rsidRPr="009304C7" w14:paraId="43CD4D67" w14:textId="77777777" w:rsidTr="006A2C6A">
        <w:tc>
          <w:tcPr>
            <w:tcW w:w="1071" w:type="dxa"/>
          </w:tcPr>
          <w:p w14:paraId="094601F1" w14:textId="77777777" w:rsidR="009304C7" w:rsidRPr="009304C7" w:rsidRDefault="009304C7" w:rsidP="009639D2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550" w:type="dxa"/>
          </w:tcPr>
          <w:p w14:paraId="5DC52F60" w14:textId="77777777" w:rsidR="009304C7" w:rsidRPr="009304C7" w:rsidRDefault="009304C7" w:rsidP="009639D2">
            <w:pPr>
              <w:ind w:right="-411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70B751E2" w14:textId="77777777" w:rsidR="009304C7" w:rsidRPr="009304C7" w:rsidRDefault="009304C7" w:rsidP="009639D2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9304C7" w14:paraId="6D364E01" w14:textId="77777777" w:rsidTr="006A2C6A">
        <w:tc>
          <w:tcPr>
            <w:tcW w:w="1071" w:type="dxa"/>
          </w:tcPr>
          <w:p w14:paraId="6034645B" w14:textId="77777777" w:rsidR="00316712" w:rsidRPr="00D02688" w:rsidRDefault="00316712" w:rsidP="00963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3 </w:t>
            </w:r>
          </w:p>
        </w:tc>
        <w:tc>
          <w:tcPr>
            <w:tcW w:w="11550" w:type="dxa"/>
          </w:tcPr>
          <w:p w14:paraId="54FAD086" w14:textId="7CCD5B7E" w:rsidR="00316712" w:rsidRPr="00D401D6" w:rsidRDefault="00316712" w:rsidP="009639D2">
            <w:pPr>
              <w:ind w:right="-8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1D6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</w:t>
            </w:r>
            <w:r w:rsidR="00094C55">
              <w:rPr>
                <w:rFonts w:ascii="TH SarabunPSK" w:hAnsi="TH SarabunPSK" w:cs="TH SarabunPSK"/>
                <w:sz w:val="32"/>
                <w:szCs w:val="32"/>
                <w:cs/>
              </w:rPr>
              <w:t>ติการป้องกันและปราบปรามการทุจริต</w:t>
            </w:r>
            <w:r w:rsidRPr="00D401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6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คณะสัตวแพทยศาสตร์</w:t>
            </w:r>
            <w:r w:rsidR="00094C55">
              <w:rPr>
                <w:rFonts w:ascii="TH SarabunPSK" w:hAnsi="TH SarabunPSK" w:cs="TH SarabunPSK"/>
                <w:sz w:val="32"/>
                <w:szCs w:val="32"/>
                <w:cs/>
              </w:rPr>
              <w:t>ประจำ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พ.ศ. 256</w:t>
            </w:r>
            <w:r w:rsidR="00F1434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D401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........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Pr="00D401D6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="00D376E8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</w:t>
            </w:r>
            <w:r w:rsidR="00F247E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</w:t>
            </w:r>
            <w:r w:rsidR="005B615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</w:t>
            </w:r>
          </w:p>
        </w:tc>
        <w:tc>
          <w:tcPr>
            <w:tcW w:w="622" w:type="dxa"/>
          </w:tcPr>
          <w:p w14:paraId="351E79E0" w14:textId="5EC9743B" w:rsidR="00316712" w:rsidRDefault="007D0BD9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9304C7" w:rsidRPr="009304C7" w14:paraId="19D016CF" w14:textId="77777777" w:rsidTr="006A2C6A">
        <w:tc>
          <w:tcPr>
            <w:tcW w:w="1071" w:type="dxa"/>
          </w:tcPr>
          <w:p w14:paraId="31DF09EA" w14:textId="77777777" w:rsidR="009304C7" w:rsidRPr="009304C7" w:rsidRDefault="009304C7" w:rsidP="009639D2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550" w:type="dxa"/>
          </w:tcPr>
          <w:p w14:paraId="548C1CF7" w14:textId="77777777" w:rsidR="009304C7" w:rsidRPr="009304C7" w:rsidRDefault="009304C7" w:rsidP="009639D2">
            <w:pPr>
              <w:ind w:right="-411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1E400A19" w14:textId="77777777" w:rsidR="009304C7" w:rsidRPr="009304C7" w:rsidRDefault="009304C7" w:rsidP="009639D2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9304C7" w14:paraId="1868F7D4" w14:textId="77777777" w:rsidTr="006A2C6A">
        <w:tc>
          <w:tcPr>
            <w:tcW w:w="1071" w:type="dxa"/>
          </w:tcPr>
          <w:p w14:paraId="575B6F14" w14:textId="77777777" w:rsidR="00316712" w:rsidRPr="00D02688" w:rsidRDefault="00316712" w:rsidP="00963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11550" w:type="dxa"/>
          </w:tcPr>
          <w:p w14:paraId="69C12FB3" w14:textId="0FD61ECF" w:rsidR="00316712" w:rsidRPr="00D401D6" w:rsidRDefault="00316712" w:rsidP="009639D2">
            <w:pPr>
              <w:ind w:right="-7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1D6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การติดตามและประเมินผล ..................................................................................................................................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 w:rsidRPr="00D401D6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622" w:type="dxa"/>
          </w:tcPr>
          <w:p w14:paraId="334FD346" w14:textId="5DC987B2" w:rsidR="00316712" w:rsidRDefault="00D376E8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D0BD9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9304C7" w:rsidRPr="009304C7" w14:paraId="16F98B98" w14:textId="77777777" w:rsidTr="006A2C6A">
        <w:tc>
          <w:tcPr>
            <w:tcW w:w="1071" w:type="dxa"/>
          </w:tcPr>
          <w:p w14:paraId="73B3DD83" w14:textId="77777777" w:rsidR="009304C7" w:rsidRPr="009304C7" w:rsidRDefault="009304C7" w:rsidP="009639D2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550" w:type="dxa"/>
          </w:tcPr>
          <w:p w14:paraId="5645D8A9" w14:textId="77777777" w:rsidR="009304C7" w:rsidRPr="009304C7" w:rsidRDefault="009304C7" w:rsidP="009639D2">
            <w:pPr>
              <w:ind w:right="-411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622" w:type="dxa"/>
          </w:tcPr>
          <w:p w14:paraId="50959ECA" w14:textId="77777777" w:rsidR="009304C7" w:rsidRPr="009304C7" w:rsidRDefault="009304C7" w:rsidP="009639D2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  <w:tr w:rsidR="009304C7" w14:paraId="7FE7B2D2" w14:textId="77777777" w:rsidTr="006A2C6A">
        <w:tc>
          <w:tcPr>
            <w:tcW w:w="1071" w:type="dxa"/>
          </w:tcPr>
          <w:p w14:paraId="47167B1C" w14:textId="5CEAB36A" w:rsidR="009304C7" w:rsidRPr="00D02688" w:rsidRDefault="009304C7" w:rsidP="009639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1550" w:type="dxa"/>
          </w:tcPr>
          <w:p w14:paraId="447DBCA9" w14:textId="7724C57E" w:rsidR="009304C7" w:rsidRPr="00D401D6" w:rsidRDefault="00D376E8" w:rsidP="009639D2">
            <w:pPr>
              <w:ind w:right="-29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622" w:type="dxa"/>
          </w:tcPr>
          <w:p w14:paraId="26BB70EB" w14:textId="7B515304" w:rsidR="009304C7" w:rsidRDefault="00D22D66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D0BD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9304C7" w14:paraId="592D9109" w14:textId="77777777" w:rsidTr="006A2C6A">
        <w:tc>
          <w:tcPr>
            <w:tcW w:w="1071" w:type="dxa"/>
          </w:tcPr>
          <w:p w14:paraId="7064B334" w14:textId="77777777" w:rsidR="00316712" w:rsidRDefault="00316712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623BC37B" w14:textId="2F143E84" w:rsidR="00316712" w:rsidRDefault="00316712" w:rsidP="009639D2">
            <w:pPr>
              <w:ind w:right="-76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ก 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คำสั่งแต่งตั้งคณะกรรมการป้องกันการทุจริต </w:t>
            </w:r>
            <w:r w:rsidR="005B615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คณะสัตวแพทยศาสตร์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ประจำปีงบประมาณ พ.ศ. 256</w:t>
            </w:r>
            <w:r w:rsidR="00F1434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94C55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  <w:r w:rsidR="005B615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2" w:type="dxa"/>
          </w:tcPr>
          <w:p w14:paraId="29C72D9C" w14:textId="3B641C02" w:rsidR="00316712" w:rsidRDefault="00D22D66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7D0BD9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A25706" w14:paraId="0D8DE21E" w14:textId="77777777" w:rsidTr="006A2C6A">
        <w:tc>
          <w:tcPr>
            <w:tcW w:w="1071" w:type="dxa"/>
          </w:tcPr>
          <w:p w14:paraId="5DBEB394" w14:textId="77777777" w:rsidR="00A25706" w:rsidRDefault="00A25706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77FC26F4" w14:textId="55F89823" w:rsidR="00A25706" w:rsidRDefault="00A25706" w:rsidP="009639D2">
            <w:pPr>
              <w:ind w:right="-76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ข   ประกาศนโยบายไม่รับของขวัญ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622" w:type="dxa"/>
          </w:tcPr>
          <w:p w14:paraId="1F6F57F4" w14:textId="1363E0F8" w:rsidR="00A25706" w:rsidRDefault="00A25706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9304C7" w14:paraId="005512E4" w14:textId="77777777" w:rsidTr="006A2C6A">
        <w:tc>
          <w:tcPr>
            <w:tcW w:w="1071" w:type="dxa"/>
          </w:tcPr>
          <w:p w14:paraId="15BD1986" w14:textId="77777777" w:rsidR="00316712" w:rsidRDefault="00316712" w:rsidP="009639D2">
            <w:pPr>
              <w:ind w:right="-41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50" w:type="dxa"/>
          </w:tcPr>
          <w:p w14:paraId="1288DAB0" w14:textId="3E823EAC" w:rsidR="00316712" w:rsidRDefault="00316712" w:rsidP="009639D2">
            <w:pPr>
              <w:ind w:right="-76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A25706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ประกาศมหาวิทยาลัยมหาสารคาม เรื่อง นโยบายคุณธรรมและความโปร่งใส ปราศจากการทุจริต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  <w:r w:rsidR="009304C7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</w:tc>
        <w:tc>
          <w:tcPr>
            <w:tcW w:w="622" w:type="dxa"/>
          </w:tcPr>
          <w:p w14:paraId="273A3D79" w14:textId="77718BE0" w:rsidR="00316712" w:rsidRDefault="007D0BD9" w:rsidP="009639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A2570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14:paraId="21928C92" w14:textId="77777777" w:rsidR="00316712" w:rsidRPr="009304C7" w:rsidRDefault="00316712" w:rsidP="009639D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E278473" w14:textId="77777777" w:rsidR="00316712" w:rsidRDefault="00316712" w:rsidP="009639D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6799453" w14:textId="6BADEBF0" w:rsidR="00316712" w:rsidRDefault="00316712" w:rsidP="009304C7">
      <w:pPr>
        <w:ind w:firstLine="720"/>
        <w:rPr>
          <w:rFonts w:ascii="TH SarabunPSK" w:hAnsi="TH SarabunPSK" w:cs="TH SarabunPSK"/>
          <w:sz w:val="32"/>
          <w:szCs w:val="32"/>
        </w:rPr>
        <w:sectPr w:rsidR="00316712" w:rsidSect="009304C7">
          <w:pgSz w:w="16838" w:h="11906" w:orient="landscape"/>
          <w:pgMar w:top="1134" w:right="1529" w:bottom="851" w:left="1440" w:header="709" w:footer="709" w:gutter="0"/>
          <w:pgNumType w:start="1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3B6D475" wp14:editId="3801430D">
                <wp:simplePos x="0" y="0"/>
                <wp:positionH relativeFrom="column">
                  <wp:posOffset>8521310</wp:posOffset>
                </wp:positionH>
                <wp:positionV relativeFrom="paragraph">
                  <wp:posOffset>732404</wp:posOffset>
                </wp:positionV>
                <wp:extent cx="443176" cy="246832"/>
                <wp:effectExtent l="0" t="0" r="0" b="127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76" cy="246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0B0F8" id="สี่เหลี่ยมผืนผ้า 129" o:spid="_x0000_s1026" style="position:absolute;margin-left:670.95pt;margin-top:57.65pt;width:34.9pt;height:19.45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" fillcolor="white [3212]" stroked="f" strokeweight="2pt"/>
            </w:pict>
          </mc:Fallback>
        </mc:AlternateContent>
      </w:r>
    </w:p>
    <w:p w14:paraId="619DF704" w14:textId="01C66ADD" w:rsidR="009304C7" w:rsidRDefault="009304C7" w:rsidP="0031671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23762C8E" wp14:editId="5EEA2B3B">
                <wp:simplePos x="0" y="0"/>
                <wp:positionH relativeFrom="column">
                  <wp:posOffset>3709035</wp:posOffset>
                </wp:positionH>
                <wp:positionV relativeFrom="paragraph">
                  <wp:posOffset>35560</wp:posOffset>
                </wp:positionV>
                <wp:extent cx="1323975" cy="676275"/>
                <wp:effectExtent l="0" t="0" r="28575" b="28575"/>
                <wp:wrapNone/>
                <wp:docPr id="130" name="สี่เหลี่ยมผืนผ้ามุมมน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4ECC" w14:textId="77777777" w:rsidR="00516BD8" w:rsidRPr="009304C7" w:rsidRDefault="00516BD8" w:rsidP="003167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04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ส่วนที่ 1</w:t>
                            </w:r>
                          </w:p>
                          <w:p w14:paraId="4F469225" w14:textId="77777777" w:rsidR="00516BD8" w:rsidRPr="009304C7" w:rsidRDefault="00516BD8" w:rsidP="003167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304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62C8E" id="สี่เหลี่ยมผืนผ้ามุมมน 130" o:spid="_x0000_s1027" style="position:absolute;left:0;text-align:left;margin-left:292.05pt;margin-top:2.8pt;width:104.25pt;height:53.25pt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" fillcolor="#4f81bd [3204]" strokecolor="#243f60 [1604]" strokeweight="2pt">
                <v:textbox>
                  <w:txbxContent>
                    <w:p w14:paraId="0D674ECC" w14:textId="77777777" w:rsidR="00516BD8" w:rsidRPr="009304C7" w:rsidRDefault="00516BD8" w:rsidP="003167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304C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ส่วนที่ 1</w:t>
                      </w:r>
                    </w:p>
                    <w:p w14:paraId="4F469225" w14:textId="77777777" w:rsidR="00516BD8" w:rsidRPr="009304C7" w:rsidRDefault="00516BD8" w:rsidP="0031671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304C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บทนำ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3BEE39" w14:textId="447619BE" w:rsidR="00316712" w:rsidRDefault="00316712" w:rsidP="0031671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32ED1C8" w14:textId="77777777" w:rsidR="00316712" w:rsidRDefault="00316712" w:rsidP="0031671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AB4B559" w14:textId="77777777" w:rsidR="009304C7" w:rsidRPr="00834B17" w:rsidRDefault="009304C7" w:rsidP="00316712">
      <w:pPr>
        <w:ind w:firstLine="142"/>
        <w:rPr>
          <w:rFonts w:ascii="TH SarabunPSK" w:hAnsi="TH SarabunPSK" w:cs="TH SarabunPSK"/>
          <w:b/>
          <w:bCs/>
          <w:sz w:val="32"/>
          <w:szCs w:val="32"/>
        </w:rPr>
      </w:pPr>
    </w:p>
    <w:p w14:paraId="613D1B96" w14:textId="0183B7C0" w:rsidR="00316712" w:rsidRDefault="00316712" w:rsidP="00316712">
      <w:pPr>
        <w:ind w:firstLine="142"/>
        <w:rPr>
          <w:rFonts w:ascii="TH SarabunPSK" w:hAnsi="TH SarabunPSK" w:cs="TH SarabunPSK"/>
          <w:b/>
          <w:bCs/>
          <w:sz w:val="32"/>
          <w:szCs w:val="32"/>
        </w:rPr>
      </w:pPr>
      <w:r w:rsidRPr="008437D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14:paraId="0058389D" w14:textId="6481743A" w:rsidR="00316712" w:rsidRDefault="00F14341" w:rsidP="00F1434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จากสถานการณ์การทุจริตที่เกิดขึ้น</w:t>
      </w:r>
      <w:r w:rsidR="0045494E">
        <w:rPr>
          <w:rFonts w:ascii="TH SarabunPSK" w:hAnsi="TH SarabunPSK" w:cs="TH SarabunPSK" w:hint="cs"/>
          <w:sz w:val="32"/>
          <w:szCs w:val="32"/>
          <w:cs/>
        </w:rPr>
        <w:t>ภาย</w:t>
      </w:r>
      <w:r w:rsidR="00316712">
        <w:rPr>
          <w:rFonts w:ascii="TH SarabunPSK" w:hAnsi="TH SarabunPSK" w:cs="TH SarabunPSK" w:hint="cs"/>
          <w:sz w:val="32"/>
          <w:szCs w:val="32"/>
          <w:cs/>
        </w:rPr>
        <w:t>ในประเทศและ</w:t>
      </w:r>
      <w:r w:rsidR="0045494E">
        <w:rPr>
          <w:rFonts w:ascii="TH SarabunPSK" w:hAnsi="TH SarabunPSK" w:cs="TH SarabunPSK" w:hint="cs"/>
          <w:sz w:val="32"/>
          <w:szCs w:val="32"/>
          <w:cs/>
        </w:rPr>
        <w:t>ขยายสู่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ต่างประเทศ เกิดจากการเคลื่อนตัวของประชาชนที่สะดวกและรวดเร็ว รวมทั้งการใช้เทคโนโลยีที่ทันสมัยในทางที่ผิด</w:t>
      </w:r>
      <w:r w:rsidR="00316712">
        <w:rPr>
          <w:rFonts w:ascii="TH SarabunPSK" w:hAnsi="TH SarabunPSK" w:cs="TH SarabunPSK"/>
          <w:sz w:val="32"/>
          <w:szCs w:val="32"/>
        </w:rPr>
        <w:t xml:space="preserve"> </w:t>
      </w:r>
      <w:r w:rsidR="00316712">
        <w:rPr>
          <w:rFonts w:ascii="TH SarabunPSK" w:hAnsi="TH SarabunPSK" w:cs="TH SarabunPSK" w:hint="cs"/>
          <w:sz w:val="32"/>
          <w:szCs w:val="32"/>
          <w:cs/>
        </w:rPr>
        <w:t>ก่อให้เกิดปัญหาการเกิดอาชญากรรมขึ้น ซึ่งส่งผลกระทบต่อสังคมและเศรษฐกิจของทุกประเทศ ประเทศไทยในฐานะรัฐภาคีจึงได้ดำเนินการแก้ไขปัญหาการทุจริตคอร์รัปชั</w:t>
      </w:r>
      <w:r w:rsidR="0045494E">
        <w:rPr>
          <w:rFonts w:ascii="TH SarabunPSK" w:hAnsi="TH SarabunPSK" w:cs="TH SarabunPSK" w:hint="cs"/>
          <w:sz w:val="32"/>
          <w:szCs w:val="32"/>
          <w:cs/>
        </w:rPr>
        <w:t>่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นในประเทศไทย โดยการสร้างเครื่องมือ กลไก และกำหนดเป้าหมายสำหรับการปฏิบัติงานด้านการป้องกันและปราบปรามการทุจริตในรูปแบบของยุทธศาสตร์ชาติว่าด้วยการป้องกันและปราบปรามการทุจริต และได้มีการปรับปรุงเพื่อเป็นการต่อยอดและพัฒนาให้งานด้านการป้องกันและปราบปรามการทุจริตให้ประสบผลสำเร็จและเป็นไปตามเป้าหมายยุทธศาสตร์ชาติว่าด้วยการป้องกันและปราบปรามการทุจริต ระยะที่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16712">
        <w:rPr>
          <w:rFonts w:ascii="TH SarabunPSK" w:hAnsi="TH SarabunPSK" w:cs="TH SarabunPSK" w:hint="cs"/>
          <w:sz w:val="32"/>
          <w:szCs w:val="32"/>
          <w:cs/>
        </w:rPr>
        <w:t xml:space="preserve"> (พ.ศ.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316712">
        <w:rPr>
          <w:rFonts w:ascii="TH SarabunPSK" w:hAnsi="TH SarabunPSK" w:cs="TH SarabunPSK" w:hint="cs"/>
          <w:sz w:val="32"/>
          <w:szCs w:val="32"/>
          <w:cs/>
        </w:rPr>
        <w:t>-25</w:t>
      </w:r>
      <w:r>
        <w:rPr>
          <w:rFonts w:ascii="TH SarabunPSK" w:hAnsi="TH SarabunPSK" w:cs="TH SarabunPSK" w:hint="cs"/>
          <w:sz w:val="32"/>
          <w:szCs w:val="32"/>
          <w:cs/>
        </w:rPr>
        <w:t>70</w:t>
      </w:r>
      <w:r w:rsidR="00316712">
        <w:rPr>
          <w:rFonts w:ascii="TH SarabunPSK" w:hAnsi="TH SarabunPSK" w:cs="TH SarabunPSK" w:hint="cs"/>
          <w:sz w:val="32"/>
          <w:szCs w:val="32"/>
          <w:cs/>
        </w:rPr>
        <w:t>)</w:t>
      </w:r>
      <w:r w:rsidR="00454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มีความสอดคล้องกับ</w:t>
      </w:r>
      <w:r w:rsidR="003212DE">
        <w:rPr>
          <w:rFonts w:ascii="TH SarabunPSK" w:hAnsi="TH SarabunPSK" w:cs="TH SarabunPSK" w:hint="cs"/>
          <w:sz w:val="32"/>
          <w:szCs w:val="32"/>
          <w:cs/>
        </w:rPr>
        <w:t>ยุทธศาสตร์ชาติประเด็นที่ 21 การต่อต้านการทุจริตและประพฤ</w:t>
      </w:r>
      <w:r w:rsidR="0094482A">
        <w:rPr>
          <w:rFonts w:ascii="TH SarabunPSK" w:hAnsi="TH SarabunPSK" w:cs="TH SarabunPSK" w:hint="cs"/>
          <w:sz w:val="32"/>
          <w:szCs w:val="32"/>
          <w:cs/>
        </w:rPr>
        <w:t>ติ</w:t>
      </w:r>
      <w:r w:rsidR="003212DE">
        <w:rPr>
          <w:rFonts w:ascii="TH SarabunPSK" w:hAnsi="TH SarabunPSK" w:cs="TH SarabunPSK" w:hint="cs"/>
          <w:sz w:val="32"/>
          <w:szCs w:val="32"/>
          <w:cs/>
        </w:rPr>
        <w:t xml:space="preserve">มิชอบ กำหนดเป้าหมายไว้ว่า “ประเทศไทยปลอดการทุจริตและประพฤติมิชอบ” แผนการปฏิรูปประเทศ ด้านการป้องกันและปราบปรามการทุจริตและประพฤติมิชอบ </w:t>
      </w:r>
      <w:r w:rsidR="000A2632" w:rsidRPr="00E547B5">
        <w:rPr>
          <w:rFonts w:ascii="TH SarabunPSK" w:hAnsi="TH SarabunPSK" w:cs="TH SarabunPSK" w:hint="cs"/>
          <w:sz w:val="32"/>
          <w:szCs w:val="32"/>
          <w:cs/>
        </w:rPr>
        <w:t>กำหนดให้ใช้ต่อเนื่องถึงปี พ.ศ.256</w:t>
      </w:r>
      <w:r w:rsidR="00AE57DD">
        <w:rPr>
          <w:rFonts w:ascii="TH SarabunPSK" w:hAnsi="TH SarabunPSK" w:cs="TH SarabunPSK" w:hint="cs"/>
          <w:sz w:val="32"/>
          <w:szCs w:val="32"/>
          <w:cs/>
        </w:rPr>
        <w:t>6</w:t>
      </w:r>
      <w:r w:rsidR="000A2632" w:rsidRPr="00E547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494E">
        <w:rPr>
          <w:rFonts w:ascii="TH SarabunPSK" w:hAnsi="TH SarabunPSK" w:cs="TH SarabunPSK" w:hint="cs"/>
          <w:sz w:val="32"/>
          <w:szCs w:val="32"/>
          <w:cs/>
        </w:rPr>
        <w:t>และเพื่อเป็นการยกระดับค่าดัชนีการรับรู้การทุจริตที่ประเทศ</w:t>
      </w:r>
      <w:r w:rsidR="00316712">
        <w:rPr>
          <w:rFonts w:ascii="TH SarabunPSK" w:hAnsi="TH SarabunPSK" w:cs="TH SarabunPSK" w:hint="cs"/>
          <w:sz w:val="32"/>
          <w:szCs w:val="32"/>
          <w:cs/>
        </w:rPr>
        <w:t>ไทยได้ 36 คะแนน เป็น 50 คะแนน โดยใช้การประเมินคุณธรรมและความโปร่งใสในการดำเนินงานภาครัฐ (</w:t>
      </w:r>
      <w:r w:rsidR="00316712">
        <w:rPr>
          <w:rFonts w:ascii="TH SarabunPSK" w:hAnsi="TH SarabunPSK" w:cs="TH SarabunPSK"/>
          <w:sz w:val="32"/>
          <w:szCs w:val="32"/>
        </w:rPr>
        <w:t>Integrity and Transparency Assessment-ITA</w:t>
      </w:r>
      <w:r w:rsidR="00316712">
        <w:rPr>
          <w:rFonts w:ascii="TH SarabunPSK" w:hAnsi="TH SarabunPSK" w:cs="TH SarabunPSK" w:hint="cs"/>
          <w:sz w:val="32"/>
          <w:szCs w:val="32"/>
          <w:cs/>
        </w:rPr>
        <w:t>) เป็นเครื่องมือในการสร้างความตระหนักให้หน่วยงานภาครัฐมีการดำเนินงานอย่างโปร่งใสและมีคุณธรรม</w:t>
      </w:r>
    </w:p>
    <w:p w14:paraId="5380A0D2" w14:textId="5C9F9FD9" w:rsidR="00316712" w:rsidRDefault="00316712" w:rsidP="0031671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B6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คณะสัตวแพทยศาสตร์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เป็นหน่วยงานภาครัฐที่ตระหนักและให้ความสำคัญกับการดำเนินงานอย่างโปร่งใสและมีคุณธรรม จึงได้ดำเนินการขับเคลื่อนนโยบายของรัฐบาลในการต่อสู้และแก้ไขปัญหาการทุจริต ตามนโยบายรัฐบาลที่ว่า ประเทศไทย ใสสะอาด </w:t>
      </w:r>
      <w:r w:rsidRPr="00936B31">
        <w:rPr>
          <w:rFonts w:ascii="TH SarabunPSK" w:hAnsi="TH SarabunPSK" w:cs="TH SarabunPSK"/>
          <w:sz w:val="32"/>
          <w:szCs w:val="32"/>
          <w:cs/>
        </w:rPr>
        <w:t>ไทยทั้งชาติต้านทุจริต (</w:t>
      </w:r>
      <w:r w:rsidRPr="00936B31">
        <w:rPr>
          <w:rFonts w:ascii="TH SarabunPSK" w:hAnsi="TH SarabunPSK" w:cs="TH SarabunPSK"/>
          <w:sz w:val="32"/>
          <w:szCs w:val="32"/>
        </w:rPr>
        <w:t>Zero Tolerance and Clean Thailand)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 </w:t>
      </w:r>
      <w:r w:rsidR="005B61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คณะสัตวแพทยศาสตร์ </w:t>
      </w:r>
      <w:r>
        <w:rPr>
          <w:rFonts w:ascii="TH SarabunPSK" w:hAnsi="TH SarabunPSK" w:cs="TH SarabunPSK" w:hint="cs"/>
          <w:sz w:val="32"/>
          <w:szCs w:val="32"/>
          <w:cs/>
        </w:rPr>
        <w:t>จึงได้ดำเนินการจัดทำแผนปฏิบัติการป้องกันและปราบปรามการทุจริต ประจำปีงบประมาณ พ.ศ. 256</w:t>
      </w:r>
      <w:r w:rsidR="003278B3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 โดยมุ่งเน้นการขับเคลื่อนในการป้องกันและการสร้างสังคมที่ไม่ทนต่อการทุจริต </w:t>
      </w:r>
      <w:r w:rsidR="000A2632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การดำเนินการเชิงรุกในการพัฒนาปฏิรูปกลไกและกระบวนการปราบปรามการทุจริตภายใน</w:t>
      </w:r>
      <w:r w:rsidR="00456D9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เพื่อให้เกิดการแก้ไขปัญหาการทุจริตได้อย่างยั่งยืนใน</w:t>
      </w:r>
      <w:r w:rsidR="00456D98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และนำไปสู่ภาพรวมในการแก้ไขปัญหาการทุจริตได้อย่างยั่งยืนในภาพรวมของประเทศ</w:t>
      </w:r>
    </w:p>
    <w:p w14:paraId="5A874C2E" w14:textId="77777777" w:rsidR="00834B17" w:rsidRPr="00834B17" w:rsidRDefault="00834B17" w:rsidP="00316712">
      <w:pPr>
        <w:jc w:val="thaiDistribute"/>
        <w:rPr>
          <w:rFonts w:ascii="TH SarabunPSK" w:hAnsi="TH SarabunPSK" w:cs="TH SarabunPSK"/>
          <w:sz w:val="20"/>
          <w:szCs w:val="20"/>
        </w:rPr>
      </w:pPr>
    </w:p>
    <w:p w14:paraId="77385C3B" w14:textId="0D2F9752" w:rsidR="00316712" w:rsidRDefault="00316712" w:rsidP="0031671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3881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48372E0E" w14:textId="51592434" w:rsidR="00316712" w:rsidRDefault="00316712" w:rsidP="0031671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454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เพื่อปลูกจิตสำนึก ค่านิยม ความซื่อสัตย์ ความโปร่งใสและไม่ทุจริตในการปฏิบัติงานของบุคลากร และเป็นการสร้างสังคมไม่ทนต่อการทุจริต</w:t>
      </w:r>
    </w:p>
    <w:p w14:paraId="07EEBB36" w14:textId="63CEB61B" w:rsidR="00316712" w:rsidRDefault="00316712" w:rsidP="0031671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</w:t>
      </w:r>
      <w:r w:rsidR="00454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เพื่อปลูกจิตสำนึกให้บุคลากร มีคุณธรรม จริยธรรม คำนึงถึงผลประโยชน์ส่วนรวมมากกว่าประโยชน์ส่วนตน</w:t>
      </w:r>
    </w:p>
    <w:p w14:paraId="6C90BE36" w14:textId="71885A1B" w:rsidR="00316712" w:rsidRDefault="00316712" w:rsidP="0031671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454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เพื่อส่งเสริมให้เกิดการบริหารจัดการตามหลักธรรมาภิบาล</w:t>
      </w:r>
    </w:p>
    <w:p w14:paraId="0D2B58C2" w14:textId="77777777" w:rsidR="00FD2B7C" w:rsidRDefault="00FD2B7C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23D08" w14:textId="77777777" w:rsidR="00FD2B7C" w:rsidRDefault="00FD2B7C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B4A597" w14:textId="77777777" w:rsidR="00FD2B7C" w:rsidRDefault="00FD2B7C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2D21C6" w14:textId="77777777" w:rsidR="00456D98" w:rsidRDefault="00456D98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131B7" w14:textId="77777777" w:rsidR="00FD2B7C" w:rsidRDefault="00FD2B7C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7F85CD" w14:textId="6C4C12A0" w:rsidR="005B696B" w:rsidRPr="00E27543" w:rsidRDefault="005B696B" w:rsidP="005B696B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27543">
        <w:rPr>
          <w:rFonts w:ascii="TH SarabunPSK" w:hAnsi="TH SarabunPSK" w:cs="TH SarabunPSK" w:hint="cs"/>
          <w:b/>
          <w:bCs/>
          <w:sz w:val="36"/>
          <w:szCs w:val="36"/>
          <w:cs/>
        </w:rPr>
        <w:t>แผนปฏิบัติราชการประจำปีงบประมาณ พ.ศ. 256</w:t>
      </w:r>
      <w:r w:rsidR="003278B3" w:rsidRPr="00E2754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E2754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B615E" w:rsidRPr="00E27543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คณะสัตวแพทยศาสตร์</w:t>
      </w:r>
      <w:r w:rsidR="005B615E" w:rsidRPr="00E27543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   </w:t>
      </w:r>
      <w:r w:rsidRPr="00E27543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มหาวิทยาลัยมหาสารคาม</w:t>
      </w:r>
    </w:p>
    <w:p w14:paraId="24DE4E21" w14:textId="51B0DF97" w:rsidR="005B615E" w:rsidRDefault="005B615E" w:rsidP="005B696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4D5265" w14:textId="77777777" w:rsidR="003278B3" w:rsidRPr="007B353B" w:rsidRDefault="003278B3" w:rsidP="003278B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44"/>
          <w:szCs w:val="44"/>
        </w:rPr>
      </w:pPr>
      <w:r w:rsidRPr="007B353B">
        <w:rPr>
          <w:rFonts w:ascii="TH SarabunPSK" w:hAnsi="TH SarabunPSK" w:cs="TH SarabunPSK" w:hint="cs"/>
          <w:b/>
          <w:bCs/>
          <w:sz w:val="44"/>
          <w:szCs w:val="44"/>
          <w:cs/>
        </w:rPr>
        <w:t>ปรัชญา</w:t>
      </w:r>
    </w:p>
    <w:p w14:paraId="0A5EB167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CF6C72">
        <w:rPr>
          <w:rFonts w:ascii="TH SarabunPSK" w:hAnsi="TH SarabunPSK" w:cs="TH SarabunPSK" w:hint="cs"/>
          <w:sz w:val="32"/>
          <w:szCs w:val="32"/>
          <w:cs/>
        </w:rPr>
        <w:t xml:space="preserve">              ผู้มีปัญญาพึ่งเป็นอยู่เพื่อมหาชน</w:t>
      </w:r>
    </w:p>
    <w:p w14:paraId="6DC8858C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พันธกิจ </w:t>
      </w:r>
    </w:p>
    <w:p w14:paraId="40B8307D" w14:textId="77777777" w:rsidR="003278B3" w:rsidRPr="00260F4C" w:rsidRDefault="003278B3" w:rsidP="003278B3">
      <w:pPr>
        <w:pStyle w:val="afd"/>
        <w:numPr>
          <w:ilvl w:val="0"/>
          <w:numId w:val="2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พัฒนาการผลิตบัณฑิตและมหาบัณฑิตที่ได้มาตรฐานทั้งระดับชาติ และนานาชาติ</w:t>
      </w:r>
    </w:p>
    <w:p w14:paraId="75290326" w14:textId="77777777" w:rsidR="003278B3" w:rsidRPr="00260F4C" w:rsidRDefault="003278B3" w:rsidP="003278B3">
      <w:pPr>
        <w:pStyle w:val="afd"/>
        <w:numPr>
          <w:ilvl w:val="0"/>
          <w:numId w:val="2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ผลิตและส่งเสริมงานวิจัยและการบริการวิชาการระดับนานาชาติ</w:t>
      </w:r>
    </w:p>
    <w:p w14:paraId="416ABD8B" w14:textId="77777777" w:rsidR="003278B3" w:rsidRPr="00260F4C" w:rsidRDefault="003278B3" w:rsidP="003278B3">
      <w:pPr>
        <w:pStyle w:val="afd"/>
        <w:numPr>
          <w:ilvl w:val="0"/>
          <w:numId w:val="2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มีหน่วยบริการด้านสุขภาพสัตว์ครอบคลุมการให้บริการในระดับประเทศ และมีมาตรฐานสากล</w:t>
      </w:r>
    </w:p>
    <w:p w14:paraId="36F65756" w14:textId="77777777" w:rsidR="003278B3" w:rsidRPr="00260F4C" w:rsidRDefault="003278B3" w:rsidP="003278B3">
      <w:pPr>
        <w:pStyle w:val="afd"/>
        <w:numPr>
          <w:ilvl w:val="0"/>
          <w:numId w:val="27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หน่วยงานได้รับการถูกจัดกลุ่ม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EdPEx 200</w:t>
      </w:r>
    </w:p>
    <w:p w14:paraId="23814FEB" w14:textId="77777777" w:rsidR="003278B3" w:rsidRDefault="003278B3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E39D66" w14:textId="77777777" w:rsidR="003278B3" w:rsidRPr="00E057E9" w:rsidRDefault="003278B3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44"/>
          <w:szCs w:val="44"/>
          <w:cs/>
        </w:rPr>
      </w:pPr>
      <w:r w:rsidRPr="00E057E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วิสัยทัศน์ คณะสัตวแพทยศาสตร์ </w:t>
      </w:r>
      <w:r w:rsidRPr="00E057E9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E057E9">
        <w:rPr>
          <w:rFonts w:ascii="TH SarabunPSK" w:hAnsi="TH SarabunPSK" w:cs="TH SarabunPSK" w:hint="cs"/>
          <w:b/>
          <w:bCs/>
          <w:sz w:val="44"/>
          <w:szCs w:val="44"/>
          <w:cs/>
        </w:rPr>
        <w:t>มหาวิทยาลัยมหาสารคาม</w:t>
      </w:r>
    </w:p>
    <w:p w14:paraId="611A2047" w14:textId="77777777" w:rsidR="003278B3" w:rsidRPr="00260F4C" w:rsidRDefault="003278B3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260F4C">
        <w:rPr>
          <w:rFonts w:ascii="TH SarabunPSK" w:hAnsi="TH SarabunPSK" w:cs="TH SarabunPSK"/>
          <w:sz w:val="32"/>
          <w:szCs w:val="32"/>
          <w:cs/>
        </w:rPr>
        <w:tab/>
      </w:r>
    </w:p>
    <w:p w14:paraId="425535E9" w14:textId="77777777" w:rsidR="003278B3" w:rsidRPr="00260F4C" w:rsidRDefault="003278B3" w:rsidP="003278B3">
      <w:pPr>
        <w:pStyle w:val="aff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    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สถาบันชั้นนำของเอเชีย ในการผลิตบัณฑิตสัต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ว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แพทย์ ผลงานวิจัย และบริการวิชาการ ภายใน พ.ศ. </w:t>
      </w:r>
      <w:r w:rsidRPr="00260F4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25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69</w:t>
      </w:r>
    </w:p>
    <w:p w14:paraId="5A01F79F" w14:textId="77777777" w:rsidR="003278B3" w:rsidRPr="00E057E9" w:rsidRDefault="003278B3" w:rsidP="003278B3">
      <w:pPr>
        <w:pStyle w:val="aff"/>
        <w:rPr>
          <w:rFonts w:ascii="TH SarabunPSK" w:hAnsi="TH SarabunPSK" w:cs="TH SarabunPSK"/>
          <w:b/>
          <w:bCs/>
          <w:sz w:val="44"/>
          <w:szCs w:val="44"/>
        </w:rPr>
      </w:pPr>
      <w:r w:rsidRPr="00E057E9">
        <w:rPr>
          <w:rFonts w:ascii="TH SarabunPSK" w:hAnsi="TH SarabunPSK" w:cs="TH SarabunPSK" w:hint="cs"/>
          <w:b/>
          <w:bCs/>
          <w:sz w:val="44"/>
          <w:szCs w:val="44"/>
          <w:cs/>
        </w:rPr>
        <w:t>สมรรถนะหลัก</w:t>
      </w:r>
    </w:p>
    <w:p w14:paraId="18856FA6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04043">
        <w:rPr>
          <w:rFonts w:ascii="TH SarabunPSK" w:hAnsi="TH SarabunPSK" w:cs="TH SarabunPSK"/>
          <w:sz w:val="32"/>
          <w:szCs w:val="32"/>
          <w:cs/>
          <w:lang w:val="en-GB"/>
        </w:rPr>
        <w:t>1.</w:t>
      </w:r>
      <w:r w:rsidRPr="00F04043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พัฒนาการผลิตบัณฑิตและมหาบัณฑิตที่ได้มาตรฐานทั้งระดับชาติ</w:t>
      </w:r>
      <w:r w:rsidRPr="00F04043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F04043">
        <w:rPr>
          <w:rFonts w:ascii="TH SarabunPSK" w:hAnsi="TH SarabunPSK" w:cs="TH SarabunPSK" w:hint="cs"/>
          <w:sz w:val="32"/>
          <w:szCs w:val="32"/>
          <w:cs/>
          <w:lang w:val="en-GB"/>
        </w:rPr>
        <w:t>และนานาชาติ</w:t>
      </w:r>
    </w:p>
    <w:p w14:paraId="5218E176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04043">
        <w:rPr>
          <w:rFonts w:ascii="TH SarabunPSK" w:hAnsi="TH SarabunPSK" w:cs="TH SarabunPSK"/>
          <w:sz w:val="32"/>
          <w:szCs w:val="32"/>
          <w:cs/>
          <w:lang w:val="en-GB"/>
        </w:rPr>
        <w:t xml:space="preserve">2. </w:t>
      </w:r>
      <w:r w:rsidRPr="00F04043">
        <w:rPr>
          <w:rFonts w:ascii="TH SarabunPSK" w:hAnsi="TH SarabunPSK" w:cs="TH SarabunPSK" w:hint="cs"/>
          <w:sz w:val="32"/>
          <w:szCs w:val="32"/>
          <w:cs/>
          <w:lang w:val="en-GB"/>
        </w:rPr>
        <w:t>ผลิตและส่งเสริมงานวิจัยและการบริการวิชาการระดับนานาชาติ</w:t>
      </w:r>
    </w:p>
    <w:p w14:paraId="1F8E4183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04043">
        <w:rPr>
          <w:rFonts w:ascii="TH SarabunPSK" w:hAnsi="TH SarabunPSK" w:cs="TH SarabunPSK"/>
          <w:sz w:val="32"/>
          <w:szCs w:val="32"/>
          <w:cs/>
          <w:lang w:val="en-GB"/>
        </w:rPr>
        <w:t>3.</w:t>
      </w:r>
      <w:r w:rsidRPr="00F04043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พัฒนาระบบบริหารจัดการภายในคณะให้มีประสิทธิภาพและประสิทธิผล</w:t>
      </w:r>
    </w:p>
    <w:p w14:paraId="2F7409AB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04043">
        <w:rPr>
          <w:rFonts w:ascii="TH SarabunPSK" w:hAnsi="TH SarabunPSK" w:cs="TH SarabunPSK"/>
          <w:sz w:val="32"/>
          <w:szCs w:val="32"/>
          <w:cs/>
          <w:lang w:val="en-GB"/>
        </w:rPr>
        <w:t xml:space="preserve">4. </w:t>
      </w:r>
      <w:r w:rsidRPr="00F04043">
        <w:rPr>
          <w:rFonts w:ascii="TH SarabunPSK" w:hAnsi="TH SarabunPSK" w:cs="TH SarabunPSK" w:hint="cs"/>
          <w:sz w:val="32"/>
          <w:szCs w:val="32"/>
          <w:cs/>
          <w:lang w:val="en-GB"/>
        </w:rPr>
        <w:t>พัฒนาระบบโรงพยาบาลให้มีคุณภาพมาตรฐาน</w:t>
      </w:r>
    </w:p>
    <w:p w14:paraId="11A3BF1D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ค่านิยมขององค์กร </w:t>
      </w:r>
      <w:r>
        <w:rPr>
          <w:rFonts w:ascii="TH SarabunPSK" w:hAnsi="TH SarabunPSK" w:cs="TH SarabunPSK"/>
          <w:b/>
          <w:bCs/>
          <w:sz w:val="44"/>
          <w:szCs w:val="44"/>
        </w:rPr>
        <w:t>STAR</w:t>
      </w:r>
    </w:p>
    <w:p w14:paraId="51E774C8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บุคลากรของค</w:t>
      </w:r>
      <w:r w:rsidRPr="001C7609">
        <w:rPr>
          <w:rFonts w:ascii="TH SarabunPSK" w:hAnsi="TH SarabunPSK" w:cs="TH SarabunPSK"/>
          <w:sz w:val="32"/>
          <w:szCs w:val="32"/>
          <w:cs/>
        </w:rPr>
        <w:t xml:space="preserve">ณะสัตวแพทยศาสตร์ มหาวิทยาลัยมหาสารคาม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B00E70">
        <w:rPr>
          <w:rFonts w:ascii="TH SarabunPSK" w:hAnsi="TH SarabunPSK" w:cs="TH SarabunPSK"/>
          <w:sz w:val="32"/>
          <w:szCs w:val="32"/>
          <w:cs/>
        </w:rPr>
        <w:t>วัฒนธรรมองค์กร หรือ “ค่านิยมร่วม” (</w:t>
      </w:r>
      <w:r w:rsidRPr="00B00E70">
        <w:rPr>
          <w:rFonts w:ascii="TH SarabunPSK" w:hAnsi="TH SarabunPSK" w:cs="TH SarabunPSK"/>
          <w:sz w:val="32"/>
          <w:szCs w:val="32"/>
        </w:rPr>
        <w:t xml:space="preserve">Shared Values) </w:t>
      </w:r>
      <w:r>
        <w:rPr>
          <w:rFonts w:ascii="TH SarabunPSK" w:hAnsi="TH SarabunPSK" w:cs="TH SarabunPSK" w:hint="cs"/>
          <w:sz w:val="32"/>
          <w:szCs w:val="32"/>
          <w:cs/>
        </w:rPr>
        <w:t>ยึดถือเป็นแนวทางเดียวกันและพัฒนาองค์กรร่วมกัน เพื่อให้เกิดการเปลี่ยนแปลงให้ทันต่อทิศทางการพัฒนาคณะฯ และมหาวิทยาลัยมหาสารคาม ดังนี้</w:t>
      </w:r>
    </w:p>
    <w:p w14:paraId="7724AE28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14:paraId="3777EDCE" w14:textId="65E757EB" w:rsidR="003278B3" w:rsidRPr="008B5E3D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8B5E3D">
        <w:rPr>
          <w:rFonts w:ascii="TH SarabunPSK" w:hAnsi="TH SarabunPSK" w:cs="TH SarabunPSK"/>
          <w:b/>
          <w:bCs/>
          <w:sz w:val="32"/>
          <w:szCs w:val="32"/>
          <w:lang w:val="en-GB"/>
        </w:rPr>
        <w:lastRenderedPageBreak/>
        <w:t xml:space="preserve">STAR </w:t>
      </w:r>
    </w:p>
    <w:p w14:paraId="0EEAC6D0" w14:textId="77777777" w:rsidR="003278B3" w:rsidRPr="00AC162C" w:rsidRDefault="003278B3" w:rsidP="003278B3">
      <w:pPr>
        <w:pStyle w:val="afd"/>
        <w:numPr>
          <w:ilvl w:val="0"/>
          <w:numId w:val="2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cs/>
          <w:lang w:val="en-GB"/>
        </w:rPr>
      </w:pPr>
      <w:r w:rsidRPr="00AC162C">
        <w:rPr>
          <w:rFonts w:ascii="TH SarabunPSK" w:hAnsi="TH SarabunPSK" w:cs="TH SarabunPSK"/>
          <w:sz w:val="32"/>
          <w:szCs w:val="32"/>
        </w:rPr>
        <w:t xml:space="preserve">S-Social devotion = </w:t>
      </w:r>
      <w:r w:rsidRPr="00AC162C">
        <w:rPr>
          <w:rFonts w:ascii="TH SarabunPSK" w:hAnsi="TH SarabunPSK" w:cs="TH SarabunPSK" w:hint="cs"/>
          <w:sz w:val="32"/>
          <w:szCs w:val="32"/>
          <w:cs/>
          <w:lang w:val="en-GB"/>
        </w:rPr>
        <w:t>อุทิศตนเพื่อสังคม</w:t>
      </w:r>
    </w:p>
    <w:p w14:paraId="5FD9DE45" w14:textId="77777777" w:rsidR="003278B3" w:rsidRPr="00AC162C" w:rsidRDefault="003278B3" w:rsidP="003278B3">
      <w:pPr>
        <w:pStyle w:val="afd"/>
        <w:numPr>
          <w:ilvl w:val="0"/>
          <w:numId w:val="2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cs/>
          <w:lang w:val="en-GB"/>
        </w:rPr>
      </w:pPr>
      <w:r w:rsidRPr="00AC162C">
        <w:rPr>
          <w:rFonts w:ascii="TH SarabunPSK" w:hAnsi="TH SarabunPSK" w:cs="TH SarabunPSK"/>
          <w:sz w:val="32"/>
          <w:szCs w:val="32"/>
        </w:rPr>
        <w:t>T-Toward Goal Excellence</w:t>
      </w:r>
      <w:r w:rsidRPr="00AC16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162C">
        <w:rPr>
          <w:rFonts w:ascii="TH SarabunPSK" w:hAnsi="TH SarabunPSK" w:cs="TH SarabunPSK"/>
          <w:sz w:val="32"/>
          <w:szCs w:val="32"/>
          <w:lang w:val="en-GB"/>
        </w:rPr>
        <w:t xml:space="preserve">= </w:t>
      </w:r>
      <w:r w:rsidRPr="00AC162C">
        <w:rPr>
          <w:rFonts w:ascii="TH SarabunPSK" w:hAnsi="TH SarabunPSK" w:cs="TH SarabunPSK" w:hint="cs"/>
          <w:sz w:val="32"/>
          <w:szCs w:val="32"/>
          <w:cs/>
          <w:lang w:val="en-GB"/>
        </w:rPr>
        <w:t>มุ่งสู่ความเป็นเลิศ</w:t>
      </w:r>
    </w:p>
    <w:p w14:paraId="4430EC8F" w14:textId="77777777" w:rsidR="003278B3" w:rsidRPr="00AC162C" w:rsidRDefault="003278B3" w:rsidP="003278B3">
      <w:pPr>
        <w:pStyle w:val="afd"/>
        <w:numPr>
          <w:ilvl w:val="0"/>
          <w:numId w:val="28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rPr>
          <w:rFonts w:ascii="TH SarabunPSK" w:hAnsi="TH SarabunPSK" w:cs="TH SarabunPSK"/>
          <w:sz w:val="32"/>
          <w:szCs w:val="32"/>
          <w:cs/>
          <w:lang w:val="en-GB"/>
        </w:rPr>
      </w:pPr>
      <w:r w:rsidRPr="00AC162C">
        <w:rPr>
          <w:rFonts w:ascii="TH SarabunPSK" w:hAnsi="TH SarabunPSK" w:cs="TH SarabunPSK"/>
          <w:sz w:val="32"/>
          <w:szCs w:val="32"/>
        </w:rPr>
        <w:t xml:space="preserve">A-Agility and smart Skills </w:t>
      </w:r>
      <w:r w:rsidRPr="00AC162C">
        <w:rPr>
          <w:rFonts w:ascii="TH SarabunPSK" w:hAnsi="TH SarabunPSK" w:cs="TH SarabunPSK"/>
          <w:sz w:val="32"/>
          <w:szCs w:val="32"/>
          <w:lang w:val="en-GB"/>
        </w:rPr>
        <w:t xml:space="preserve">= </w:t>
      </w:r>
      <w:r w:rsidRPr="00AC162C">
        <w:rPr>
          <w:rFonts w:ascii="TH SarabunPSK" w:hAnsi="TH SarabunPSK" w:cs="TH SarabunPSK" w:hint="cs"/>
          <w:sz w:val="32"/>
          <w:szCs w:val="32"/>
          <w:cs/>
          <w:lang w:val="en-GB"/>
        </w:rPr>
        <w:t>สามารถปรับตัวในการทำงาน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</w:t>
      </w:r>
      <w:r w:rsidRPr="00AC162C">
        <w:rPr>
          <w:rFonts w:ascii="TH SarabunPSK" w:hAnsi="TH SarabunPSK" w:cs="TH SarabunPSK" w:hint="cs"/>
          <w:sz w:val="32"/>
          <w:szCs w:val="32"/>
          <w:cs/>
          <w:lang w:val="en-GB"/>
        </w:rPr>
        <w:t>มีความยืดหยุ่น</w:t>
      </w:r>
    </w:p>
    <w:p w14:paraId="23F00E94" w14:textId="77777777" w:rsidR="003278B3" w:rsidRPr="00AC162C" w:rsidRDefault="003278B3" w:rsidP="003278B3">
      <w:pPr>
        <w:pStyle w:val="afd"/>
        <w:numPr>
          <w:ilvl w:val="0"/>
          <w:numId w:val="28"/>
        </w:numPr>
        <w:shd w:val="clear" w:color="auto" w:fill="FFFFFF"/>
        <w:spacing w:line="345" w:lineRule="atLeast"/>
        <w:rPr>
          <w:rFonts w:ascii="TH SarabunPSK" w:hAnsi="TH SarabunPSK" w:cs="TH SarabunPSK"/>
          <w:sz w:val="32"/>
          <w:szCs w:val="32"/>
        </w:rPr>
      </w:pPr>
      <w:r w:rsidRPr="00AC162C">
        <w:rPr>
          <w:rFonts w:ascii="TH SarabunPSK" w:hAnsi="TH SarabunPSK" w:cs="TH SarabunPSK"/>
          <w:sz w:val="32"/>
          <w:szCs w:val="32"/>
        </w:rPr>
        <w:t>Relation and Team Spirit</w:t>
      </w:r>
      <w:r w:rsidRPr="00AC162C">
        <w:rPr>
          <w:rFonts w:ascii="TH SarabunPSK" w:hAnsi="TH SarabunPSK" w:cs="TH SarabunPSK" w:hint="cs"/>
          <w:sz w:val="28"/>
          <w:cs/>
        </w:rPr>
        <w:t xml:space="preserve"> </w:t>
      </w:r>
      <w:r w:rsidRPr="00AC162C">
        <w:rPr>
          <w:rFonts w:ascii="TH SarabunPSK" w:hAnsi="TH SarabunPSK" w:cs="TH SarabunPSK"/>
          <w:sz w:val="28"/>
          <w:lang w:val="en-GB"/>
        </w:rPr>
        <w:t xml:space="preserve">= </w:t>
      </w:r>
      <w:r w:rsidRPr="00AC162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สร้างความสัมพันธ์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และการ</w:t>
      </w:r>
      <w:r w:rsidRPr="00AC162C">
        <w:rPr>
          <w:rFonts w:ascii="TH SarabunPSK" w:hAnsi="TH SarabunPSK" w:cs="TH SarabunPSK" w:hint="cs"/>
          <w:sz w:val="32"/>
          <w:szCs w:val="32"/>
          <w:cs/>
          <w:lang w:val="en-GB"/>
        </w:rPr>
        <w:t>ทำงานเป็นทีม</w:t>
      </w:r>
    </w:p>
    <w:p w14:paraId="4B6C1B6E" w14:textId="77777777" w:rsidR="003278B3" w:rsidRPr="00E057E9" w:rsidRDefault="003278B3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E057E9">
        <w:rPr>
          <w:rFonts w:ascii="TH SarabunPSK" w:hAnsi="TH SarabunPSK" w:cs="TH SarabunPSK" w:hint="cs"/>
          <w:b/>
          <w:bCs/>
          <w:sz w:val="44"/>
          <w:szCs w:val="44"/>
          <w:cs/>
        </w:rPr>
        <w:t>ยุทธศาสตร์</w:t>
      </w:r>
    </w:p>
    <w:p w14:paraId="0D6538BC" w14:textId="77777777" w:rsidR="003278B3" w:rsidRPr="005E26C3" w:rsidRDefault="003278B3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1146">
        <w:rPr>
          <w:rFonts w:ascii="TH SarabunPSK" w:hAnsi="TH SarabunPSK" w:cs="TH SarabunPSK"/>
          <w:sz w:val="24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5E26C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พัฒนาการผลิตบัณฑิตและมหาบัณฑิตที่ได้มาตรฐานทั้งระดับชาติ และนานาชาติ</w:t>
      </w:r>
    </w:p>
    <w:p w14:paraId="7F3E3BBE" w14:textId="77777777" w:rsidR="003278B3" w:rsidRDefault="003278B3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251146">
        <w:rPr>
          <w:rFonts w:ascii="TH SarabunPSK" w:hAnsi="TH SarabunPSK" w:cs="TH SarabunPSK"/>
          <w:sz w:val="24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5E26C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ผลิตและส่งเสริมงานวิจัยและการบริการวิชาการระดับนานาชาติ</w:t>
      </w:r>
    </w:p>
    <w:p w14:paraId="1186D1C0" w14:textId="77777777" w:rsidR="003278B3" w:rsidRPr="00CF087B" w:rsidRDefault="003278B3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3.  </w:t>
      </w:r>
      <w:r w:rsidRPr="00CF087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พัฒนาระบบบริหารจัดการภายในคณะให้มีประสิทธิภาพและประสิทธิผล.</w:t>
      </w:r>
    </w:p>
    <w:p w14:paraId="7C29719D" w14:textId="77777777" w:rsidR="003278B3" w:rsidRPr="005E26C3" w:rsidRDefault="003278B3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 4</w:t>
      </w:r>
      <w:r w:rsidRPr="005E26C3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6C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พัฒนาระบบโรงพยาบาลให้มีคุณภาพมาตรฐาน</w:t>
      </w:r>
    </w:p>
    <w:p w14:paraId="5CF87D15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</w:p>
    <w:p w14:paraId="43E381F2" w14:textId="77777777" w:rsidR="003278B3" w:rsidRPr="00E057E9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b/>
          <w:bCs/>
          <w:sz w:val="40"/>
          <w:szCs w:val="40"/>
        </w:rPr>
      </w:pPr>
      <w:r w:rsidRPr="00E057E9">
        <w:rPr>
          <w:rFonts w:ascii="TH SarabunPSK" w:hAnsi="TH SarabunPSK" w:cs="TH SarabunPSK" w:hint="cs"/>
          <w:b/>
          <w:bCs/>
          <w:sz w:val="40"/>
          <w:szCs w:val="40"/>
          <w:cs/>
        </w:rPr>
        <w:t>ผลสัมฤทธิ์เมื่อสิ้นสุดแผน</w:t>
      </w:r>
    </w:p>
    <w:p w14:paraId="09FCE94C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Pr="00E54D97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บัณฑิตคณะสัตวแพทยศาสตร์สอบผ่านเกณฑ์สัตวแพทยสภาร้อยละ 80</w:t>
      </w:r>
    </w:p>
    <w:p w14:paraId="468ECDEB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sz w:val="32"/>
          <w:szCs w:val="32"/>
        </w:rPr>
      </w:pPr>
      <w:r w:rsidRPr="00E54D97">
        <w:rPr>
          <w:rFonts w:ascii="TH SarabunPSK" w:hAnsi="TH SarabunPSK" w:cs="TH SarabunPSK"/>
          <w:sz w:val="32"/>
          <w:szCs w:val="32"/>
          <w:cs/>
        </w:rPr>
        <w:tab/>
      </w:r>
      <w:r w:rsidRPr="00E54D97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จำนวนงานวิจัยที่ได้รับการตีพิมพ์ในฐานข้อมูลระดับนานาชาติไม่น้อยกวาร้อยละ 60 </w:t>
      </w:r>
    </w:p>
    <w:p w14:paraId="6F7E8AE2" w14:textId="77777777" w:rsidR="003278B3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คณะมีผลงานบริการวิชาการบรรลุวัตถุประสงค์</w:t>
      </w:r>
    </w:p>
    <w:p w14:paraId="64A2EA20" w14:textId="77777777" w:rsidR="003278B3" w:rsidRPr="00E54D97" w:rsidRDefault="003278B3" w:rsidP="003278B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4. คณะมีผลการดำเนินงานที่เป็นเลิศตามเกณฑ์การดำเนินการที่เป็นเลิศ (</w:t>
      </w:r>
      <w:r>
        <w:rPr>
          <w:rFonts w:ascii="TH SarabunPSK" w:hAnsi="TH SarabunPSK" w:cs="TH SarabunPSK"/>
          <w:sz w:val="32"/>
          <w:szCs w:val="32"/>
        </w:rPr>
        <w:t>EdPEx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8FCA85D" w14:textId="77777777" w:rsidR="003278B3" w:rsidRPr="007B353B" w:rsidRDefault="003278B3" w:rsidP="003278B3">
      <w:pPr>
        <w:pStyle w:val="aff"/>
        <w:rPr>
          <w:rFonts w:ascii="TH SarabunPSK" w:hAnsi="TH SarabunPSK" w:cs="TH SarabunPSK"/>
          <w:sz w:val="24"/>
          <w:szCs w:val="32"/>
        </w:rPr>
      </w:pPr>
    </w:p>
    <w:p w14:paraId="15ED3ABE" w14:textId="15A3FF96" w:rsidR="00ED4CC9" w:rsidRPr="006F4C86" w:rsidRDefault="00ED4CC9" w:rsidP="00ED4CC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6F4C86">
        <w:rPr>
          <w:rFonts w:ascii="TH SarabunPSK" w:hAnsi="TH SarabunPSK" w:cs="TH SarabunPSK"/>
          <w:b/>
          <w:bCs/>
          <w:sz w:val="40"/>
          <w:szCs w:val="40"/>
          <w:cs/>
        </w:rPr>
        <w:t>ยุทธศาสตร์</w:t>
      </w:r>
      <w:r w:rsidRPr="006F4C8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คณะสัตวแพทยศาสตร์ </w:t>
      </w:r>
    </w:p>
    <w:p w14:paraId="48F33C40" w14:textId="7434959C" w:rsidR="00ED4CC9" w:rsidRDefault="00ED4CC9" w:rsidP="00ED4CC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068129" w14:textId="2C21D805" w:rsidR="003278B3" w:rsidRDefault="00ED4CC9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78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3278B3" w:rsidRPr="00E622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3278B3" w:rsidRPr="00E6222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. </w:t>
      </w:r>
      <w:r w:rsidR="003278B3" w:rsidRPr="00DD732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3278B3" w:rsidRPr="005E26C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พัฒนาการผลิตบัณฑิตและมหาบัณฑิตที่ได้มาตรฐานทั้งระดับชาติ และนานาชาติ</w:t>
      </w:r>
    </w:p>
    <w:p w14:paraId="6C95DCC8" w14:textId="77777777" w:rsidR="003278B3" w:rsidRDefault="003278B3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      </w:t>
      </w:r>
      <w:r w:rsidRPr="00251146">
        <w:rPr>
          <w:rFonts w:ascii="TH SarabunPSK" w:hAnsi="TH SarabunPSK" w:cs="TH SarabunPSK"/>
          <w:sz w:val="24"/>
          <w:szCs w:val="32"/>
          <w:cs/>
        </w:rPr>
        <w:t xml:space="preserve">2.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5E26C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ผลิตและส่งเสริมงานวิจัยและการบริการวิชาการระดับนานาชาติ</w:t>
      </w:r>
    </w:p>
    <w:p w14:paraId="4C43CB28" w14:textId="77777777" w:rsidR="003278B3" w:rsidRPr="00CF087B" w:rsidRDefault="003278B3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       3.  </w:t>
      </w:r>
      <w:r w:rsidRPr="00CF087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พัฒนาระบบบริหารจัดการภายในคณะให้มีประสิทธิภาพและประสิทธิผล.</w:t>
      </w:r>
    </w:p>
    <w:p w14:paraId="5FD5A9F3" w14:textId="29690D3D" w:rsidR="003278B3" w:rsidRDefault="003278B3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                 4</w:t>
      </w:r>
      <w:r w:rsidRPr="005E26C3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26C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พัฒนาระบบโรงพยาบาลให้มีคุณภาพมาตรฐาน</w:t>
      </w:r>
    </w:p>
    <w:p w14:paraId="3E2D9355" w14:textId="77777777" w:rsidR="003278B3" w:rsidRDefault="003278B3" w:rsidP="003278B3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5BDB734E" w14:textId="4A97AE4C" w:rsidR="004F3D89" w:rsidRDefault="003944AF" w:rsidP="003278B3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17489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DE7BAC">
        <w:rPr>
          <w:rFonts w:ascii="TH SarabunPSK" w:hAnsi="TH SarabunPSK" w:cs="TH SarabunPSK"/>
          <w:sz w:val="32"/>
          <w:szCs w:val="32"/>
          <w:cs/>
        </w:rPr>
        <w:tab/>
      </w:r>
      <w:r w:rsidR="00DE7BAC">
        <w:rPr>
          <w:rFonts w:ascii="TH SarabunPSK" w:hAnsi="TH SarabunPSK" w:cs="TH SarabunPSK"/>
          <w:sz w:val="32"/>
          <w:szCs w:val="32"/>
          <w:cs/>
        </w:rPr>
        <w:tab/>
      </w:r>
      <w:r w:rsidR="00DE7BAC">
        <w:rPr>
          <w:rFonts w:ascii="TH SarabunPSK" w:hAnsi="TH SarabunPSK" w:cs="TH SarabunPSK"/>
          <w:sz w:val="32"/>
          <w:szCs w:val="32"/>
          <w:cs/>
        </w:rPr>
        <w:tab/>
      </w:r>
      <w:r w:rsidRPr="0017489C">
        <w:rPr>
          <w:rFonts w:ascii="TH SarabunPSK" w:hAnsi="TH SarabunPSK" w:cs="TH SarabunPSK" w:hint="cs"/>
          <w:sz w:val="32"/>
          <w:szCs w:val="32"/>
          <w:cs/>
        </w:rPr>
        <w:t>บุคลากรของ</w:t>
      </w:r>
      <w:r w:rsidR="00260B0C" w:rsidRPr="00260B0C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409A" w:rsidRPr="0017489C">
        <w:rPr>
          <w:rFonts w:ascii="TH SarabunPSK" w:hAnsi="TH SarabunPSK" w:cs="TH SarabunPSK" w:hint="cs"/>
          <w:sz w:val="32"/>
          <w:szCs w:val="32"/>
          <w:cs/>
        </w:rPr>
        <w:t>มีคุณธรรม ความซื่อสัตย์ สุจริต ปฏิบัติหน้าที่ด้วยความโปร่งใส เป็นธรรม และยึดประโยชน์ส่วนรวมมากกว่าประโยชน์ส่วนตน</w:t>
      </w:r>
    </w:p>
    <w:p w14:paraId="43876AA8" w14:textId="0CE363E9" w:rsidR="00B66460" w:rsidRPr="0017489C" w:rsidRDefault="003944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</w:rPr>
      </w:pPr>
      <w:r w:rsidRPr="0017489C">
        <w:rPr>
          <w:rFonts w:ascii="TH SarabunPSK" w:hAnsi="TH SarabunPSK" w:cs="TH SarabunPSK"/>
          <w:sz w:val="32"/>
          <w:szCs w:val="32"/>
          <w:cs/>
        </w:rPr>
        <w:tab/>
      </w:r>
      <w:r w:rsidRPr="0017489C">
        <w:rPr>
          <w:rFonts w:ascii="TH SarabunPSK" w:hAnsi="TH SarabunPSK" w:cs="TH SarabunPSK"/>
          <w:sz w:val="28"/>
          <w:cs/>
        </w:rPr>
        <w:tab/>
      </w:r>
      <w:r w:rsidRPr="0017489C">
        <w:rPr>
          <w:rFonts w:ascii="TH SarabunPSK" w:hAnsi="TH SarabunPSK" w:cs="TH SarabunPSK"/>
          <w:sz w:val="28"/>
          <w:cs/>
        </w:rPr>
        <w:tab/>
      </w:r>
    </w:p>
    <w:p w14:paraId="3D13764A" w14:textId="42BB37BB" w:rsidR="00B66460" w:rsidRPr="006F4C86" w:rsidRDefault="00DE7BAC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409A" w:rsidRPr="006F4C86">
        <w:rPr>
          <w:rFonts w:ascii="TH SarabunPSK" w:hAnsi="TH SarabunPSK" w:cs="TH SarabunPSK" w:hint="cs"/>
          <w:b/>
          <w:bCs/>
          <w:sz w:val="40"/>
          <w:szCs w:val="40"/>
          <w:cs/>
        </w:rPr>
        <w:t>ตัวชี้วัด/ค่าเป้าหมาย</w:t>
      </w:r>
    </w:p>
    <w:p w14:paraId="50FE238C" w14:textId="12873CC4" w:rsidR="003278B3" w:rsidRDefault="00DE7BAC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="00327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เสริมสร้างองค์ความรู้ ปลูกฝังค่านิยม ทัศคติ ในการป้องกันและปราบปรามการทุจริต</w:t>
      </w:r>
      <w:r w:rsidR="003278B3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ของบุคลากร</w:t>
      </w:r>
      <w:r w:rsidR="003278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คณะสัตวแพทยศาสตร์  </w:t>
      </w:r>
      <w:r w:rsidR="003278B3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80</w:t>
      </w:r>
    </w:p>
    <w:p w14:paraId="2EADC4C2" w14:textId="24DC5E8E" w:rsidR="00B66460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="00DE7BA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E7B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</w:t>
      </w:r>
      <w:r w:rsidR="006F409A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ร้อยละของโครงการ/กิจกรรม</w:t>
      </w:r>
      <w:r w:rsidR="005240B6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ที่ส่งเสริมให้เกิดการบริหารจัดการ</w:t>
      </w:r>
      <w:r w:rsidR="00E8680D" w:rsidRPr="00E8680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ตามหลักธรรมาภิบาล</w:t>
      </w:r>
      <w:r w:rsidR="006F409A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บรรลุเป้าหมาย ร้อยละ </w:t>
      </w:r>
      <w:r w:rsidR="005240B6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80</w:t>
      </w:r>
    </w:p>
    <w:p w14:paraId="35242961" w14:textId="2DC0B674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3. ปรับฐานความคิด มีค่านิยมร่วมในการรักษาผลประโยชน์ส่วนรวมมากกว่าประโยชน์ส่วนตน</w:t>
      </w:r>
      <w:r w:rsidR="002B4C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B4CEF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80</w:t>
      </w:r>
    </w:p>
    <w:p w14:paraId="74C8FEBC" w14:textId="40CB0442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4. เสริมสร้างความเข้มแข็งการบูรณาการความร่วมมือทุกภาคส่วนในการป้องกันและต่อต้านการทุจริต</w:t>
      </w:r>
      <w:r w:rsidR="006F7A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7A72" w:rsidRPr="00E8680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 80</w:t>
      </w:r>
    </w:p>
    <w:p w14:paraId="3234626E" w14:textId="1EB0EDEE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A48062" w14:textId="35DDD691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7D3D8A" w14:textId="51AE87D6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9DF921" w14:textId="5A6B3F67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F6C3925" w14:textId="55D91B67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FD2BE4" w14:textId="7F898BC3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C3B20C" w14:textId="20925A17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96F521" w14:textId="1F46C57D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12FF5C" w14:textId="68DB5A0A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21A27F2" w14:textId="007B417D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8C1255" w14:textId="7FA80A03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951733" w14:textId="2EA7FCBC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977FDA" w14:textId="3810B9F1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BA342E" w14:textId="2670BC8D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DFE402B" w14:textId="2DF08E62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931A80" w14:textId="266C4C43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B65CD1" w14:textId="26137EEE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F926BF" w14:textId="75504B02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5A772D" w14:textId="3D9ABF1B" w:rsidR="003278B3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DCE545" w14:textId="77777777" w:rsidR="003278B3" w:rsidRPr="00E8680D" w:rsidRDefault="003278B3" w:rsidP="00DE7BAC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5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56349F" w14:textId="2225AB91" w:rsid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1A33AEB9" wp14:editId="22BF73D5">
                <wp:simplePos x="0" y="0"/>
                <wp:positionH relativeFrom="page">
                  <wp:align>center</wp:align>
                </wp:positionH>
                <wp:positionV relativeFrom="paragraph">
                  <wp:posOffset>-5080</wp:posOffset>
                </wp:positionV>
                <wp:extent cx="4514850" cy="714375"/>
                <wp:effectExtent l="0" t="0" r="19050" b="28575"/>
                <wp:wrapNone/>
                <wp:docPr id="154" name="สี่เหลี่ยมผืนผ้ามุมมน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7F795" w14:textId="77777777" w:rsidR="00516BD8" w:rsidRPr="009304C7" w:rsidRDefault="00516BD8" w:rsidP="007F38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304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2 </w:t>
                            </w:r>
                          </w:p>
                          <w:p w14:paraId="05355C33" w14:textId="040183CD" w:rsidR="00516BD8" w:rsidRPr="009304C7" w:rsidRDefault="00E27543" w:rsidP="007F38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แผนปฎิบัติราชการด้านการ</w:t>
                            </w:r>
                            <w:r w:rsidR="00516BD8" w:rsidRPr="009304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ป้องกันการทุจริต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33AEB9" id="สี่เหลี่ยมผืนผ้ามุมมน 154" o:spid="_x0000_s1028" style="position:absolute;margin-left:0;margin-top:-.4pt;width:355.5pt;height:56.25pt;z-index:25223936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" fillcolor="#4f81bd [3204]" strokecolor="#243f60 [1604]" strokeweight="2pt">
                <v:textbox>
                  <w:txbxContent>
                    <w:p w14:paraId="54C7F795" w14:textId="77777777" w:rsidR="00516BD8" w:rsidRPr="009304C7" w:rsidRDefault="00516BD8" w:rsidP="007F38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304C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2 </w:t>
                      </w:r>
                    </w:p>
                    <w:p w14:paraId="05355C33" w14:textId="040183CD" w:rsidR="00516BD8" w:rsidRPr="009304C7" w:rsidRDefault="00E27543" w:rsidP="007F38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แผนปฎิบัติราชการด้านการ</w:t>
                      </w:r>
                      <w:r w:rsidR="00516BD8" w:rsidRPr="009304C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ป้องกันการทุจริต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2D6BEA" w14:textId="77777777" w:rsid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0091B3AC" w14:textId="77777777" w:rsid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0A681C9" w14:textId="77777777" w:rsid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ECDE49D" w14:textId="78515356" w:rsidR="007F38F8" w:rsidRP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F38F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ประเด็นความเสี่ยง</w:t>
      </w:r>
    </w:p>
    <w:p w14:paraId="4AE006A4" w14:textId="61F3779E" w:rsidR="000A2632" w:rsidRPr="000A2632" w:rsidRDefault="007F38F8" w:rsidP="002B115F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C3736">
        <w:rPr>
          <w:rFonts w:ascii="TH SarabunPSK" w:hAnsi="TH SarabunPSK" w:cs="TH SarabunPSK"/>
          <w:color w:val="000000" w:themeColor="text1"/>
          <w:sz w:val="28"/>
          <w:cs/>
        </w:rPr>
        <w:tab/>
      </w:r>
      <w:r w:rsidR="000A2632" w:rsidRPr="000A2632">
        <w:rPr>
          <w:rFonts w:ascii="TH SarabunPSK" w:hAnsi="TH SarabunPSK" w:cs="TH SarabunPSK"/>
          <w:sz w:val="32"/>
          <w:szCs w:val="32"/>
          <w:cs/>
        </w:rPr>
        <w:t>การประเมินความเสี่ยงการทุจริต : ทำการคัดเลือกงานหรือกระบวนงานจากภารกิจในแต่ละประเภทที่จะทำการประเมิน ซึ่งจำแนกขอบเขตของการประเมินความเสี่ยงการทุจริตไว้ 3 ด้าน ดังนี้</w:t>
      </w:r>
    </w:p>
    <w:p w14:paraId="0F6BA2EA" w14:textId="77777777" w:rsidR="000A2632" w:rsidRPr="000A2632" w:rsidRDefault="000A2632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sz w:val="32"/>
          <w:szCs w:val="32"/>
        </w:rPr>
      </w:pPr>
      <w:r w:rsidRPr="000A2632">
        <w:rPr>
          <w:rFonts w:ascii="TH SarabunPSK" w:hAnsi="TH SarabunPSK" w:cs="TH SarabunPSK"/>
          <w:sz w:val="32"/>
          <w:szCs w:val="32"/>
          <w:cs/>
        </w:rPr>
        <w:t>1.</w:t>
      </w:r>
      <w:r w:rsidRPr="000A2632">
        <w:rPr>
          <w:rFonts w:ascii="TH SarabunPSK" w:hAnsi="TH SarabunPSK" w:cs="TH SarabunPSK"/>
          <w:sz w:val="32"/>
          <w:szCs w:val="32"/>
          <w:cs/>
        </w:rPr>
        <w:tab/>
        <w:t xml:space="preserve">ความเสี่ยงการทุจริตที่เกี่ยวข้องกับการพิจารณาอนุมัติ อนุญาต </w:t>
      </w:r>
    </w:p>
    <w:p w14:paraId="2F559C9D" w14:textId="77777777" w:rsidR="000A2632" w:rsidRPr="000A2632" w:rsidRDefault="000A2632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sz w:val="32"/>
          <w:szCs w:val="32"/>
          <w:cs/>
        </w:rPr>
      </w:pPr>
      <w:r w:rsidRPr="000A2632">
        <w:rPr>
          <w:rFonts w:ascii="TH SarabunPSK" w:hAnsi="TH SarabunPSK" w:cs="TH SarabunPSK"/>
          <w:sz w:val="32"/>
          <w:szCs w:val="32"/>
          <w:cs/>
        </w:rPr>
        <w:t>2.</w:t>
      </w:r>
      <w:r w:rsidRPr="000A2632">
        <w:rPr>
          <w:rFonts w:ascii="TH SarabunPSK" w:hAnsi="TH SarabunPSK" w:cs="TH SarabunPSK"/>
          <w:sz w:val="32"/>
          <w:szCs w:val="32"/>
          <w:cs/>
        </w:rPr>
        <w:tab/>
        <w:t>ความเสี่ยงการทุจริตในความโปร่งใสของการใช้อำนาจและตำแหน่งหน้าที่</w:t>
      </w:r>
    </w:p>
    <w:p w14:paraId="7E13167D" w14:textId="0265EFF5" w:rsidR="000A2632" w:rsidRDefault="000A2632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1134"/>
        <w:rPr>
          <w:rFonts w:ascii="TH SarabunPSK" w:hAnsi="TH SarabunPSK" w:cs="TH SarabunPSK"/>
          <w:sz w:val="32"/>
          <w:szCs w:val="32"/>
        </w:rPr>
      </w:pPr>
      <w:r w:rsidRPr="000A2632">
        <w:rPr>
          <w:rFonts w:ascii="TH SarabunPSK" w:hAnsi="TH SarabunPSK" w:cs="TH SarabunPSK"/>
          <w:sz w:val="32"/>
          <w:szCs w:val="32"/>
          <w:cs/>
        </w:rPr>
        <w:t>3.</w:t>
      </w:r>
      <w:r w:rsidRPr="000A2632">
        <w:rPr>
          <w:rFonts w:ascii="TH SarabunPSK" w:hAnsi="TH SarabunPSK" w:cs="TH SarabunPSK"/>
          <w:sz w:val="32"/>
          <w:szCs w:val="32"/>
          <w:cs/>
        </w:rPr>
        <w:tab/>
        <w:t>ความเสี่ยงการทุจริตในความโปร่งใสของการใช้จ่ายงบประมาณและการบริหารจัดการทรัพยากร</w:t>
      </w:r>
    </w:p>
    <w:p w14:paraId="61DABCBF" w14:textId="76A11767" w:rsidR="000A2632" w:rsidRDefault="000A2632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C373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จากการดำเนินการประเมินประเด็นความเสี่ยงเพื่อป้องกัน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คณะสัตวแพทยศาสตร์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</w:t>
      </w:r>
      <w:r w:rsidR="003278B3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โดยมีรายละเอียดดังนี้</w:t>
      </w:r>
    </w:p>
    <w:p w14:paraId="210831EB" w14:textId="69CE98C9" w:rsidR="00051D2E" w:rsidRDefault="00051D2E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422"/>
        <w:gridCol w:w="1962"/>
        <w:gridCol w:w="1864"/>
        <w:gridCol w:w="850"/>
        <w:gridCol w:w="869"/>
        <w:gridCol w:w="1191"/>
        <w:gridCol w:w="1626"/>
        <w:gridCol w:w="2126"/>
        <w:gridCol w:w="851"/>
        <w:gridCol w:w="850"/>
        <w:gridCol w:w="851"/>
        <w:gridCol w:w="842"/>
      </w:tblGrid>
      <w:tr w:rsidR="006876B4" w:rsidRPr="00760456" w14:paraId="60A50E33" w14:textId="77777777" w:rsidTr="006876B4">
        <w:trPr>
          <w:tblHeader/>
        </w:trPr>
        <w:tc>
          <w:tcPr>
            <w:tcW w:w="422" w:type="dxa"/>
            <w:vMerge w:val="restart"/>
            <w:shd w:val="clear" w:color="auto" w:fill="B6DDE8" w:themeFill="accent5" w:themeFillTint="66"/>
          </w:tcPr>
          <w:p w14:paraId="67C2685B" w14:textId="5083AE99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60456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</w:t>
            </w:r>
          </w:p>
        </w:tc>
        <w:tc>
          <w:tcPr>
            <w:tcW w:w="1962" w:type="dxa"/>
            <w:vMerge w:val="restart"/>
            <w:shd w:val="clear" w:color="auto" w:fill="B6DDE8" w:themeFill="accent5" w:themeFillTint="66"/>
          </w:tcPr>
          <w:p w14:paraId="282A4D4B" w14:textId="5D7118C4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60456"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โครงการ/กิจกรรม</w:t>
            </w:r>
          </w:p>
        </w:tc>
        <w:tc>
          <w:tcPr>
            <w:tcW w:w="1864" w:type="dxa"/>
            <w:vMerge w:val="restart"/>
            <w:shd w:val="clear" w:color="auto" w:fill="B6DDE8" w:themeFill="accent5" w:themeFillTint="66"/>
          </w:tcPr>
          <w:p w14:paraId="79E3EEBD" w14:textId="2AA7FECD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760456">
              <w:rPr>
                <w:rFonts w:ascii="TH SarabunPSK" w:hAnsi="TH SarabunPSK" w:cs="TH SarabunPSK" w:hint="cs"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19" w:type="dxa"/>
            <w:gridSpan w:val="2"/>
            <w:shd w:val="clear" w:color="auto" w:fill="B6DDE8" w:themeFill="accent5" w:themeFillTint="66"/>
          </w:tcPr>
          <w:p w14:paraId="27C95AE1" w14:textId="437D70F8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เป้าหมายการดำเนินงาน</w:t>
            </w:r>
          </w:p>
        </w:tc>
        <w:tc>
          <w:tcPr>
            <w:tcW w:w="1191" w:type="dxa"/>
            <w:vMerge w:val="restart"/>
            <w:shd w:val="clear" w:color="auto" w:fill="B6DDE8" w:themeFill="accent5" w:themeFillTint="66"/>
          </w:tcPr>
          <w:p w14:paraId="72B031AB" w14:textId="3A0D58C8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626" w:type="dxa"/>
            <w:vMerge w:val="restart"/>
            <w:shd w:val="clear" w:color="auto" w:fill="B6DDE8" w:themeFill="accent5" w:themeFillTint="66"/>
          </w:tcPr>
          <w:p w14:paraId="6C6E5558" w14:textId="19497DDB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ตัวชี้วัด </w:t>
            </w:r>
          </w:p>
        </w:tc>
        <w:tc>
          <w:tcPr>
            <w:tcW w:w="2126" w:type="dxa"/>
            <w:vMerge w:val="restart"/>
            <w:shd w:val="clear" w:color="auto" w:fill="B6DDE8" w:themeFill="accent5" w:themeFillTint="66"/>
          </w:tcPr>
          <w:p w14:paraId="5FCD0448" w14:textId="5C28E962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ผลลัพธ์</w:t>
            </w:r>
          </w:p>
        </w:tc>
        <w:tc>
          <w:tcPr>
            <w:tcW w:w="3394" w:type="dxa"/>
            <w:gridSpan w:val="4"/>
            <w:shd w:val="clear" w:color="auto" w:fill="B6DDE8" w:themeFill="accent5" w:themeFillTint="66"/>
          </w:tcPr>
          <w:p w14:paraId="4363A45B" w14:textId="40B28C18" w:rsidR="006876B4" w:rsidRPr="00760456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แผนการดำเนินงานและการใช้จ่ายงบประมาณ</w:t>
            </w:r>
          </w:p>
        </w:tc>
      </w:tr>
      <w:tr w:rsidR="006876B4" w:rsidRPr="006043CA" w14:paraId="69D01A4C" w14:textId="77777777" w:rsidTr="006876B4">
        <w:trPr>
          <w:tblHeader/>
        </w:trPr>
        <w:tc>
          <w:tcPr>
            <w:tcW w:w="422" w:type="dxa"/>
            <w:vMerge/>
          </w:tcPr>
          <w:p w14:paraId="371E9DE2" w14:textId="77777777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62" w:type="dxa"/>
            <w:vMerge/>
          </w:tcPr>
          <w:p w14:paraId="2C9BBB66" w14:textId="77777777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864" w:type="dxa"/>
            <w:vMerge/>
            <w:shd w:val="clear" w:color="auto" w:fill="B6DDE8" w:themeFill="accent5" w:themeFillTint="66"/>
          </w:tcPr>
          <w:p w14:paraId="6D70F8CA" w14:textId="77777777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0" w:type="dxa"/>
            <w:shd w:val="clear" w:color="auto" w:fill="B6DDE8" w:themeFill="accent5" w:themeFillTint="66"/>
          </w:tcPr>
          <w:p w14:paraId="22055B31" w14:textId="2C733CE3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6043CA">
              <w:rPr>
                <w:rFonts w:ascii="TH SarabunPSK" w:hAnsi="TH SarabunPSK" w:cs="TH SarabunPSK" w:hint="cs"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869" w:type="dxa"/>
            <w:shd w:val="clear" w:color="auto" w:fill="B6DDE8" w:themeFill="accent5" w:themeFillTint="66"/>
          </w:tcPr>
          <w:p w14:paraId="42881961" w14:textId="31953116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6043C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ปริมาณงาน</w:t>
            </w:r>
          </w:p>
        </w:tc>
        <w:tc>
          <w:tcPr>
            <w:tcW w:w="1191" w:type="dxa"/>
            <w:vMerge/>
          </w:tcPr>
          <w:p w14:paraId="7A426903" w14:textId="77777777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26" w:type="dxa"/>
            <w:vMerge/>
          </w:tcPr>
          <w:p w14:paraId="60C3A2EE" w14:textId="77777777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6" w:type="dxa"/>
            <w:vMerge/>
          </w:tcPr>
          <w:p w14:paraId="4C4E74A1" w14:textId="77777777" w:rsidR="006876B4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851" w:type="dxa"/>
            <w:shd w:val="clear" w:color="auto" w:fill="B6DDE8" w:themeFill="accent5" w:themeFillTint="66"/>
          </w:tcPr>
          <w:p w14:paraId="47C5D8EB" w14:textId="77777777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ไตรมาส1</w:t>
            </w:r>
          </w:p>
          <w:p w14:paraId="78DD1B1A" w14:textId="0B583F6B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ตค.-ธค.65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14:paraId="19089AC0" w14:textId="51055F46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ไตรมาส2</w:t>
            </w:r>
          </w:p>
          <w:p w14:paraId="5624EC53" w14:textId="003F1A9F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มค.-มีค.66</w:t>
            </w:r>
          </w:p>
          <w:p w14:paraId="5565B3BF" w14:textId="104097B4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6DDE8" w:themeFill="accent5" w:themeFillTint="66"/>
          </w:tcPr>
          <w:p w14:paraId="11842671" w14:textId="77777777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ไตรมาส3</w:t>
            </w:r>
          </w:p>
          <w:p w14:paraId="39AD979B" w14:textId="4AF96B94" w:rsidR="006876B4" w:rsidRPr="006876B4" w:rsidRDefault="006876B4" w:rsidP="006876B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10"/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เมษา-มิ.ย.66</w:t>
            </w:r>
          </w:p>
        </w:tc>
        <w:tc>
          <w:tcPr>
            <w:tcW w:w="842" w:type="dxa"/>
            <w:shd w:val="clear" w:color="auto" w:fill="B6DDE8" w:themeFill="accent5" w:themeFillTint="66"/>
          </w:tcPr>
          <w:p w14:paraId="7EE148D4" w14:textId="77777777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ไตรมาส4</w:t>
            </w:r>
          </w:p>
          <w:p w14:paraId="539DDA64" w14:textId="06A0890D" w:rsidR="006876B4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6876B4">
              <w:rPr>
                <w:rFonts w:ascii="TH SarabunPSK" w:hAnsi="TH SarabunPSK" w:cs="TH SarabunPSK" w:hint="cs"/>
                <w:sz w:val="20"/>
                <w:szCs w:val="20"/>
                <w:cs/>
              </w:rPr>
              <w:t>กค.-กย.66</w:t>
            </w:r>
          </w:p>
        </w:tc>
      </w:tr>
      <w:tr w:rsidR="006876B4" w:rsidRPr="006043CA" w14:paraId="39AB51DF" w14:textId="77777777" w:rsidTr="006876B4">
        <w:tc>
          <w:tcPr>
            <w:tcW w:w="422" w:type="dxa"/>
          </w:tcPr>
          <w:p w14:paraId="6F8DCBFE" w14:textId="1CB54053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962" w:type="dxa"/>
          </w:tcPr>
          <w:p w14:paraId="2DD7CF2D" w14:textId="4CF79B59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ประกาศนโยบายเป็นหน่วยงานที่บุคลากรทุกคนแสดงเจตจำนงสุจริตด้านคุณธรรมโปร่งใส่</w:t>
            </w:r>
          </w:p>
        </w:tc>
        <w:tc>
          <w:tcPr>
            <w:tcW w:w="1864" w:type="dxa"/>
          </w:tcPr>
          <w:p w14:paraId="4B33CD96" w14:textId="664A9963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เพื่อสร้างมาตรฐานในการปฏิบัติงานด้วยความซื่อสัตย์ สุจริต มีความโปร่งในการปฏิบัติหน้าที่</w:t>
            </w:r>
          </w:p>
        </w:tc>
        <w:tc>
          <w:tcPr>
            <w:tcW w:w="850" w:type="dxa"/>
          </w:tcPr>
          <w:p w14:paraId="1D62BDF9" w14:textId="518519CD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69" w:type="dxa"/>
          </w:tcPr>
          <w:p w14:paraId="701EC20F" w14:textId="7A3BBFCF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91" w:type="dxa"/>
          </w:tcPr>
          <w:p w14:paraId="6707BA06" w14:textId="1F73EF08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ไม่ใช้งบประ มาณ</w:t>
            </w:r>
          </w:p>
        </w:tc>
        <w:tc>
          <w:tcPr>
            <w:tcW w:w="1626" w:type="dxa"/>
          </w:tcPr>
          <w:p w14:paraId="2E786CB2" w14:textId="1D40A74D" w:rsidR="006F7A72" w:rsidRPr="006043CA" w:rsidRDefault="006043C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คณะสัตวแพทยศาสตร์มีการประกาศเจตจำนงสุจริตด้านคุณธรรมและความโปร่งใสและเผยแพร่ทางเว็บไซต์</w:t>
            </w:r>
          </w:p>
        </w:tc>
        <w:tc>
          <w:tcPr>
            <w:tcW w:w="2126" w:type="dxa"/>
          </w:tcPr>
          <w:p w14:paraId="5CEEAD72" w14:textId="386ADAAE" w:rsidR="006F7A72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บุคลากรคณะสัตวแพทยศาสตร์ได้รับทราบและถือปฎิบัติ</w:t>
            </w:r>
          </w:p>
        </w:tc>
        <w:tc>
          <w:tcPr>
            <w:tcW w:w="851" w:type="dxa"/>
          </w:tcPr>
          <w:p w14:paraId="4B80E4E0" w14:textId="449704D5" w:rsidR="006F7A72" w:rsidRPr="006043CA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70A138EA" wp14:editId="3705E398">
                      <wp:simplePos x="0" y="0"/>
                      <wp:positionH relativeFrom="column">
                        <wp:posOffset>156765</wp:posOffset>
                      </wp:positionH>
                      <wp:positionV relativeFrom="paragraph">
                        <wp:posOffset>286920</wp:posOffset>
                      </wp:positionV>
                      <wp:extent cx="655200" cy="0"/>
                      <wp:effectExtent l="38100" t="76200" r="12065" b="9525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5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1CC3E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" o:spid="_x0000_s1026" type="#_x0000_t32" style="position:absolute;margin-left:12.35pt;margin-top:22.6pt;width:51.6pt;height:0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2AD945E2" w14:textId="77777777" w:rsidR="006F7A72" w:rsidRPr="006043CA" w:rsidRDefault="006F7A72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6C5AC724" w14:textId="77777777" w:rsidR="006F7A72" w:rsidRPr="006043CA" w:rsidRDefault="006F7A72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2" w:type="dxa"/>
          </w:tcPr>
          <w:p w14:paraId="71969A53" w14:textId="77777777" w:rsidR="006F7A72" w:rsidRPr="006043CA" w:rsidRDefault="006F7A72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6876B4" w:rsidRPr="006876B4" w14:paraId="554D3A73" w14:textId="77777777" w:rsidTr="006876B4">
        <w:tc>
          <w:tcPr>
            <w:tcW w:w="422" w:type="dxa"/>
          </w:tcPr>
          <w:p w14:paraId="7C70AB41" w14:textId="28621D0A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876B4">
              <w:rPr>
                <w:rFonts w:ascii="TH SarabunPSK" w:hAnsi="TH SarabunPSK" w:cs="TH SarabunPSK" w:hint="cs"/>
                <w:sz w:val="28"/>
                <w:cs/>
              </w:rPr>
              <w:t>2.</w:t>
            </w:r>
          </w:p>
        </w:tc>
        <w:tc>
          <w:tcPr>
            <w:tcW w:w="1962" w:type="dxa"/>
          </w:tcPr>
          <w:p w14:paraId="0966D540" w14:textId="1796B391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876B4">
              <w:rPr>
                <w:rFonts w:ascii="TH SarabunPSK" w:hAnsi="TH SarabunPSK" w:cs="TH SarabunPSK" w:hint="cs"/>
                <w:sz w:val="28"/>
                <w:cs/>
              </w:rPr>
              <w:t>ประกาศนโยบายเป็นหน่วยงานที่บุคลากรทุกคนไม่รับของขวัญและ</w:t>
            </w:r>
            <w:r w:rsidRPr="006876B4">
              <w:rPr>
                <w:rFonts w:ascii="TH SarabunPSK" w:hAnsi="TH SarabunPSK" w:cs="TH SarabunPSK" w:hint="cs"/>
                <w:sz w:val="28"/>
                <w:cs/>
              </w:rPr>
              <w:lastRenderedPageBreak/>
              <w:t>ของกำนัลทุกชนิดจากการปฎิบัติหน้าที่ (</w:t>
            </w:r>
            <w:r w:rsidRPr="006876B4">
              <w:rPr>
                <w:rFonts w:ascii="TH SarabunPSK" w:hAnsi="TH SarabunPSK" w:cs="TH SarabunPSK"/>
                <w:sz w:val="28"/>
              </w:rPr>
              <w:t>No Gift Policy</w:t>
            </w:r>
            <w:r w:rsidRPr="006876B4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864" w:type="dxa"/>
          </w:tcPr>
          <w:p w14:paraId="490FBCCF" w14:textId="22378887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เพื่อสร้างวัฒนธรรมที่ดีและปลูกฝังบุคลากรให้ปฏิบัติหน้าที่อย่าง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ซื่อสัตย์ สุจริต ไม่รับสินบน</w:t>
            </w:r>
          </w:p>
        </w:tc>
        <w:tc>
          <w:tcPr>
            <w:tcW w:w="850" w:type="dxa"/>
          </w:tcPr>
          <w:p w14:paraId="7BCB32C1" w14:textId="6EBE93D3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จำนวนครั้ง</w:t>
            </w:r>
          </w:p>
        </w:tc>
        <w:tc>
          <w:tcPr>
            <w:tcW w:w="869" w:type="dxa"/>
          </w:tcPr>
          <w:p w14:paraId="3D6702FC" w14:textId="2039E7BC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91" w:type="dxa"/>
          </w:tcPr>
          <w:p w14:paraId="33EA548A" w14:textId="748B6CA5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ไม่ใช้งบประ มาณ</w:t>
            </w:r>
          </w:p>
        </w:tc>
        <w:tc>
          <w:tcPr>
            <w:tcW w:w="1626" w:type="dxa"/>
          </w:tcPr>
          <w:p w14:paraId="3FBA078D" w14:textId="7DE919DA" w:rsidR="006F7A72" w:rsidRPr="006876B4" w:rsidRDefault="006876B4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6043CA">
              <w:rPr>
                <w:rFonts w:ascii="TH SarabunPSK" w:hAnsi="TH SarabunPSK" w:cs="TH SarabunPSK" w:hint="cs"/>
                <w:sz w:val="28"/>
                <w:cs/>
              </w:rPr>
              <w:t>คณะสัตวแพทยศาสตร์มีการประกาศ</w:t>
            </w:r>
            <w:r>
              <w:rPr>
                <w:rFonts w:ascii="TH SarabunPSK" w:hAnsi="TH SarabunPSK" w:cs="TH SarabunPSK" w:hint="cs"/>
                <w:sz w:val="28"/>
                <w:cs/>
              </w:rPr>
              <w:t>นโยบาย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บุคลากรของรัฐทุกคนไม่รับของขวัญและของกำนัลทุกชนิด จากการปฏิบัติหน้าที่ (</w:t>
            </w:r>
            <w:r>
              <w:rPr>
                <w:rFonts w:ascii="TH SarabunPSK" w:hAnsi="TH SarabunPSK" w:cs="TH SarabunPSK"/>
                <w:sz w:val="28"/>
              </w:rPr>
              <w:t>No Gift Policy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</w:p>
        </w:tc>
        <w:tc>
          <w:tcPr>
            <w:tcW w:w="2126" w:type="dxa"/>
          </w:tcPr>
          <w:p w14:paraId="5EC088C2" w14:textId="7F67128F" w:rsidR="006F7A72" w:rsidRPr="006876B4" w:rsidRDefault="00942B7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บุคลากรคณะสัตวแพทยศาสตร์ได้รับทราบและถือปฎิบัติ</w:t>
            </w:r>
          </w:p>
        </w:tc>
        <w:tc>
          <w:tcPr>
            <w:tcW w:w="851" w:type="dxa"/>
          </w:tcPr>
          <w:p w14:paraId="1B4B60D5" w14:textId="77777777" w:rsidR="006F7A72" w:rsidRPr="006876B4" w:rsidRDefault="006F7A72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35CE8380" w14:textId="2356085D" w:rsidR="006F7A72" w:rsidRPr="006876B4" w:rsidRDefault="00942B7A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368BAAF5" wp14:editId="12ECD27C">
                      <wp:simplePos x="0" y="0"/>
                      <wp:positionH relativeFrom="column">
                        <wp:posOffset>-2020</wp:posOffset>
                      </wp:positionH>
                      <wp:positionV relativeFrom="paragraph">
                        <wp:posOffset>246625</wp:posOffset>
                      </wp:positionV>
                      <wp:extent cx="388800" cy="0"/>
                      <wp:effectExtent l="38100" t="76200" r="11430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4B1CE5" id="ลูกศรเชื่อมต่อแบบตรง 6" o:spid="_x0000_s1026" type="#_x0000_t32" style="position:absolute;margin-left:-.15pt;margin-top:19.4pt;width:30.6pt;height:0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4E97A136" w14:textId="77777777" w:rsidR="006F7A72" w:rsidRPr="006876B4" w:rsidRDefault="006F7A72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2" w:type="dxa"/>
          </w:tcPr>
          <w:p w14:paraId="2A107B0C" w14:textId="77777777" w:rsidR="006F7A72" w:rsidRPr="006876B4" w:rsidRDefault="006F7A72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D7646" w14:paraId="7150CE66" w14:textId="77777777" w:rsidTr="00516BD8">
        <w:tc>
          <w:tcPr>
            <w:tcW w:w="14304" w:type="dxa"/>
            <w:gridSpan w:val="12"/>
          </w:tcPr>
          <w:p w14:paraId="2EE3B984" w14:textId="329B82E5" w:rsid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แนวทางการพัฒนาที่ 2 การพัฒนาระบบบริหารและกลไกการป้องการทุจริต</w:t>
            </w:r>
          </w:p>
        </w:tc>
      </w:tr>
      <w:tr w:rsidR="00BD7646" w:rsidRPr="00BD7646" w14:paraId="0156F27B" w14:textId="77777777" w:rsidTr="006876B4">
        <w:tc>
          <w:tcPr>
            <w:tcW w:w="422" w:type="dxa"/>
          </w:tcPr>
          <w:p w14:paraId="189A5A0E" w14:textId="12F96A6E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962" w:type="dxa"/>
          </w:tcPr>
          <w:p w14:paraId="747D87C6" w14:textId="13916A4B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การจัดทำแผนปฏิบัติการด้านการป้องกันและปราบปรามการทุจริตและประพฤติมิชอบ</w:t>
            </w:r>
          </w:p>
        </w:tc>
        <w:tc>
          <w:tcPr>
            <w:tcW w:w="1864" w:type="dxa"/>
          </w:tcPr>
          <w:p w14:paraId="0ECEBC15" w14:textId="7F064D36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เพื่อให้มีกลไกการบริหารจัดการและขับเคลื่อนการดำเนินงานด้านการป้องกันและต่อต้านการทุจริตและประพฤติมิชอบของคณะสัตวแพทยศาสตร์</w:t>
            </w:r>
          </w:p>
        </w:tc>
        <w:tc>
          <w:tcPr>
            <w:tcW w:w="850" w:type="dxa"/>
          </w:tcPr>
          <w:p w14:paraId="2C121C90" w14:textId="4B7A289F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869" w:type="dxa"/>
          </w:tcPr>
          <w:p w14:paraId="4DDE9D39" w14:textId="28754231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191" w:type="dxa"/>
          </w:tcPr>
          <w:p w14:paraId="70427689" w14:textId="21DC8364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ไม่ใช้งบประมาณ</w:t>
            </w:r>
          </w:p>
        </w:tc>
        <w:tc>
          <w:tcPr>
            <w:tcW w:w="1626" w:type="dxa"/>
          </w:tcPr>
          <w:p w14:paraId="40CA5603" w14:textId="01ECCD71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คณะสัตวแพทยศาสตร์มีแผนปฏิบัติการด้านการป้องกันและปราบปรามการทุจริตและประพฤติมิชอบ</w:t>
            </w:r>
          </w:p>
        </w:tc>
        <w:tc>
          <w:tcPr>
            <w:tcW w:w="2126" w:type="dxa"/>
          </w:tcPr>
          <w:p w14:paraId="2D528ED4" w14:textId="0F7943F1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บุคลากรคณะสัตวแพทยศาสตร์ได้รับทราบแผนปฏิบัติการ</w:t>
            </w:r>
          </w:p>
        </w:tc>
        <w:tc>
          <w:tcPr>
            <w:tcW w:w="851" w:type="dxa"/>
          </w:tcPr>
          <w:p w14:paraId="533E1768" w14:textId="77777777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1014DA0F" w14:textId="485066E5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4F88428C" wp14:editId="0C47EE18">
                      <wp:simplePos x="0" y="0"/>
                      <wp:positionH relativeFrom="column">
                        <wp:posOffset>-52420</wp:posOffset>
                      </wp:positionH>
                      <wp:positionV relativeFrom="paragraph">
                        <wp:posOffset>219410</wp:posOffset>
                      </wp:positionV>
                      <wp:extent cx="518400" cy="0"/>
                      <wp:effectExtent l="38100" t="76200" r="15240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8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D8403" id="ลูกศรเชื่อมต่อแบบตรง 19" o:spid="_x0000_s1026" type="#_x0000_t32" style="position:absolute;margin-left:-4.15pt;margin-top:17.3pt;width:40.8pt;height:0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0AFE2CCC" w14:textId="77777777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2" w:type="dxa"/>
          </w:tcPr>
          <w:p w14:paraId="54093C30" w14:textId="77777777" w:rsidR="00BD7646" w:rsidRP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D7646" w14:paraId="6E83E592" w14:textId="77777777" w:rsidTr="006876B4">
        <w:tc>
          <w:tcPr>
            <w:tcW w:w="422" w:type="dxa"/>
          </w:tcPr>
          <w:p w14:paraId="425E8120" w14:textId="3E85D287" w:rsid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62" w:type="dxa"/>
          </w:tcPr>
          <w:p w14:paraId="3E8C8BAE" w14:textId="20327FCE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 (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864" w:type="dxa"/>
          </w:tcPr>
          <w:p w14:paraId="30D770FF" w14:textId="3D15B29F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เพื่อผลักดันให้ผลคะแนนตามเกณฑ์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เป็นไปตามเป้าหมายยกระดับภาพลักษณ์ที่ดีให้กับคณะสัตวแพทยศาสตร์</w:t>
            </w:r>
          </w:p>
        </w:tc>
        <w:tc>
          <w:tcPr>
            <w:tcW w:w="850" w:type="dxa"/>
          </w:tcPr>
          <w:p w14:paraId="5416B7DC" w14:textId="78857B13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69" w:type="dxa"/>
          </w:tcPr>
          <w:p w14:paraId="069848DE" w14:textId="7BB5B9F3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80 ขึ้นไป</w:t>
            </w:r>
          </w:p>
        </w:tc>
        <w:tc>
          <w:tcPr>
            <w:tcW w:w="1191" w:type="dxa"/>
          </w:tcPr>
          <w:p w14:paraId="1B302D3D" w14:textId="210FA618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ไม่ใช้งบประมาณ</w:t>
            </w:r>
          </w:p>
        </w:tc>
        <w:tc>
          <w:tcPr>
            <w:tcW w:w="1626" w:type="dxa"/>
          </w:tcPr>
          <w:p w14:paraId="224446AB" w14:textId="6B2459D2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มีผลสำเร็จของการดำเนินการตามแผนร้อยละ 80 ขึ้นไป</w:t>
            </w:r>
          </w:p>
        </w:tc>
        <w:tc>
          <w:tcPr>
            <w:tcW w:w="2126" w:type="dxa"/>
          </w:tcPr>
          <w:p w14:paraId="3057C8DE" w14:textId="01E9B293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ดำเนินงานสำเร็จตามแผนปฏิบัติการ</w:t>
            </w:r>
          </w:p>
        </w:tc>
        <w:tc>
          <w:tcPr>
            <w:tcW w:w="851" w:type="dxa"/>
          </w:tcPr>
          <w:p w14:paraId="32C1AFB6" w14:textId="77777777" w:rsid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B7EA266" w14:textId="75771B99" w:rsidR="00BD7646" w:rsidRDefault="00B05AD1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756AC014" wp14:editId="59450C20">
                      <wp:simplePos x="0" y="0"/>
                      <wp:positionH relativeFrom="column">
                        <wp:posOffset>-52420</wp:posOffset>
                      </wp:positionH>
                      <wp:positionV relativeFrom="paragraph">
                        <wp:posOffset>269075</wp:posOffset>
                      </wp:positionV>
                      <wp:extent cx="1591200" cy="0"/>
                      <wp:effectExtent l="38100" t="76200" r="9525" b="9525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1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6FB33" id="ลูกศรเชื่อมต่อแบบตรง 20" o:spid="_x0000_s1026" type="#_x0000_t32" style="position:absolute;margin-left:-4.15pt;margin-top:21.2pt;width:125.3pt;height:0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5428EF41" w14:textId="77777777" w:rsid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2" w:type="dxa"/>
          </w:tcPr>
          <w:p w14:paraId="416F8667" w14:textId="77777777" w:rsidR="00BD7646" w:rsidRDefault="00BD7646" w:rsidP="000A263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5AD1" w:rsidRPr="00B05AD1" w14:paraId="792C64C1" w14:textId="77777777" w:rsidTr="006876B4">
        <w:tc>
          <w:tcPr>
            <w:tcW w:w="422" w:type="dxa"/>
          </w:tcPr>
          <w:p w14:paraId="560FFBD0" w14:textId="48EEFE8B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B05AD1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962" w:type="dxa"/>
          </w:tcPr>
          <w:p w14:paraId="3E3C457C" w14:textId="106F79E9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05AD1">
              <w:rPr>
                <w:rFonts w:ascii="TH SarabunPSK" w:hAnsi="TH SarabunPSK" w:cs="TH SarabunPSK" w:hint="cs"/>
                <w:sz w:val="28"/>
                <w:cs/>
              </w:rPr>
              <w:t>กำกับ ติดตามการดำเนินงานตามแผนปฏิบัติการป้องกัน</w:t>
            </w:r>
            <w:r w:rsidRPr="00B05AD1">
              <w:rPr>
                <w:rFonts w:ascii="TH SarabunPSK" w:hAnsi="TH SarabunPSK" w:cs="TH SarabunPSK" w:hint="cs"/>
                <w:sz w:val="28"/>
                <w:cs/>
              </w:rPr>
              <w:lastRenderedPageBreak/>
              <w:t>และปราบปรามการทุจริตและประพฤติมิชอบ</w:t>
            </w:r>
          </w:p>
        </w:tc>
        <w:tc>
          <w:tcPr>
            <w:tcW w:w="1864" w:type="dxa"/>
          </w:tcPr>
          <w:p w14:paraId="2942879B" w14:textId="7EE7E68F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05AD1">
              <w:rPr>
                <w:rFonts w:ascii="TH SarabunPSK" w:hAnsi="TH SarabunPSK" w:cs="TH SarabunPSK" w:hint="cs"/>
                <w:sz w:val="28"/>
                <w:cs/>
              </w:rPr>
              <w:lastRenderedPageBreak/>
              <w:t>เพื่อกำกับ ติดตามผลการดำเนินการให้สำเร็จบรรลุเป้าหมาย</w:t>
            </w:r>
            <w:r w:rsidRPr="00B05AD1">
              <w:rPr>
                <w:rFonts w:ascii="TH SarabunPSK" w:hAnsi="TH SarabunPSK" w:cs="TH SarabunPSK" w:hint="cs"/>
                <w:sz w:val="28"/>
                <w:cs/>
              </w:rPr>
              <w:lastRenderedPageBreak/>
              <w:t>ตามแผนฯรวมทั้งเผยแพร่ผลการดำเนินการเพื่อยกระดับความโปร่งใส่ในการเปิดเผยข้อมูลการปฏิบัติงานของคณะสัตวแพทยศาสตร์</w:t>
            </w:r>
          </w:p>
        </w:tc>
        <w:tc>
          <w:tcPr>
            <w:tcW w:w="850" w:type="dxa"/>
          </w:tcPr>
          <w:p w14:paraId="78590BD0" w14:textId="51687FA3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จำนวน</w:t>
            </w:r>
          </w:p>
        </w:tc>
        <w:tc>
          <w:tcPr>
            <w:tcW w:w="869" w:type="dxa"/>
          </w:tcPr>
          <w:p w14:paraId="0B2727D9" w14:textId="450D64D8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ร้อยละ 80 ขึ้นไป</w:t>
            </w:r>
          </w:p>
        </w:tc>
        <w:tc>
          <w:tcPr>
            <w:tcW w:w="1191" w:type="dxa"/>
          </w:tcPr>
          <w:p w14:paraId="783057EA" w14:textId="20FAB292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ไม่ใช้งบประมาณ</w:t>
            </w:r>
          </w:p>
        </w:tc>
        <w:tc>
          <w:tcPr>
            <w:tcW w:w="1626" w:type="dxa"/>
          </w:tcPr>
          <w:p w14:paraId="71A9B307" w14:textId="52C5C284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มีผลสำเร็จของการดำเนินงานตาม</w:t>
            </w: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แผนฯร้อยละ 80 ขึ้นไป</w:t>
            </w:r>
          </w:p>
        </w:tc>
        <w:tc>
          <w:tcPr>
            <w:tcW w:w="2126" w:type="dxa"/>
          </w:tcPr>
          <w:p w14:paraId="1645F9AC" w14:textId="2FC52692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ดำเนินงานสำเร็จตามแผนปฏิบัติการฯ</w:t>
            </w:r>
          </w:p>
        </w:tc>
        <w:tc>
          <w:tcPr>
            <w:tcW w:w="851" w:type="dxa"/>
          </w:tcPr>
          <w:p w14:paraId="15880524" w14:textId="0757F061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53AD71A9" wp14:editId="077F3775">
                      <wp:simplePos x="0" y="0"/>
                      <wp:positionH relativeFrom="column">
                        <wp:posOffset>459165</wp:posOffset>
                      </wp:positionH>
                      <wp:positionV relativeFrom="paragraph">
                        <wp:posOffset>203425</wp:posOffset>
                      </wp:positionV>
                      <wp:extent cx="1598400" cy="0"/>
                      <wp:effectExtent l="38100" t="76200" r="20955" b="9525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98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83387" id="ลูกศรเชื่อมต่อแบบตรง 21" o:spid="_x0000_s1026" type="#_x0000_t32" style="position:absolute;margin-left:36.15pt;margin-top:16pt;width:125.85pt;height:0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1E39FEC3" w14:textId="77777777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31EF39A9" w14:textId="77777777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2" w:type="dxa"/>
          </w:tcPr>
          <w:p w14:paraId="4183D26D" w14:textId="77777777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</w:tr>
      <w:tr w:rsidR="00B05AD1" w:rsidRPr="00B05AD1" w14:paraId="1CD583FE" w14:textId="77777777" w:rsidTr="00516BD8">
        <w:tc>
          <w:tcPr>
            <w:tcW w:w="14304" w:type="dxa"/>
            <w:gridSpan w:val="12"/>
          </w:tcPr>
          <w:p w14:paraId="382C76C7" w14:textId="69A6379D" w:rsidR="00B05AD1" w:rsidRPr="00B05AD1" w:rsidRDefault="00B05AD1" w:rsidP="00B05AD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แนวทางการพัฒนาที่ 3 การเสริมสร้างความเข้</w:t>
            </w:r>
            <w:r w:rsidR="008B761F">
              <w:rPr>
                <w:rFonts w:ascii="TH SarabunPSK" w:hAnsi="TH SarabunPSK" w:cs="TH SarabunPSK" w:hint="cs"/>
                <w:sz w:val="28"/>
                <w:cs/>
              </w:rPr>
              <w:t>มแข็ง ความร่วมมือทุกภาคส่วนในการป้องกันและต่อต้านการทุจริต</w:t>
            </w:r>
          </w:p>
        </w:tc>
      </w:tr>
      <w:tr w:rsidR="00CE1421" w:rsidRPr="00B05AD1" w14:paraId="115158BE" w14:textId="77777777" w:rsidTr="006876B4">
        <w:tc>
          <w:tcPr>
            <w:tcW w:w="422" w:type="dxa"/>
          </w:tcPr>
          <w:p w14:paraId="61EA874D" w14:textId="28B07055" w:rsidR="00CE1421" w:rsidRPr="00B05AD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962" w:type="dxa"/>
          </w:tcPr>
          <w:p w14:paraId="24A77305" w14:textId="77777777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การเสริมสร้างความรู้ความเข้าใจเกี่ยวกับกระบวนการขออนุมัติ อนุญาตให้กับผู้ประกอบการเพื่อให้ความรู้เกี่ยวกับขั้นตอนการดำเนินงานของหน่วยงานตามกฎหมายที่เกี่ยวข้อง</w:t>
            </w:r>
          </w:p>
          <w:p w14:paraId="7D5579BF" w14:textId="51E6223C" w:rsidR="00CE1421" w:rsidRPr="00B05AD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ป้องกันปัญหาการทุจริตประพฤติมิชอบและการเรียกรับสินบนของเจ้าหน้าที่ผลักดันการยกระดับคะแนนดัชนีการรับรู้การทุจริต (</w:t>
            </w:r>
            <w:r>
              <w:rPr>
                <w:rFonts w:ascii="TH SarabunPSK" w:hAnsi="TH SarabunPSK" w:cs="TH SarabunPSK"/>
                <w:sz w:val="28"/>
              </w:rPr>
              <w:t>CPI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) </w:t>
            </w:r>
          </w:p>
        </w:tc>
        <w:tc>
          <w:tcPr>
            <w:tcW w:w="1864" w:type="dxa"/>
          </w:tcPr>
          <w:p w14:paraId="7C526362" w14:textId="77777777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เพื่อให้ความรู้กับผู้ประกอบการเกี่ยวกับขั้นตอนการดำเนินงานของหน่วยงานตามกฎหมายที่เกี่ยวข้อง</w:t>
            </w:r>
          </w:p>
          <w:p w14:paraId="532CA05A" w14:textId="76664365" w:rsidR="00CE1421" w:rsidRPr="00B05AD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เพื่อป้องกันปัญหาการทุจริตประพฤติมิชอบและการเรียกรับสินบนของเจ้าหน้าที่ ผลักดันการยกระดับคะแนนดัชนีการรับรู้การทุจริต (</w:t>
            </w:r>
            <w:r>
              <w:rPr>
                <w:rFonts w:ascii="TH SarabunPSK" w:hAnsi="TH SarabunPSK" w:cs="TH SarabunPSK"/>
                <w:sz w:val="28"/>
              </w:rPr>
              <w:t>CPI</w:t>
            </w:r>
            <w:r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850" w:type="dxa"/>
          </w:tcPr>
          <w:p w14:paraId="72108238" w14:textId="05D9B135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จำนวนผู้ประกอบการ</w:t>
            </w:r>
          </w:p>
        </w:tc>
        <w:tc>
          <w:tcPr>
            <w:tcW w:w="869" w:type="dxa"/>
          </w:tcPr>
          <w:p w14:paraId="7E60A343" w14:textId="6FB244B1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 ราย</w:t>
            </w:r>
          </w:p>
        </w:tc>
        <w:tc>
          <w:tcPr>
            <w:tcW w:w="1191" w:type="dxa"/>
          </w:tcPr>
          <w:p w14:paraId="5C644A88" w14:textId="6C993B90" w:rsidR="00CE1421" w:rsidRPr="00BD7646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BD7646">
              <w:rPr>
                <w:rFonts w:ascii="TH SarabunPSK" w:hAnsi="TH SarabunPSK" w:cs="TH SarabunPSK" w:hint="cs"/>
                <w:sz w:val="28"/>
                <w:cs/>
              </w:rPr>
              <w:t>ไม่ใช้งบประมาณ</w:t>
            </w:r>
          </w:p>
        </w:tc>
        <w:tc>
          <w:tcPr>
            <w:tcW w:w="1626" w:type="dxa"/>
          </w:tcPr>
          <w:p w14:paraId="0E8C33BA" w14:textId="6FEA0430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เสริมสร้างความรู้ความเข้าใจให้ผู้ประกอบหน่วยงสานและไม่น้อยกว่า25 ราย</w:t>
            </w:r>
          </w:p>
        </w:tc>
        <w:tc>
          <w:tcPr>
            <w:tcW w:w="2126" w:type="dxa"/>
          </w:tcPr>
          <w:p w14:paraId="33A924C3" w14:textId="29717A43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ผู้ประกอบการได้รับความรู้ความเข้าใจเกี่ยวกับกระบวนการขออนุมัติ อนุญาต การประกอบกิจการ</w:t>
            </w:r>
          </w:p>
        </w:tc>
        <w:tc>
          <w:tcPr>
            <w:tcW w:w="851" w:type="dxa"/>
          </w:tcPr>
          <w:p w14:paraId="7AF41D89" w14:textId="2FB4F0E4" w:rsidR="00CE142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noProof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4B8A380A" wp14:editId="75E542FA">
                      <wp:simplePos x="0" y="0"/>
                      <wp:positionH relativeFrom="column">
                        <wp:posOffset>-37636</wp:posOffset>
                      </wp:positionH>
                      <wp:positionV relativeFrom="paragraph">
                        <wp:posOffset>270525</wp:posOffset>
                      </wp:positionV>
                      <wp:extent cx="2095095" cy="0"/>
                      <wp:effectExtent l="38100" t="76200" r="19685" b="9525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0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67C7A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8" o:spid="_x0000_s1026" type="#_x0000_t32" style="position:absolute;margin-left:-2.95pt;margin-top:21.3pt;width:164.95pt;height:0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" strokecolor="#4579b8 [3044]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021E02AA" w14:textId="77777777" w:rsidR="00CE1421" w:rsidRPr="00B05AD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14:paraId="5458EAD4" w14:textId="77777777" w:rsidR="00CE1421" w:rsidRPr="00B05AD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2" w:type="dxa"/>
          </w:tcPr>
          <w:p w14:paraId="7235B443" w14:textId="77777777" w:rsidR="00CE1421" w:rsidRPr="00B05AD1" w:rsidRDefault="00CE1421" w:rsidP="00CE142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5C851AE" w14:textId="77777777" w:rsidR="006F7A72" w:rsidRDefault="006F7A72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0C92763C" w14:textId="77777777" w:rsidR="006F7A72" w:rsidRDefault="006F7A72" w:rsidP="000A2632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14317" w:type="dxa"/>
        <w:tblInd w:w="-5" w:type="dxa"/>
        <w:tblLook w:val="04A0" w:firstRow="1" w:lastRow="0" w:firstColumn="1" w:lastColumn="0" w:noHBand="0" w:noVBand="1"/>
      </w:tblPr>
      <w:tblGrid>
        <w:gridCol w:w="2980"/>
        <w:gridCol w:w="1131"/>
        <w:gridCol w:w="1168"/>
        <w:gridCol w:w="958"/>
        <w:gridCol w:w="840"/>
        <w:gridCol w:w="3413"/>
        <w:gridCol w:w="1342"/>
        <w:gridCol w:w="1178"/>
        <w:gridCol w:w="1307"/>
      </w:tblGrid>
      <w:tr w:rsidR="00DA41C0" w:rsidRPr="008A3720" w14:paraId="5E7E52ED" w14:textId="77777777" w:rsidTr="00CE6E8A">
        <w:trPr>
          <w:trHeight w:val="20"/>
          <w:tblHeader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0531BD82" w14:textId="77777777" w:rsidR="00DA41C0" w:rsidRPr="00E4077B" w:rsidRDefault="00DA41C0" w:rsidP="006679F0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ประเด็นความเสี่ยง</w:t>
            </w:r>
          </w:p>
        </w:tc>
        <w:tc>
          <w:tcPr>
            <w:tcW w:w="40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603FD800" w14:textId="77777777" w:rsidR="00DA41C0" w:rsidRPr="00E4077B" w:rsidRDefault="00DA41C0" w:rsidP="006679F0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การประเมินความเสี่ยง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0C4E658C" w14:textId="77777777" w:rsidR="00DA41C0" w:rsidRPr="00E4077B" w:rsidRDefault="00DA41C0" w:rsidP="006679F0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แนวทางการจัดการ/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821BEBF" w14:textId="0A192F53" w:rsidR="00DA41C0" w:rsidRPr="00E4077B" w:rsidRDefault="00DA41C0" w:rsidP="004B1E57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ระยะเวลา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A0DBF42" w14:textId="4111AB6C" w:rsidR="00DA41C0" w:rsidRPr="00E4077B" w:rsidRDefault="00DA41C0" w:rsidP="006679F0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369A74C4" w14:textId="7E450CEC" w:rsidR="00DA41C0" w:rsidRPr="00E4077B" w:rsidRDefault="00DA41C0" w:rsidP="006679F0">
            <w:pPr>
              <w:pStyle w:val="aff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DA41C0" w:rsidRPr="008A3720" w14:paraId="4EE02160" w14:textId="77777777" w:rsidTr="00CE6E8A">
        <w:trPr>
          <w:trHeight w:val="20"/>
          <w:tblHeader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2F403221" w14:textId="77777777" w:rsidR="00DA41C0" w:rsidRPr="00E4077B" w:rsidRDefault="00DA41C0" w:rsidP="006679F0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4CCFE245" w14:textId="77777777" w:rsidR="00DA41C0" w:rsidRPr="00E4077B" w:rsidRDefault="00DA41C0" w:rsidP="006679F0">
            <w:pPr>
              <w:pStyle w:val="aff"/>
              <w:ind w:left="-85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โอกาส</w:t>
            </w: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เกิดความเสี่ยง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5E285971" w14:textId="77777777" w:rsidR="00DA41C0" w:rsidRPr="00E4077B" w:rsidRDefault="00DA41C0" w:rsidP="006679F0">
            <w:pPr>
              <w:pStyle w:val="aff"/>
              <w:ind w:left="-85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ผลกระทบของความเสี่ยง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4CFC1EDD" w14:textId="77777777" w:rsidR="00DA41C0" w:rsidRPr="00E4077B" w:rsidRDefault="00DA41C0" w:rsidP="006679F0">
            <w:pPr>
              <w:pStyle w:val="aff"/>
              <w:ind w:left="-85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ระดับ</w:t>
            </w: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ความรุนแรง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7F38E3D1" w14:textId="77777777" w:rsidR="00DA41C0" w:rsidRPr="00E4077B" w:rsidRDefault="00DA41C0" w:rsidP="006679F0">
            <w:pPr>
              <w:pStyle w:val="aff"/>
              <w:ind w:left="-85" w:right="-108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E4077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ความเสี่ยง</w:t>
            </w:r>
          </w:p>
        </w:tc>
        <w:tc>
          <w:tcPr>
            <w:tcW w:w="34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4488B978" w14:textId="77777777" w:rsidR="00DA41C0" w:rsidRPr="00E4077B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4077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มาตรการป้องกันการทุจริต</w:t>
            </w:r>
          </w:p>
        </w:tc>
        <w:tc>
          <w:tcPr>
            <w:tcW w:w="13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C0C4655" w14:textId="47E0445D" w:rsidR="00DA41C0" w:rsidRPr="00E4077B" w:rsidRDefault="00DA41C0" w:rsidP="004B1E5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ดำเนินการ</w:t>
            </w:r>
          </w:p>
        </w:tc>
        <w:tc>
          <w:tcPr>
            <w:tcW w:w="11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C7ED84B" w14:textId="0EADEAB4" w:rsidR="00DA41C0" w:rsidRPr="00E4077B" w:rsidRDefault="00CE6E8A" w:rsidP="00CE6E8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4C4003D7" w14:textId="3C6F14D4" w:rsidR="00DA41C0" w:rsidRPr="00E4077B" w:rsidRDefault="00DA41C0" w:rsidP="006679F0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CE6E8A" w:rsidRPr="0030669F" w14:paraId="06D595EE" w14:textId="77777777" w:rsidTr="00CE6E8A">
        <w:trPr>
          <w:trHeight w:val="20"/>
        </w:trPr>
        <w:tc>
          <w:tcPr>
            <w:tcW w:w="143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76D4AA7" w14:textId="793C6F76" w:rsidR="00CE6E8A" w:rsidRPr="00E4077B" w:rsidRDefault="00CE6E8A" w:rsidP="006679F0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E4077B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ความเสี่ยงการทุจริตที่เกี่ยวข้องกับการพิจารณาอนุมัติ อนุญาต</w:t>
            </w:r>
          </w:p>
        </w:tc>
      </w:tr>
      <w:tr w:rsidR="00DA41C0" w:rsidRPr="007D54D2" w14:paraId="53DFAE79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573D9" w14:textId="77777777" w:rsidR="00DA41C0" w:rsidRPr="007D54D2" w:rsidRDefault="00DA41C0" w:rsidP="006679F0">
            <w:pPr>
              <w:ind w:right="-131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  <w:r w:rsidRPr="007D54D2"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  <w:t>การจัดซื้อจัดจ้าง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A21FF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72F7E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5D848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6FE07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C0B0B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C28C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0177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056D2" w14:textId="235B954A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DA41C0" w:rsidRPr="008A3720" w14:paraId="27F88AF0" w14:textId="77777777" w:rsidTr="00CE6E8A">
        <w:trPr>
          <w:trHeight w:val="2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53F48" w14:textId="1F7006C2" w:rsidR="00DA41C0" w:rsidRPr="00F81634" w:rsidRDefault="00F701D1" w:rsidP="006679F0">
            <w:pPr>
              <w:ind w:right="-131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="00DA41C0" w:rsidRPr="00705DBF">
              <w:rPr>
                <w:rFonts w:ascii="TH SarabunPSK" w:hAnsi="TH SarabunPSK" w:cs="TH SarabunPSK"/>
                <w:sz w:val="30"/>
                <w:szCs w:val="30"/>
                <w:cs/>
              </w:rPr>
              <w:t>การอนุมัติให้ขยาย</w:t>
            </w:r>
            <w:r w:rsidR="00DA41C0" w:rsidRPr="00705DB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DA41C0" w:rsidRPr="00705DBF">
              <w:rPr>
                <w:rFonts w:ascii="TH SarabunPSK" w:hAnsi="TH SarabunPSK" w:cs="TH SarabunPSK"/>
                <w:sz w:val="30"/>
                <w:szCs w:val="30"/>
                <w:cs/>
              </w:rPr>
              <w:t>งด ลดค่าปรับ</w:t>
            </w:r>
            <w:r w:rsidR="00DA41C0" w:rsidRPr="00705DBF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โดยไม่มีเหตุผลอันสมควร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99980" w14:textId="4B1514AD" w:rsidR="00DA41C0" w:rsidRPr="00CD370E" w:rsidRDefault="00F701D1" w:rsidP="006679F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2B65E" w14:textId="02C70658" w:rsidR="00DA41C0" w:rsidRPr="00CD370E" w:rsidRDefault="00F701D1" w:rsidP="006679F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278AB" w14:textId="284B1B1D" w:rsidR="00DA41C0" w:rsidRPr="00CD370E" w:rsidRDefault="00F701D1" w:rsidP="006679F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BEA05" w14:textId="1784716D" w:rsidR="00DA41C0" w:rsidRPr="00F86226" w:rsidRDefault="000A3778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DC0F8" w14:textId="1DB04077" w:rsidR="00DA41C0" w:rsidRPr="00CD370E" w:rsidRDefault="00B07DD2" w:rsidP="006679F0">
            <w:pPr>
              <w:pStyle w:val="afd"/>
              <w:numPr>
                <w:ilvl w:val="0"/>
                <w:numId w:val="13"/>
              </w:numPr>
              <w:spacing w:after="0" w:line="240" w:lineRule="auto"/>
              <w:ind w:left="296" w:hanging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เข้าร่วมกิจกรรมการ</w:t>
            </w:r>
            <w:r w:rsidR="00DA41C0" w:rsidRPr="00CD370E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ให้ความรู้เกี่ยวกับกฎหมายที่เกี่ยวข้องและเป็นปัจจุบันแก่คณะกรรมการบริหารสัญญา</w:t>
            </w:r>
          </w:p>
          <w:p w14:paraId="74B0CD4C" w14:textId="13ED4EC8" w:rsidR="00BB5B93" w:rsidRPr="00BB5B93" w:rsidRDefault="00DA41C0" w:rsidP="00F701D1">
            <w:pPr>
              <w:pStyle w:val="afd"/>
              <w:numPr>
                <w:ilvl w:val="0"/>
                <w:numId w:val="13"/>
              </w:numPr>
              <w:spacing w:after="0" w:line="240" w:lineRule="auto"/>
              <w:ind w:left="296" w:hanging="296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F701D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จัดทำแนวปฏิบัติ</w:t>
            </w:r>
            <w:r w:rsidR="00B07DD2" w:rsidRPr="00F701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Pr="00F701D1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รายงานผลการปฏิบัติงานจัดซื้อจัดจ้างประจำปี</w:t>
            </w:r>
            <w:r w:rsidR="00B07DD2" w:rsidRPr="00F701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ตามที่มหาวิทยาลัยกำหนด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7BAC" w14:textId="08AC1899" w:rsidR="00DA41C0" w:rsidRDefault="00B07DD2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07DD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เม.ย.-ก.ค. 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66</w:t>
            </w:r>
          </w:p>
          <w:p w14:paraId="547F511F" w14:textId="77777777" w:rsidR="00B07DD2" w:rsidRDefault="00B07DD2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3357F1B9" w14:textId="77777777" w:rsidR="00B07DD2" w:rsidRDefault="00B07DD2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4FE1096B" w14:textId="77777777" w:rsidR="00B07DD2" w:rsidRDefault="00B07DD2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2DFB0200" w14:textId="2C1C0C6A" w:rsidR="00B07DD2" w:rsidRPr="00CD370E" w:rsidRDefault="00B07DD2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249DB" w14:textId="2536ACEC" w:rsidR="00DA41C0" w:rsidRPr="00CD370E" w:rsidRDefault="006F4C86" w:rsidP="006F4C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4DF2B" w14:textId="75E3A586" w:rsidR="00DA41C0" w:rsidRDefault="00705DBF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</w:t>
            </w:r>
            <w:r w:rsidR="00DA41C0" w:rsidRPr="00CD370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พัสดุ</w:t>
            </w:r>
          </w:p>
          <w:p w14:paraId="41C9F4A8" w14:textId="77777777" w:rsidR="00DA41C0" w:rsidRDefault="00DA41C0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68B10907" w14:textId="77777777" w:rsidR="00DA41C0" w:rsidRDefault="00DA41C0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204F797A" w14:textId="77777777" w:rsidR="00DA41C0" w:rsidRDefault="00DA41C0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3DC0C955" w14:textId="6AB441DC" w:rsidR="00DA41C0" w:rsidRPr="00CD370E" w:rsidRDefault="00DA41C0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CE6E8A" w:rsidRPr="0030669F" w14:paraId="0BA900D6" w14:textId="77777777" w:rsidTr="00CA5510">
        <w:trPr>
          <w:trHeight w:val="20"/>
        </w:trPr>
        <w:tc>
          <w:tcPr>
            <w:tcW w:w="143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04F6D07D" w14:textId="31382037" w:rsidR="00CE6E8A" w:rsidRPr="00E4077B" w:rsidRDefault="00CE6E8A" w:rsidP="006679F0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E4077B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ความเสี่ยงการทุจริตในความโปร่งใสของการใช้อำนาจและตำแหน่งหน้าที่</w:t>
            </w:r>
          </w:p>
        </w:tc>
      </w:tr>
      <w:tr w:rsidR="00DA41C0" w:rsidRPr="007D54D2" w14:paraId="362332E9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1D8C6" w14:textId="77777777" w:rsidR="00DA41C0" w:rsidRPr="007D54D2" w:rsidRDefault="00DA41C0" w:rsidP="006679F0">
            <w:pPr>
              <w:ind w:left="37" w:right="-131" w:hanging="37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  <w:r w:rsidRPr="007D54D2"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  <w:t>การจัดซื้อจัดจ้าง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60544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4B362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27A7C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1D69D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30A1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2FD9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31CC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D8A65" w14:textId="055E8295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705DBF" w:rsidRPr="002C4345" w14:paraId="31642736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4F5E6" w14:textId="0A2407A3" w:rsidR="00705DBF" w:rsidRPr="002C4345" w:rsidRDefault="00F701D1" w:rsidP="00705DBF">
            <w:pPr>
              <w:ind w:left="176" w:right="-131" w:hanging="176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  <w:r w:rsidR="00705D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. </w:t>
            </w:r>
            <w:r w:rsidR="00705DBF" w:rsidRPr="002002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กำหนดรายละเอียดเฉพาะ</w:t>
            </w:r>
            <w:r w:rsidR="00705DB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</w:r>
            <w:r w:rsidR="00705D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705DBF" w:rsidRPr="002002DB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ที่เป็นการเจาะจง </w:t>
            </w:r>
            <w:r w:rsidR="00705DBF" w:rsidRPr="006D6E03">
              <w:rPr>
                <w:rFonts w:ascii="TH SarabunPSK" w:hAnsi="TH SarabunPSK" w:cs="TH SarabunPSK"/>
                <w:sz w:val="30"/>
                <w:szCs w:val="30"/>
                <w:cs/>
              </w:rPr>
              <w:t>เกณฑ์ให้คะแนน</w:t>
            </w:r>
            <w:r w:rsidR="00705DBF" w:rsidRPr="006D6E03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</w:t>
            </w:r>
            <w:r w:rsidR="00705DBF" w:rsidRPr="006D6E03">
              <w:rPr>
                <w:rFonts w:ascii="TH SarabunPSK" w:hAnsi="TH SarabunPSK" w:cs="TH SarabunPSK"/>
                <w:sz w:val="30"/>
                <w:szCs w:val="30"/>
                <w:cs/>
              </w:rPr>
              <w:t>ให้ความสำคัญกับคุณภาพ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A6FEA" w14:textId="11F40279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44B7B" w14:textId="590F9371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8995A" w14:textId="45983014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FDBF" w14:textId="4FB15268" w:rsidR="00705DBF" w:rsidRPr="00F86226" w:rsidRDefault="000A3778" w:rsidP="00705D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63903" w14:textId="58760726" w:rsidR="00705DBF" w:rsidRPr="002C4345" w:rsidRDefault="00705DBF" w:rsidP="00705DBF">
            <w:pPr>
              <w:pStyle w:val="afd"/>
              <w:numPr>
                <w:ilvl w:val="0"/>
                <w:numId w:val="16"/>
              </w:num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แต่งตั้งคณะกรรมการจัดทำ</w:t>
            </w:r>
            <w:r w:rsidRPr="002C4345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TOR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ที่มีความเป็นอิสระที่ไม่มีส่วนได้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ส่วนเสีย</w:t>
            </w:r>
          </w:p>
          <w:p w14:paraId="5C4623DF" w14:textId="71B5D7DC" w:rsidR="00705DBF" w:rsidRPr="002C4345" w:rsidRDefault="00B07DD2" w:rsidP="00B07DD2">
            <w:pPr>
              <w:pStyle w:val="afd"/>
              <w:numPr>
                <w:ilvl w:val="0"/>
                <w:numId w:val="16"/>
              </w:numPr>
              <w:spacing w:after="0" w:line="240" w:lineRule="auto"/>
              <w:ind w:right="11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เข้าร่วมกิจกรรมให้</w:t>
            </w:r>
            <w:r w:rsidR="00705DBF"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ความรู้เกี่ยวกับกฎหมายที่เกี่ยวข้องและเป็นปัจจุบัน</w:t>
            </w: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7D48E" w14:textId="124163AF" w:rsidR="00705DBF" w:rsidRDefault="00B07DD2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08C200F0" w14:textId="77777777" w:rsidR="00B07DD2" w:rsidRDefault="00B07DD2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15AAB741" w14:textId="77777777" w:rsidR="00B07DD2" w:rsidRDefault="00B07DD2" w:rsidP="00B07DD2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07DD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เม.ย.-ก.ค. </w:t>
            </w:r>
            <w:r w:rsidRPr="00B07DD2">
              <w:rPr>
                <w:rFonts w:ascii="TH SarabunPSK" w:hAnsi="TH SarabunPSK" w:cs="TH SarabunPSK"/>
                <w:color w:val="000000"/>
                <w:sz w:val="30"/>
                <w:szCs w:val="30"/>
              </w:rPr>
              <w:t>65</w:t>
            </w:r>
          </w:p>
          <w:p w14:paraId="543FE367" w14:textId="5C799E99" w:rsidR="00B07DD2" w:rsidRPr="002C4345" w:rsidRDefault="00B07DD2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37A4" w14:textId="3D94A94F" w:rsidR="00705DBF" w:rsidRPr="002C4345" w:rsidRDefault="006F4C86" w:rsidP="006F4C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1B6C9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</w:t>
            </w:r>
            <w:r w:rsidRPr="00CD370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พัสดุ</w:t>
            </w:r>
          </w:p>
          <w:p w14:paraId="2A4E09F9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EE15DD7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76D9C669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9DAFE8D" w14:textId="21F412CB" w:rsidR="00705DBF" w:rsidRPr="002C4345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05DBF" w:rsidRPr="002C4345" w14:paraId="46429435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12119" w14:textId="36C6244B" w:rsidR="00705DBF" w:rsidRPr="002C4345" w:rsidRDefault="00F701D1" w:rsidP="00705DBF">
            <w:pPr>
              <w:ind w:left="176" w:right="34" w:hanging="176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  <w:r w:rsidR="00705D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. </w:t>
            </w:r>
            <w:r w:rsidR="00705DBF" w:rsidRPr="002C434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การแต่งตั้งคณะกรรมการจัดทำ</w:t>
            </w:r>
            <w:r w:rsidR="00705DBF" w:rsidRPr="002C434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705DBF" w:rsidRPr="002C4345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TOR </w:t>
            </w:r>
            <w:r w:rsidR="00705DBF" w:rsidRPr="002C434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ที่ไม่มีความเชี่ยวชาญและ</w:t>
            </w:r>
            <w:r w:rsidR="00705DB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</w:r>
            <w:r w:rsidR="00705DBF" w:rsidRPr="002C434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รู้กฎหมาย ระเบียบที่เกี่ยวข้อง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FBE28" w14:textId="782A5A3F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EAF6" w14:textId="0BD50AF7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3C618" w14:textId="071264C0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36D86" w14:textId="7DEE44DC" w:rsidR="00705DBF" w:rsidRPr="00F86226" w:rsidRDefault="000A3778" w:rsidP="00705D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D693F" w14:textId="3DC7E7CA" w:rsidR="00705DBF" w:rsidRPr="002C4345" w:rsidRDefault="00B07DD2" w:rsidP="00705DBF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296" w:hanging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เข้าร่วมกิจกรรม</w:t>
            </w:r>
            <w:r w:rsidR="00705DBF"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ให้ความรู้เกี่ยวกับกฎหมายที่เกี่ยวข้องและเป็นปัจจุบัน </w:t>
            </w:r>
          </w:p>
          <w:p w14:paraId="4E5B7F3C" w14:textId="600DE7B2" w:rsidR="00705DBF" w:rsidRPr="002C4345" w:rsidRDefault="00705DBF" w:rsidP="00705DBF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296" w:hanging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การจัดซื้อดำเนินการในรูปแบบคณะกรรมการโดยกรรมการ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ต้องมีความรู้ด้านกฎหมาย</w:t>
            </w:r>
          </w:p>
          <w:p w14:paraId="272D0979" w14:textId="107E90D4" w:rsidR="00705DBF" w:rsidRPr="002C4345" w:rsidRDefault="00705DBF" w:rsidP="00705DBF">
            <w:pPr>
              <w:pStyle w:val="afd"/>
              <w:numPr>
                <w:ilvl w:val="0"/>
                <w:numId w:val="17"/>
              </w:numPr>
              <w:spacing w:after="0" w:line="240" w:lineRule="auto"/>
              <w:ind w:left="296" w:hanging="29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กรรมการต้องมีความเชี่ยวชาญ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เฉพาะเรื่องที่จัดซื้อ</w:t>
            </w: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8FF0" w14:textId="187813AF" w:rsidR="0042463F" w:rsidRDefault="0042463F" w:rsidP="0042463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07DD2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เม.ย.-ก.ค. </w:t>
            </w:r>
            <w:r w:rsidRPr="00B07DD2">
              <w:rPr>
                <w:rFonts w:ascii="TH SarabunPSK" w:hAnsi="TH SarabunPSK" w:cs="TH SarabunPSK"/>
                <w:color w:val="000000"/>
                <w:sz w:val="30"/>
                <w:szCs w:val="30"/>
              </w:rPr>
              <w:t>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157A707B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1539D6F5" w14:textId="42DA04A6" w:rsidR="0042463F" w:rsidRDefault="0042463F" w:rsidP="0042463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66F8384A" w14:textId="77777777" w:rsidR="0042463F" w:rsidRDefault="0042463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54AE78C0" w14:textId="240680A1" w:rsidR="0042463F" w:rsidRPr="002C4345" w:rsidRDefault="0042463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B861" w14:textId="0B3011CC" w:rsidR="00705DBF" w:rsidRPr="002C4345" w:rsidRDefault="006F4C86" w:rsidP="006F4C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5D7FA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</w:t>
            </w:r>
            <w:r w:rsidRPr="00CD370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พัสดุ</w:t>
            </w:r>
          </w:p>
          <w:p w14:paraId="29CB7B79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7E4C9FC7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5C9A98CA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5D13749" w14:textId="01EF9939" w:rsidR="00705DBF" w:rsidRPr="002C4345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705DBF" w:rsidRPr="008A3720" w14:paraId="60BDBD1D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C80EF" w14:textId="2BA8C4F1" w:rsidR="00705DBF" w:rsidRPr="002C4345" w:rsidRDefault="00F701D1" w:rsidP="00705DBF">
            <w:pPr>
              <w:ind w:left="176" w:right="-131" w:hanging="176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4</w:t>
            </w:r>
            <w:r w:rsidR="00705D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 xml:space="preserve">. </w:t>
            </w:r>
            <w:r w:rsidR="00705DBF" w:rsidRPr="002C434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การตรวจรับพัสดุไม่เป็นไปตามสัญญาหรือระเบียบที่เกี่ยวข้อง </w:t>
            </w:r>
            <w:r w:rsidR="00705DB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</w:r>
            <w:r w:rsidR="00705DBF" w:rsidRPr="002C4345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ไม่ตรวจสอบคุณภาพและปริมาณ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B15D5" w14:textId="28816FC4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17162" w14:textId="08A96C6D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B40D9" w14:textId="3A7A12A7" w:rsidR="00705DBF" w:rsidRPr="002C4345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3A556" w14:textId="3E900C6D" w:rsidR="00705DBF" w:rsidRPr="00F86226" w:rsidRDefault="000A3778" w:rsidP="00705D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FEE44" w14:textId="695F3FE2" w:rsidR="00705DBF" w:rsidRPr="002C4345" w:rsidRDefault="0042463F" w:rsidP="0042463F">
            <w:pPr>
              <w:pStyle w:val="afd"/>
              <w:numPr>
                <w:ilvl w:val="0"/>
                <w:numId w:val="18"/>
              </w:numPr>
              <w:spacing w:after="0" w:line="240" w:lineRule="auto"/>
              <w:ind w:right="11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246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เข้าร่วมกิจกรรม</w:t>
            </w:r>
            <w:r w:rsidR="00705DBF" w:rsidRPr="002C4345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ให้ความรู้เกี่ยวกับกฎหมายที่เกี่ยวข้องและเป็นปัจจุบันแก่คณะกรรมการตรวจรับ</w:t>
            </w:r>
          </w:p>
          <w:p w14:paraId="05BEA318" w14:textId="37A09A1B" w:rsidR="0042463F" w:rsidRPr="0042463F" w:rsidRDefault="0042463F" w:rsidP="0042463F">
            <w:pPr>
              <w:pStyle w:val="afd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246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กรรมการต้องมีความเชี่ยวชาญ</w:t>
            </w:r>
          </w:p>
          <w:p w14:paraId="0D4476E1" w14:textId="7D837807" w:rsidR="00705DBF" w:rsidRPr="00EC69AD" w:rsidRDefault="0042463F" w:rsidP="0042463F">
            <w:pPr>
              <w:pStyle w:val="afd"/>
              <w:spacing w:after="0" w:line="240" w:lineRule="auto"/>
              <w:ind w:left="36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42463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เฉพาะเรื่องที่จัดซื้อ</w:t>
            </w: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1D10" w14:textId="77777777" w:rsidR="0042463F" w:rsidRPr="0042463F" w:rsidRDefault="0042463F" w:rsidP="0042463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4246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เม.ย.-ก.ค. 65</w:t>
            </w:r>
          </w:p>
          <w:p w14:paraId="6962D95C" w14:textId="77777777" w:rsidR="0042463F" w:rsidRDefault="0042463F" w:rsidP="0042463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097C605C" w14:textId="77777777" w:rsidR="0042463F" w:rsidRPr="0042463F" w:rsidRDefault="0042463F" w:rsidP="0042463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7DB20805" w14:textId="641D6635" w:rsidR="00705DBF" w:rsidRPr="002C4345" w:rsidRDefault="0042463F" w:rsidP="0042463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246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4246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FFDD" w14:textId="4E276745" w:rsidR="00705DBF" w:rsidRPr="002C4345" w:rsidRDefault="006F4C86" w:rsidP="006F4C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7F6D4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</w:t>
            </w:r>
            <w:r w:rsidRPr="00CD370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พัสดุ</w:t>
            </w:r>
          </w:p>
          <w:p w14:paraId="1F551B6D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1F09FA8B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5CDD6715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169156DB" w14:textId="42664F06" w:rsidR="00705DBF" w:rsidRPr="00E4077B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DA41C0" w:rsidRPr="00D44C1E" w14:paraId="42681B0E" w14:textId="77777777" w:rsidTr="00CE6E8A">
        <w:trPr>
          <w:trHeight w:val="2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CEC28" w14:textId="77777777" w:rsidR="00DA41C0" w:rsidRPr="00D44C1E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  <w:r w:rsidRPr="00D44C1E"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  <w:t>การคัดเลือกบุคลากร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CA695" w14:textId="77777777" w:rsidR="00DA41C0" w:rsidRPr="00D44C1E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F52C2" w14:textId="77777777" w:rsidR="00DA41C0" w:rsidRPr="00D44C1E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6B1E6" w14:textId="77777777" w:rsidR="00DA41C0" w:rsidRPr="00D44C1E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37ABA" w14:textId="77777777" w:rsidR="00DA41C0" w:rsidRPr="00F86226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817EC" w14:textId="77777777" w:rsidR="00DA41C0" w:rsidRPr="00D44C1E" w:rsidRDefault="00DA41C0" w:rsidP="006679F0">
            <w:pPr>
              <w:pStyle w:val="aff"/>
              <w:ind w:right="-108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246E" w14:textId="77777777" w:rsidR="00DA41C0" w:rsidRPr="00D44C1E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D175" w14:textId="77777777" w:rsidR="00DA41C0" w:rsidRPr="00D44C1E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A9739" w14:textId="75DFBD37" w:rsidR="00DA41C0" w:rsidRPr="00D44C1E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DA41C0" w:rsidRPr="00E61982" w14:paraId="5A2BB3ED" w14:textId="77777777" w:rsidTr="00CE6E8A">
        <w:trPr>
          <w:trHeight w:val="2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2CE84" w14:textId="5BFC360D" w:rsidR="00DA41C0" w:rsidRPr="00A23566" w:rsidRDefault="00F701D1" w:rsidP="00A2356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</w:t>
            </w:r>
            <w:r w:rsidR="00DA41C0" w:rsidRPr="00A23566">
              <w:rPr>
                <w:rFonts w:ascii="TH SarabunPSK" w:hAnsi="TH SarabunPSK" w:cs="TH SarabunPSK"/>
                <w:sz w:val="30"/>
                <w:szCs w:val="30"/>
                <w:cs/>
              </w:rPr>
              <w:t>การคัดเลือกบุคลากรไม่เป็นไปตามระเบียบกำหนด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95D0B" w14:textId="4AB17906" w:rsidR="00DA41C0" w:rsidRPr="00E61982" w:rsidRDefault="000A3778" w:rsidP="006679F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34696" w14:textId="157CB339" w:rsidR="00DA41C0" w:rsidRPr="00E61982" w:rsidRDefault="000A3778" w:rsidP="006679F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7CF4C" w14:textId="6BF45597" w:rsidR="00DA41C0" w:rsidRPr="00E61982" w:rsidRDefault="000A3778" w:rsidP="006679F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8522D" w14:textId="1AE58D0F" w:rsidR="00DA41C0" w:rsidRPr="00F86226" w:rsidRDefault="000A3778" w:rsidP="006679F0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EE1F9" w14:textId="40DD3F58" w:rsidR="00DA41C0" w:rsidRDefault="00DA41C0" w:rsidP="00CE6E8A">
            <w:pPr>
              <w:pStyle w:val="aff"/>
              <w:numPr>
                <w:ilvl w:val="0"/>
                <w:numId w:val="20"/>
              </w:numPr>
              <w:ind w:left="296" w:right="9" w:hanging="296"/>
              <w:rPr>
                <w:rFonts w:ascii="TH SarabunPSK" w:hAnsi="TH SarabunPSK" w:cs="TH SarabunPSK"/>
                <w:sz w:val="30"/>
                <w:szCs w:val="30"/>
              </w:rPr>
            </w:pPr>
            <w:r w:rsidRPr="00E619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มีการกำหนดกระบวนการคัดเลือก เพื่อให้ได้บุคลากรที่เหมาะสมกับตำแหน่งงาน ตามระเบียบ ข้อบังคับ และประกาศที่เกี่ยวข้อง เช่น ประกาศ ก.บ.ม. ว่าด้วยหลักสูตร วิธีการสอบแข่งขันหรือการคัดเลือก เกณฑ์การตัดสิน การขึ้นบัญชีและการยกเลิกบัญชี พ.ศ. </w:t>
            </w:r>
            <w:r w:rsidRPr="00E61982">
              <w:rPr>
                <w:rFonts w:ascii="TH SarabunPSK" w:hAnsi="TH SarabunPSK" w:cs="TH SarabunPSK"/>
                <w:sz w:val="30"/>
                <w:szCs w:val="30"/>
              </w:rPr>
              <w:t xml:space="preserve">2555 </w:t>
            </w:r>
            <w:r w:rsidRPr="00E6198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และที่แก้ไขเพิ่มเติม </w:t>
            </w:r>
          </w:p>
          <w:p w14:paraId="4AE571B2" w14:textId="3DAB6DED" w:rsidR="00DA41C0" w:rsidRPr="002E7CD1" w:rsidRDefault="00DA41C0" w:rsidP="00CE6E8A">
            <w:pPr>
              <w:pStyle w:val="aff"/>
              <w:numPr>
                <w:ilvl w:val="0"/>
                <w:numId w:val="20"/>
              </w:numPr>
              <w:ind w:left="296" w:right="9" w:hanging="29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C69AD">
              <w:rPr>
                <w:rFonts w:ascii="TH SarabunPSK" w:hAnsi="TH SarabunPSK" w:cs="TH SarabunPSK"/>
                <w:sz w:val="30"/>
                <w:szCs w:val="30"/>
                <w:cs/>
              </w:rPr>
              <w:t>มีการตรวจสอบการดำเนินการตามระเบียบที่เกี่ยวข้องก่อนเสนอลงนามประกาศผล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78CE" w14:textId="1D32BB86" w:rsidR="00DA41C0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5D6804">
              <w:rPr>
                <w:rFonts w:ascii="TH SarabunPSK" w:hAnsi="TH SarabunPSK" w:cs="TH SarabunPSK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Pr="005D6804">
              <w:rPr>
                <w:rFonts w:ascii="TH SarabunPSK" w:hAnsi="TH SarabunPSK" w:cs="TH SarabunPSK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  <w:p w14:paraId="315D48A9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2B93C5B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74D5B67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DB87148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7DEC287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7D99A20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1FA7261" w14:textId="77777777" w:rsidR="005D6804" w:rsidRDefault="005D6804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461848F" w14:textId="4A70DC60" w:rsidR="005D6804" w:rsidRPr="00E61982" w:rsidRDefault="005D6804" w:rsidP="006679F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246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42463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AF5C" w14:textId="58B1A9B1" w:rsidR="00DA41C0" w:rsidRPr="00E61982" w:rsidRDefault="006F4C86" w:rsidP="006F4C86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189B3" w14:textId="34C8807F" w:rsidR="00DA41C0" w:rsidRDefault="00705DBF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งานบุคคล</w:t>
            </w:r>
          </w:p>
          <w:p w14:paraId="5F47A256" w14:textId="661369DF" w:rsidR="00DA41C0" w:rsidRPr="00E61982" w:rsidRDefault="00DA41C0" w:rsidP="006679F0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A41C0" w:rsidRPr="00A2406B" w14:paraId="1FF118CC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28082" w14:textId="77777777" w:rsidR="00DA41C0" w:rsidRPr="00A2406B" w:rsidRDefault="00DA41C0" w:rsidP="006679F0">
            <w:pPr>
              <w:ind w:right="-131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  <w:r w:rsidRPr="00A2406B"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  <w:t>การประเมินผลการปฏิบัติงาน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8ED44" w14:textId="77777777" w:rsidR="00DA41C0" w:rsidRPr="00A2406B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33514" w14:textId="77777777" w:rsidR="00DA41C0" w:rsidRPr="00A2406B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7FEE8" w14:textId="77777777" w:rsidR="00DA41C0" w:rsidRPr="00A2406B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ADE6D" w14:textId="77777777" w:rsidR="00DA41C0" w:rsidRPr="00F86226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3D4C3" w14:textId="77777777" w:rsidR="00DA41C0" w:rsidRPr="00A2406B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10DD" w14:textId="77777777" w:rsidR="00DA41C0" w:rsidRPr="00A2406B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4C43" w14:textId="77777777" w:rsidR="00DA41C0" w:rsidRPr="00A2406B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61C85" w14:textId="7D71069A" w:rsidR="00DA41C0" w:rsidRPr="00A2406B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705DBF" w:rsidRPr="00A2406B" w14:paraId="352DC518" w14:textId="77777777" w:rsidTr="00CE6E8A">
        <w:trPr>
          <w:trHeight w:val="20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114F6" w14:textId="5B9A465C" w:rsidR="00705DBF" w:rsidRPr="00A23566" w:rsidRDefault="00F701D1" w:rsidP="00705DBF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6.</w:t>
            </w:r>
            <w:r w:rsidR="00705DBF" w:rsidRPr="00A2356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การประเมินผลการปฏิบัติงาน</w:t>
            </w:r>
            <w:r w:rsidR="00705DBF" w:rsidRPr="00A23566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ไม่เป็นไปตามระเบียบกำหนด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E0CD0" w14:textId="21E4F086" w:rsidR="00705DBF" w:rsidRPr="00A2406B" w:rsidRDefault="000A3778" w:rsidP="00705DB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E73B0" w14:textId="66EC0976" w:rsidR="00705DBF" w:rsidRPr="00A2406B" w:rsidRDefault="000A3778" w:rsidP="00705DB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FF12" w14:textId="0833EA55" w:rsidR="00705DBF" w:rsidRPr="00A2406B" w:rsidRDefault="000A3778" w:rsidP="00705DB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F0C16" w14:textId="33D84E2F" w:rsidR="00705DBF" w:rsidRPr="00F86226" w:rsidRDefault="000A3778" w:rsidP="00705DBF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>6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8AD3" w14:textId="20B50FBD" w:rsidR="00705DBF" w:rsidRDefault="00705DBF" w:rsidP="00705DBF">
            <w:pPr>
              <w:pStyle w:val="aff"/>
              <w:numPr>
                <w:ilvl w:val="0"/>
                <w:numId w:val="19"/>
              </w:numPr>
              <w:ind w:left="296" w:right="-108" w:hanging="28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มีข้อบังคับและประกาศที่เกี่ยวข้องกับการดำเนินงานการประเมินผลการปฏิบัติราชการ โดยมีการกำหนดไว้เป็นเกณฑ์การประเมินในแบบข้อตกลง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และแบบการประเมินผลสัมฤทธิ์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ของงานของข้าราชการและพนักงาน </w:t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ตามข้อบังคับและประกาศมหาวิทยาลัยมหาสารคาม เรื่อง หลักเกณฑ์และวิธีการประเมินผล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การปฏิบัติราชการของข้าราชการ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และพนักงาน</w:t>
            </w:r>
            <w:r w:rsidRPr="00A2406B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ในสถาบันอุดมศึกษา</w:t>
            </w:r>
          </w:p>
          <w:p w14:paraId="2D4D3682" w14:textId="77777777" w:rsidR="00BB5B93" w:rsidRDefault="00705DBF" w:rsidP="00705DBF">
            <w:pPr>
              <w:pStyle w:val="aff"/>
              <w:numPr>
                <w:ilvl w:val="0"/>
                <w:numId w:val="19"/>
              </w:numPr>
              <w:ind w:left="296" w:right="-108" w:hanging="283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มีการประเมินการปฏิบัติงานทุกๆ </w:t>
            </w:r>
          </w:p>
          <w:p w14:paraId="7DB478F2" w14:textId="29C00281" w:rsidR="00260B0C" w:rsidRPr="00BB5B93" w:rsidRDefault="00705DBF" w:rsidP="00BB5B93">
            <w:pPr>
              <w:pStyle w:val="aff"/>
              <w:ind w:left="13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6 </w:t>
            </w:r>
            <w:r w:rsidRPr="00A2406B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เดือน </w:t>
            </w:r>
            <w:r w:rsidRPr="00BB5B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มีคณะกรรมการประเมินผลการปฏิบัติงาน</w:t>
            </w:r>
            <w:r w:rsidRPr="00BB5B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BB5B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พิจารณาเห็นชอบผลการประเมิน </w:t>
            </w:r>
          </w:p>
          <w:p w14:paraId="26BD8A89" w14:textId="496AD4BF" w:rsidR="00705DBF" w:rsidRPr="008E2772" w:rsidRDefault="00705DBF" w:rsidP="00705DBF">
            <w:pPr>
              <w:pStyle w:val="aff"/>
              <w:ind w:left="296"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4F07" w14:textId="77777777" w:rsidR="00167EA2" w:rsidRPr="00167EA2" w:rsidRDefault="00167EA2" w:rsidP="00167EA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ตามรอบประเมิน</w:t>
            </w:r>
          </w:p>
          <w:p w14:paraId="5C3884B3" w14:textId="77777777" w:rsidR="00167EA2" w:rsidRPr="00167EA2" w:rsidRDefault="00167EA2" w:rsidP="00167EA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ครั้งที่ 1</w:t>
            </w:r>
          </w:p>
          <w:p w14:paraId="7F47B9F7" w14:textId="6AE644A8" w:rsidR="00167EA2" w:rsidRPr="00167EA2" w:rsidRDefault="00167EA2" w:rsidP="00167EA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ก.ย. 6</w:t>
            </w:r>
            <w:r w:rsidR="00F701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-</w:t>
            </w:r>
          </w:p>
          <w:p w14:paraId="7DB62AFE" w14:textId="48D623B1" w:rsidR="00167EA2" w:rsidRPr="00167EA2" w:rsidRDefault="00167EA2" w:rsidP="00167EA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ก.พ. 6</w:t>
            </w:r>
            <w:r w:rsidR="00F701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509C52A0" w14:textId="77777777" w:rsidR="00167EA2" w:rsidRPr="00167EA2" w:rsidRDefault="00167EA2" w:rsidP="00167EA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ครั้งที่ 2</w:t>
            </w:r>
          </w:p>
          <w:p w14:paraId="0579836F" w14:textId="34C6BB31" w:rsidR="00705DBF" w:rsidRPr="00A2406B" w:rsidRDefault="00167EA2" w:rsidP="00167EA2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167EA2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มี.ค.-ส.ค. 6</w:t>
            </w:r>
            <w:r w:rsidR="00F701D1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21C3" w14:textId="10839D87" w:rsidR="00705DBF" w:rsidRPr="00A2406B" w:rsidRDefault="00002B1F" w:rsidP="00002B1F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BE9A5" w14:textId="77777777" w:rsidR="00705DBF" w:rsidRDefault="00705DBF" w:rsidP="00705DB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งานบุคคล</w:t>
            </w:r>
          </w:p>
          <w:p w14:paraId="507860FE" w14:textId="46CC24C8" w:rsidR="00705DBF" w:rsidRPr="00A2406B" w:rsidRDefault="00705DBF" w:rsidP="00705DBF">
            <w:pPr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  <w:tr w:rsidR="004E4D57" w:rsidRPr="0030669F" w14:paraId="6534EFF8" w14:textId="77777777" w:rsidTr="00CA5510">
        <w:trPr>
          <w:trHeight w:val="20"/>
        </w:trPr>
        <w:tc>
          <w:tcPr>
            <w:tcW w:w="1431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7EEF4DF" w14:textId="2D6F355F" w:rsidR="004E4D57" w:rsidRPr="00E4077B" w:rsidRDefault="004E4D57" w:rsidP="006679F0">
            <w:pPr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E4077B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ความเสี่ยงการทุจริตในความโปร่งใสของการใช้จ่ายงบประมาณและการบริหารจัดการทรัพยากร</w:t>
            </w:r>
          </w:p>
        </w:tc>
      </w:tr>
      <w:tr w:rsidR="00DA41C0" w:rsidRPr="007D54D2" w14:paraId="5B7D68C0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6D895" w14:textId="77777777" w:rsidR="00DA41C0" w:rsidRPr="007D54D2" w:rsidRDefault="00DA41C0" w:rsidP="006679F0">
            <w:pPr>
              <w:ind w:right="-131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  <w:r w:rsidRPr="007D54D2"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  <w:t>การจัดซื้อจัดจ้าง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F9DA7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FDB20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60ABA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672F0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44B35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D56D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0FFE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63148" w14:textId="45C7617F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705DBF" w:rsidRPr="008A3720" w14:paraId="55CBDD03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88688" w14:textId="2841E553" w:rsidR="00705DBF" w:rsidRPr="00A23566" w:rsidRDefault="00681E58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7.</w:t>
            </w:r>
            <w:r w:rsidR="00705DBF" w:rsidRPr="00A2356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การแบ่งซื้อแบ่งจ้าง</w:t>
            </w:r>
          </w:p>
          <w:p w14:paraId="2EBE081E" w14:textId="77777777" w:rsidR="00705DBF" w:rsidRPr="00E4077B" w:rsidRDefault="00705DBF" w:rsidP="00705DBF">
            <w:pPr>
              <w:ind w:left="154" w:right="-131" w:hanging="154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A325A" w14:textId="2FBD4527" w:rsidR="00705DBF" w:rsidRPr="00E4077B" w:rsidRDefault="00F701D1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A7D29" w14:textId="500C1F32" w:rsidR="00705DBF" w:rsidRPr="00E4077B" w:rsidRDefault="00681E58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4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F0070" w14:textId="0D753143" w:rsidR="00705DBF" w:rsidRPr="00E4077B" w:rsidRDefault="00681E58" w:rsidP="00705DBF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12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08D06" w14:textId="2503E7EB" w:rsidR="00705DBF" w:rsidRPr="00F86226" w:rsidRDefault="000A3778" w:rsidP="00705DB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EBD5" w14:textId="184A5A74" w:rsidR="00705DBF" w:rsidRPr="00EB13D0" w:rsidRDefault="00002B1F" w:rsidP="00705DBF">
            <w:pPr>
              <w:pStyle w:val="afd"/>
              <w:numPr>
                <w:ilvl w:val="0"/>
                <w:numId w:val="21"/>
              </w:numPr>
              <w:spacing w:after="0" w:line="240" w:lineRule="auto"/>
              <w:ind w:left="321" w:hanging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เข้าร่วมกิจกรรม</w:t>
            </w:r>
            <w:r w:rsidR="00705DBF" w:rsidRPr="00EB13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ให้ความรู้เกี่ยวกับกฎหมายที่เกี่ยวข้องและเป็นปัจจุบัน</w:t>
            </w:r>
          </w:p>
          <w:p w14:paraId="4C9A1D40" w14:textId="77777777" w:rsidR="00705DBF" w:rsidRPr="00EB13D0" w:rsidRDefault="00705DBF" w:rsidP="00705DBF">
            <w:pPr>
              <w:pStyle w:val="afd"/>
              <w:numPr>
                <w:ilvl w:val="0"/>
                <w:numId w:val="21"/>
              </w:numPr>
              <w:spacing w:after="0" w:line="240" w:lineRule="auto"/>
              <w:ind w:left="321" w:hanging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B13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กำหนดมาตรการลงโทษ</w:t>
            </w: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A3CB" w14:textId="074A2AD4" w:rsidR="00705DBF" w:rsidRDefault="00002B1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เม.ย.-ก.ค.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4C795DB7" w14:textId="77777777" w:rsidR="00002B1F" w:rsidRDefault="00002B1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51809A1E" w14:textId="77777777" w:rsidR="00002B1F" w:rsidRDefault="00002B1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5C2DA3EE" w14:textId="77777777" w:rsidR="00681E58" w:rsidRDefault="00681E58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3EC314F3" w14:textId="4DA55EAB" w:rsidR="00681E58" w:rsidRPr="002C4345" w:rsidRDefault="00681E58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2B709" w14:textId="32C7CD29" w:rsidR="00705DBF" w:rsidRPr="002C4345" w:rsidRDefault="006F4C86" w:rsidP="006F4C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ED427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</w:t>
            </w:r>
            <w:r w:rsidRPr="00CD370E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พัสดุ</w:t>
            </w:r>
          </w:p>
          <w:p w14:paraId="713DA0CD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644EC0FF" w14:textId="77777777" w:rsidR="00705DBF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4F60F60B" w14:textId="0499DC23" w:rsidR="00705DBF" w:rsidRPr="00E4077B" w:rsidRDefault="00705DBF" w:rsidP="00705DBF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DA41C0" w:rsidRPr="007D54D2" w14:paraId="63D60F3C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A8DD7" w14:textId="77777777" w:rsidR="00DA41C0" w:rsidRPr="007D54D2" w:rsidRDefault="00DA41C0" w:rsidP="006679F0">
            <w:pPr>
              <w:ind w:right="-131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  <w:r w:rsidRPr="007D54D2"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color w:val="0000CC"/>
                <w:sz w:val="30"/>
                <w:szCs w:val="30"/>
                <w:cs/>
              </w:rPr>
              <w:t>เบิกจ่ายเงิน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02B1A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24E8E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C435A" w14:textId="77777777" w:rsidR="00DA41C0" w:rsidRPr="007D54D2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09C28" w14:textId="77777777" w:rsidR="00DA41C0" w:rsidRPr="00F86226" w:rsidRDefault="00DA41C0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</w:rPr>
            </w:pP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35072" w14:textId="77777777" w:rsidR="00DA41C0" w:rsidRPr="00EB13D0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D168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ED01" w14:textId="77777777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1FBCF" w14:textId="7B947DED" w:rsidR="00DA41C0" w:rsidRPr="007D54D2" w:rsidRDefault="00DA41C0" w:rsidP="006679F0">
            <w:pPr>
              <w:rPr>
                <w:rFonts w:ascii="TH SarabunPSK" w:hAnsi="TH SarabunPSK" w:cs="TH SarabunPSK"/>
                <w:b/>
                <w:bCs/>
                <w:color w:val="0000CC"/>
                <w:sz w:val="30"/>
                <w:szCs w:val="30"/>
                <w:cs/>
              </w:rPr>
            </w:pPr>
          </w:p>
        </w:tc>
      </w:tr>
      <w:tr w:rsidR="00DA41C0" w:rsidRPr="008A3720" w14:paraId="7C67CD9C" w14:textId="77777777" w:rsidTr="00CE6E8A">
        <w:trPr>
          <w:trHeight w:val="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3653D" w14:textId="798E0424" w:rsidR="00DA41C0" w:rsidRPr="00A23566" w:rsidRDefault="000A3778" w:rsidP="00A23566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8.</w:t>
            </w:r>
            <w:r w:rsidR="00DA41C0" w:rsidRPr="00A2356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การเบิกจ่ายเงินไม่เป็นไปตาม</w:t>
            </w:r>
            <w:r w:rsidR="00DA41C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</w:t>
            </w:r>
            <w:r w:rsidR="00DA41C0" w:rsidRPr="00A2356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ฎหมาย ระเบียบ และ</w:t>
            </w:r>
            <w:r w:rsidR="00DA41C0" w:rsidRPr="00A2356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br/>
              <w:t>แนวปฏิบัติที่เกี่ยวข้อง</w:t>
            </w:r>
          </w:p>
        </w:tc>
        <w:tc>
          <w:tcPr>
            <w:tcW w:w="1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F92FA" w14:textId="074AB7D0" w:rsidR="00DA41C0" w:rsidRPr="00E4077B" w:rsidRDefault="00F701D1" w:rsidP="006679F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6550A" w14:textId="587A5474" w:rsidR="00DA41C0" w:rsidRPr="00E4077B" w:rsidRDefault="00F701D1" w:rsidP="006679F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2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67AC5" w14:textId="6806DCF0" w:rsidR="00DA41C0" w:rsidRPr="00E4077B" w:rsidRDefault="00F701D1" w:rsidP="006679F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89B1" w14:textId="5841C2BA" w:rsidR="00DA41C0" w:rsidRPr="00F86226" w:rsidRDefault="000A3778" w:rsidP="006679F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8</w:t>
            </w:r>
          </w:p>
        </w:tc>
        <w:tc>
          <w:tcPr>
            <w:tcW w:w="3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F38FE" w14:textId="29A43782" w:rsidR="00DA41C0" w:rsidRPr="00EB13D0" w:rsidRDefault="004418EE" w:rsidP="00CE6E8A">
            <w:pPr>
              <w:pStyle w:val="afd"/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เข้าร่วมกิจกรรมการ</w:t>
            </w:r>
            <w:r w:rsidR="00DA41C0" w:rsidRPr="00EB13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ให้ความรู้เกี่ยวกับกฎหมาย ระเบียบและแนวปฏิบัติที่เกี่ยวข้อง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</w:p>
          <w:p w14:paraId="70CA657A" w14:textId="77777777" w:rsidR="00DA41C0" w:rsidRPr="00EB13D0" w:rsidRDefault="00DA41C0" w:rsidP="00CE6E8A">
            <w:pPr>
              <w:pStyle w:val="afd"/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EB13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กำหนดแนวปฏิบัติเพื่อกำกับติดตามการเบิกจ่ายและเป็นมาตรฐานเดียวกัน</w:t>
            </w:r>
          </w:p>
          <w:p w14:paraId="1FA3E72B" w14:textId="25817A89" w:rsidR="00DA41C0" w:rsidRPr="00466D6F" w:rsidRDefault="004418EE" w:rsidP="00CE6E8A">
            <w:pPr>
              <w:pStyle w:val="afd"/>
              <w:numPr>
                <w:ilvl w:val="0"/>
                <w:numId w:val="22"/>
              </w:numPr>
              <w:spacing w:after="0" w:line="240" w:lineRule="auto"/>
              <w:ind w:left="321" w:hanging="321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มี</w:t>
            </w:r>
            <w:r w:rsidR="00DA41C0" w:rsidRPr="00EB13D0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การควบคุมภายใน</w:t>
            </w:r>
          </w:p>
        </w:tc>
        <w:tc>
          <w:tcPr>
            <w:tcW w:w="13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FA2D" w14:textId="61AE6F92" w:rsidR="00DA41C0" w:rsidRDefault="004418EE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เม.ย.-ก.ค.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437642ED" w14:textId="77777777" w:rsidR="004418EE" w:rsidRDefault="004418EE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2AF248E1" w14:textId="77777777" w:rsidR="004418EE" w:rsidRDefault="004418EE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73469077" w14:textId="672F58C6" w:rsidR="004418EE" w:rsidRDefault="004418EE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  <w:p w14:paraId="752115FF" w14:textId="77777777" w:rsidR="004418EE" w:rsidRDefault="004418EE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  <w:p w14:paraId="29282D42" w14:textId="264D8742" w:rsidR="004418EE" w:rsidRPr="002C4345" w:rsidRDefault="004418EE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lastRenderedPageBreak/>
              <w:t>ต.ค.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5</w:t>
            </w:r>
            <w:r w:rsidRPr="00002B1F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 ก.ย. 6</w:t>
            </w:r>
            <w:r w:rsidR="00F701D1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3EFA3" w14:textId="5CCE7941" w:rsidR="00DA41C0" w:rsidRPr="002C4345" w:rsidRDefault="00E34CBB" w:rsidP="00E34CBB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lastRenderedPageBreak/>
              <w:t>-</w:t>
            </w: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8E06A" w14:textId="70E2DEBD" w:rsidR="00DA41C0" w:rsidRDefault="00660A18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งานการเงินและบัญชี</w:t>
            </w:r>
          </w:p>
          <w:p w14:paraId="6DE81B2F" w14:textId="078B35BA" w:rsidR="00DA41C0" w:rsidRPr="00E4077B" w:rsidRDefault="00DA41C0" w:rsidP="006679F0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</w:tbl>
    <w:p w14:paraId="3D79B0E0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4A605DE0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4E1FE85B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5ED38580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1427B71E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2EFB6BEC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A8D1331" w14:textId="77777777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  <w:cs/>
        </w:rPr>
      </w:pPr>
    </w:p>
    <w:p w14:paraId="01F2EAA2" w14:textId="63EF99B9" w:rsidR="00656EAF" w:rsidRDefault="00656EAF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9E94BDC" w14:textId="06102838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4E39209" w14:textId="196624C2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E9CF6DF" w14:textId="66B7C564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31C7B40" w14:textId="66B10BA2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1182756" w14:textId="06A9CDC9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B484CB2" w14:textId="25EFDA24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D9055F1" w14:textId="253DE79A" w:rsidR="00E27543" w:rsidRDefault="00E2754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52EACBE5" w14:textId="149CFEF0" w:rsidR="00E27543" w:rsidRDefault="00E2754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65ED027F" w14:textId="50859CA6" w:rsidR="00E27543" w:rsidRDefault="00E2754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0D77654" w14:textId="54E34F2E" w:rsidR="00E27543" w:rsidRDefault="00E2754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2F61694F" w14:textId="4711CE1F" w:rsidR="00E27543" w:rsidRDefault="00E2754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111D4D9C" w14:textId="77777777" w:rsidR="00E27543" w:rsidRDefault="00E2754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47C34D6" w14:textId="5C03F053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1E27804A" w14:textId="77777777" w:rsidR="00681E58" w:rsidRDefault="00681E5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43CF1745" w14:textId="7ABC7BF1" w:rsidR="00260B0C" w:rsidRDefault="00260B0C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2BEBD080" w14:textId="10AA9366" w:rsidR="00260B0C" w:rsidRDefault="00260B0C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AE55BCF" w14:textId="77777777" w:rsidR="00260B0C" w:rsidRDefault="00260B0C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51BA133" w14:textId="6EDC5493" w:rsidR="007F38F8" w:rsidRDefault="00F16449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0BDEA1B3" wp14:editId="733938E1">
                <wp:simplePos x="0" y="0"/>
                <wp:positionH relativeFrom="margin">
                  <wp:align>center</wp:align>
                </wp:positionH>
                <wp:positionV relativeFrom="paragraph">
                  <wp:posOffset>2169</wp:posOffset>
                </wp:positionV>
                <wp:extent cx="6944264" cy="704850"/>
                <wp:effectExtent l="0" t="0" r="28575" b="19050"/>
                <wp:wrapNone/>
                <wp:docPr id="156" name="สี่เหลี่ยมผืนผ้ามุมมน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264" cy="7048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FD9206" w14:textId="1E4F938A" w:rsidR="00516BD8" w:rsidRPr="00114CF3" w:rsidRDefault="00516BD8" w:rsidP="00F164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4CF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ส่วนที่ 3 </w:t>
                            </w:r>
                          </w:p>
                          <w:p w14:paraId="5BD7B2CA" w14:textId="3FCEB0E9" w:rsidR="00516BD8" w:rsidRPr="00114CF3" w:rsidRDefault="00516BD8" w:rsidP="00F164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4C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แผนปฏิบัติการป้องกันการทุจริต </w:t>
                            </w:r>
                            <w:r w:rsidRPr="00260B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คณะสัตวแพทยศาสตร์</w:t>
                            </w:r>
                            <w:r w:rsidRPr="00260B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14C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ประจำปีงบประมาณ พ.ศ.256</w:t>
                            </w:r>
                            <w:r w:rsidR="002964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EA1B3" id="สี่เหลี่ยมผืนผ้ามุมมน 156" o:spid="_x0000_s1029" style="position:absolute;margin-left:0;margin-top:.15pt;width:546.8pt;height:55.5pt;z-index:252241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" fillcolor="#4f81bd" strokecolor="#385d8a" strokeweight="2pt">
                <v:textbox>
                  <w:txbxContent>
                    <w:p w14:paraId="35FD9206" w14:textId="1E4F938A" w:rsidR="00516BD8" w:rsidRPr="00114CF3" w:rsidRDefault="00516BD8" w:rsidP="00F164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4CF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ส่วนที่ 3 </w:t>
                      </w:r>
                    </w:p>
                    <w:p w14:paraId="5BD7B2CA" w14:textId="3FCEB0E9" w:rsidR="00516BD8" w:rsidRPr="00114CF3" w:rsidRDefault="00516BD8" w:rsidP="00F164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4CF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แผนปฏิบัติการป้องกันการทุจริต </w:t>
                      </w:r>
                      <w:r w:rsidRPr="00260B0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คณะสัตวแพทยศาสตร์</w:t>
                      </w:r>
                      <w:r w:rsidRPr="00260B0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14CF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ประจำปีงบประมาณ พ.ศ.256</w:t>
                      </w:r>
                      <w:r w:rsidR="002964F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03E9EA" w14:textId="468E50B8" w:rsid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313154F4" w14:textId="77777777" w:rsidR="007F38F8" w:rsidRDefault="007F38F8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62B5CE7B" w14:textId="77777777" w:rsidR="00114CF3" w:rsidRDefault="00114CF3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6FDB2334" w14:textId="4EB1A832" w:rsidR="00FB08EB" w:rsidRDefault="00FB08EB" w:rsidP="00114CF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FF"/>
          <w:sz w:val="28"/>
        </w:rPr>
        <w:tab/>
      </w:r>
      <w:r w:rsidRPr="00EB43BF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แผนปฏิบัติการป้องกันการทุจริต </w:t>
      </w:r>
      <w:r w:rsidR="00260B0C" w:rsidRPr="00260B0C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B43BF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</w:t>
      </w:r>
      <w:r w:rsidR="002964F8">
        <w:rPr>
          <w:rFonts w:ascii="TH SarabunPSK" w:hAnsi="TH SarabunPSK" w:cs="TH SarabunPSK" w:hint="cs"/>
          <w:sz w:val="32"/>
          <w:szCs w:val="32"/>
          <w:cs/>
        </w:rPr>
        <w:t>6</w:t>
      </w:r>
      <w:r w:rsidRPr="00EB43BF">
        <w:rPr>
          <w:rFonts w:ascii="TH SarabunPSK" w:hAnsi="TH SarabunPSK" w:cs="TH SarabunPSK" w:hint="cs"/>
          <w:sz w:val="32"/>
          <w:szCs w:val="32"/>
          <w:cs/>
        </w:rPr>
        <w:t xml:space="preserve"> จัดทำขึ้นให้สอดคล้องตามกรอบยุทธศาสตร์ชาติว่าด้วยการป้องกันและ</w:t>
      </w:r>
      <w:r w:rsidRPr="00EC2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ปราบปรามการทุจริต ระยะที่ 3 (พ.ศ.25</w:t>
      </w:r>
      <w:r w:rsidR="002964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66</w:t>
      </w:r>
      <w:r w:rsidRPr="00EC2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-25</w:t>
      </w:r>
      <w:r w:rsidR="002964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70</w:t>
      </w:r>
      <w:r w:rsidRPr="00EC2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3602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กำหนดให้ใช้ต่อเนื่องถึงปี พ.ศ.2565</w:t>
      </w:r>
      <w:r w:rsidRPr="00EC2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ซึ่งมีรายละเอียด</w:t>
      </w:r>
      <w:r w:rsidR="00EE4D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C2F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7F4B27A6" w14:textId="77777777" w:rsidR="008239A0" w:rsidRPr="008239A0" w:rsidRDefault="008239A0" w:rsidP="00114CF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color w:val="000000" w:themeColor="text1"/>
          <w:sz w:val="20"/>
          <w:szCs w:val="20"/>
        </w:rPr>
      </w:pPr>
    </w:p>
    <w:tbl>
      <w:tblPr>
        <w:tblStyle w:val="af3"/>
        <w:tblW w:w="14402" w:type="dxa"/>
        <w:tblInd w:w="-5" w:type="dxa"/>
        <w:tblLook w:val="04A0" w:firstRow="1" w:lastRow="0" w:firstColumn="1" w:lastColumn="0" w:noHBand="0" w:noVBand="1"/>
      </w:tblPr>
      <w:tblGrid>
        <w:gridCol w:w="1560"/>
        <w:gridCol w:w="1701"/>
        <w:gridCol w:w="1842"/>
        <w:gridCol w:w="2552"/>
        <w:gridCol w:w="2693"/>
        <w:gridCol w:w="1178"/>
        <w:gridCol w:w="1178"/>
        <w:gridCol w:w="1698"/>
      </w:tblGrid>
      <w:tr w:rsidR="003D72A7" w:rsidRPr="00294F84" w14:paraId="04B718C0" w14:textId="77777777" w:rsidTr="00550589">
        <w:trPr>
          <w:tblHeader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5D362BB2" w14:textId="77777777" w:rsidR="003D72A7" w:rsidRPr="00294F84" w:rsidRDefault="003D72A7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แผนงาน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0237347E" w14:textId="77777777" w:rsidR="003D72A7" w:rsidRPr="00294F84" w:rsidRDefault="003D72A7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เป้าประสงค์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1AE57DAC" w14:textId="77777777" w:rsidR="003D72A7" w:rsidRPr="00294F84" w:rsidRDefault="003D72A7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กลยุทธ์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7112F64B" w14:textId="77777777" w:rsidR="003D72A7" w:rsidRPr="00294F84" w:rsidRDefault="003D72A7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7F7F7EAC" w14:textId="77777777" w:rsidR="003D72A7" w:rsidRPr="00294F84" w:rsidRDefault="003D72A7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โครงการ/กิจกรรม/แนวทางการจัดการ/มาตรการป้องกันการทุจริต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28627322" w14:textId="61018A5B" w:rsidR="003D72A7" w:rsidRPr="00294F84" w:rsidRDefault="003D72A7" w:rsidP="003D72A7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ระยะเวลาดำเนินการ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592B8E2F" w14:textId="525A1104" w:rsidR="003D72A7" w:rsidRPr="00294F84" w:rsidRDefault="003D72A7" w:rsidP="003D72A7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B6DDE8" w:themeFill="accent5" w:themeFillTint="66"/>
          </w:tcPr>
          <w:p w14:paraId="76FA8B18" w14:textId="77777777" w:rsidR="003D72A7" w:rsidRPr="00294F84" w:rsidRDefault="003D72A7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94F8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2B59CB" w:rsidRPr="00294F84" w14:paraId="7B066054" w14:textId="77777777" w:rsidTr="00550589">
        <w:tc>
          <w:tcPr>
            <w:tcW w:w="1560" w:type="dxa"/>
            <w:vMerge w:val="restart"/>
            <w:shd w:val="clear" w:color="auto" w:fill="auto"/>
          </w:tcPr>
          <w:p w14:paraId="7F3D2921" w14:textId="77777777" w:rsidR="002B59CB" w:rsidRPr="007B502A" w:rsidRDefault="002B59CB" w:rsidP="00FF3DF4">
            <w:pPr>
              <w:pStyle w:val="aff"/>
              <w:tabs>
                <w:tab w:val="left" w:pos="851"/>
                <w:tab w:val="left" w:pos="1134"/>
                <w:tab w:val="left" w:pos="1701"/>
              </w:tabs>
              <w:ind w:right="-119"/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แผนงานที่ 1</w:t>
            </w:r>
            <w:r w:rsidRPr="007B50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</w:p>
          <w:p w14:paraId="685FDDB5" w14:textId="1A68C594" w:rsidR="002B59CB" w:rsidRPr="007B502A" w:rsidRDefault="002B59CB" w:rsidP="00FF3DF4">
            <w:pPr>
              <w:pStyle w:val="aff"/>
              <w:tabs>
                <w:tab w:val="left" w:pos="851"/>
                <w:tab w:val="left" w:pos="1134"/>
                <w:tab w:val="left" w:pos="1701"/>
              </w:tabs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ปลูกและปลุกจิตสำนึกการต่อต้านการทุจริตเน้นการ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ป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รั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เปลี่ยนฐานความคิดและทัศนคติในกา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ร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รักษาประโยชน์ส่วนรวม</w:t>
            </w:r>
          </w:p>
        </w:tc>
        <w:tc>
          <w:tcPr>
            <w:tcW w:w="1701" w:type="dxa"/>
            <w:vMerge w:val="restart"/>
            <w:shd w:val="clear" w:color="auto" w:fill="auto"/>
          </w:tcPr>
          <w:p w14:paraId="40C9595F" w14:textId="64D9EFD8" w:rsidR="002B59CB" w:rsidRPr="007B502A" w:rsidRDefault="002B59CB" w:rsidP="006D7F7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บุคลากรมีจิตสำนึกและค่านิยม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คุณธรรม และจริยธรรม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เพื่อการป้องกันการทุจริต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08BAC206" w14:textId="77777777" w:rsidR="002B59CB" w:rsidRPr="007B502A" w:rsidRDefault="002B59CB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9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1.1 เสริมสร้างวัฒนธรรมองค์กร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โดยการปลูกจิตสำนึก ค่านิยม คุณธรรม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และจริยธรรมเพื่อการป้องกันการทุจริต</w:t>
            </w:r>
          </w:p>
          <w:p w14:paraId="7FB2129A" w14:textId="77777777" w:rsidR="002B59CB" w:rsidRPr="00242F7F" w:rsidRDefault="002B59CB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D80A783" w14:textId="77777777" w:rsidR="002B59CB" w:rsidRPr="00242F7F" w:rsidRDefault="002B59CB" w:rsidP="00EE4D68">
            <w:pPr>
              <w:rPr>
                <w:color w:val="000000" w:themeColor="text1"/>
              </w:rPr>
            </w:pPr>
          </w:p>
          <w:p w14:paraId="7BA7394F" w14:textId="77777777" w:rsidR="002B59CB" w:rsidRPr="00242F7F" w:rsidRDefault="002B59CB" w:rsidP="00EE4D68">
            <w:pPr>
              <w:rPr>
                <w:color w:val="000000" w:themeColor="text1"/>
              </w:rPr>
            </w:pPr>
          </w:p>
          <w:p w14:paraId="594E7B1E" w14:textId="77777777" w:rsidR="002B59CB" w:rsidRPr="00242F7F" w:rsidRDefault="002B59CB" w:rsidP="00EE4D68">
            <w:pPr>
              <w:rPr>
                <w:color w:val="000000" w:themeColor="text1"/>
              </w:rPr>
            </w:pPr>
          </w:p>
          <w:p w14:paraId="32D60BA3" w14:textId="77777777" w:rsidR="002B59CB" w:rsidRPr="00242F7F" w:rsidRDefault="002B59CB" w:rsidP="00EE4D68">
            <w:pPr>
              <w:rPr>
                <w:color w:val="000000" w:themeColor="text1"/>
              </w:rPr>
            </w:pPr>
          </w:p>
          <w:p w14:paraId="07766B94" w14:textId="493DC0E9" w:rsidR="002B59CB" w:rsidRPr="007B502A" w:rsidRDefault="002B59CB" w:rsidP="00EE4D6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14:paraId="4C4BD335" w14:textId="36081743" w:rsidR="002B59CB" w:rsidRDefault="002B59CB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6" w:right="-108" w:hanging="36"/>
              <w:rPr>
                <w:rFonts w:ascii="TH SarabunPSK" w:hAnsi="TH SarabunPSK" w:cs="TH SarabunPSK"/>
                <w:color w:val="0000CC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1.1.1 การรับรู้แนวทางการป้องกันการกระทำทุจริตและประพฤติมิชอบของบุคลากร </w:t>
            </w:r>
          </w:p>
          <w:p w14:paraId="6F71361C" w14:textId="77777777" w:rsidR="002B59CB" w:rsidRPr="007B502A" w:rsidRDefault="002B59CB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6" w:right="-108" w:hanging="36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C6E94F7" w14:textId="51E74E17" w:rsidR="002B59CB" w:rsidRPr="00221557" w:rsidRDefault="002B59CB" w:rsidP="000270BE">
            <w:pPr>
              <w:pStyle w:val="aff"/>
              <w:tabs>
                <w:tab w:val="left" w:pos="320"/>
                <w:tab w:val="left" w:pos="1134"/>
                <w:tab w:val="left" w:pos="1418"/>
                <w:tab w:val="left" w:pos="1701"/>
              </w:tabs>
              <w:ind w:left="320" w:hanging="32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7955AF47" w14:textId="6B5E546C" w:rsidR="002B59CB" w:rsidRPr="007B502A" w:rsidRDefault="002B59CB" w:rsidP="003B12D6">
            <w:pPr>
              <w:pStyle w:val="aff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เผยแพร่ประกาศเจตจำนงสุจริตในการบริหารงาน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มหาวิทยาลัยมหาสารคาม</w:t>
            </w:r>
          </w:p>
          <w:p w14:paraId="6732380B" w14:textId="227478C3" w:rsidR="002B59CB" w:rsidRPr="007B502A" w:rsidRDefault="002B59CB" w:rsidP="003B12D6">
            <w:pPr>
              <w:pStyle w:val="aff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เผยแพร่ประกาศนโยบายคุณธรรมแล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ะความโปร่งใส ปราศจากการทุจริตของ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มหาวิทยาลัยมหาสารคาม</w:t>
            </w:r>
          </w:p>
          <w:p w14:paraId="0C9CE494" w14:textId="4C857A86" w:rsidR="002B59CB" w:rsidRPr="007B502A" w:rsidRDefault="002B59CB" w:rsidP="003B12D6">
            <w:pPr>
              <w:pStyle w:val="aff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34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มีการ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เผยแพร่จรรยาบรรณบุคลากรทั้งสายวิชาการและสายสนับสนุน</w:t>
            </w:r>
          </w:p>
          <w:p w14:paraId="1C5DB40E" w14:textId="77777777" w:rsidR="002B59CB" w:rsidRDefault="002B59CB" w:rsidP="0066451E">
            <w:pPr>
              <w:pStyle w:val="aff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55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บุคลากรร่วมกิจกรรม/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โครงการป้องกันทุจริตใน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ถาบัน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และ</w:t>
            </w:r>
            <w:r w:rsidRPr="00242F7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กิจกรรมการการต่อต้าน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242F7F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การทุจริต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ของมหาวิทยาลัย</w:t>
            </w:r>
          </w:p>
          <w:p w14:paraId="79F9A86D" w14:textId="6089C4A8" w:rsidR="002B59CB" w:rsidRPr="007B502A" w:rsidRDefault="002B59CB" w:rsidP="002B59CB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60" w:right="-15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78" w:type="dxa"/>
            <w:vMerge w:val="restart"/>
          </w:tcPr>
          <w:p w14:paraId="607EB198" w14:textId="7031FAB1" w:rsidR="002B59CB" w:rsidRDefault="002964F8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กพ.</w:t>
            </w:r>
            <w:r w:rsidR="00AE60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776FEC7B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BD029D7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BE1DA06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FF27116" w14:textId="61039A2F" w:rsidR="00AE6093" w:rsidRDefault="002964F8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กพ</w:t>
            </w:r>
            <w:r w:rsidR="00AE60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.6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52E9300F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6E58BD6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F326928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BF90A43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B92C4A9" w14:textId="798C7ACE" w:rsidR="00AE6093" w:rsidRDefault="002964F8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กพ.</w:t>
            </w:r>
            <w:r w:rsidR="00AE60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188F4969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BFFF598" w14:textId="77777777" w:rsidR="00AE6093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6C4B781" w14:textId="6E47C62E" w:rsidR="00AE6093" w:rsidRPr="007B502A" w:rsidRDefault="00AE6093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ก.พ.-มี.ค.6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79BF534F" w14:textId="5B4887F7" w:rsidR="002B59CB" w:rsidRPr="007B502A" w:rsidRDefault="002964F8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3BEBE553" w14:textId="77777777" w:rsidR="002B59CB" w:rsidRPr="007B502A" w:rsidRDefault="002B59CB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3C98315" w14:textId="017D15CA" w:rsidR="002B59CB" w:rsidRDefault="002B59CB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33CF8D9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36B99883" w14:textId="77777777" w:rsidR="002B59CB" w:rsidRPr="007B502A" w:rsidRDefault="002B59CB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F70370B" w14:textId="77777777" w:rsidR="002B59CB" w:rsidRDefault="002B59CB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8AD8225" w14:textId="77777777" w:rsidR="002964F8" w:rsidRDefault="002964F8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13669E9C" w14:textId="2FADF0A7" w:rsidR="002964F8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3EF614A1" w14:textId="018235CA" w:rsidR="002964F8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B563CED" w14:textId="366C594B" w:rsidR="002964F8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55AA12B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75AA67BC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9257BBB" w14:textId="1EFC8600" w:rsidR="002964F8" w:rsidRPr="007B502A" w:rsidRDefault="002964F8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0899F1" w14:textId="6DD7AEC7" w:rsidR="002B59CB" w:rsidRPr="00BB5B93" w:rsidRDefault="00260B0C" w:rsidP="00FF3DF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B5B93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งานบุคคล</w:t>
            </w:r>
          </w:p>
        </w:tc>
      </w:tr>
      <w:tr w:rsidR="002B59CB" w:rsidRPr="00242F7F" w14:paraId="3F2B1EA7" w14:textId="77777777" w:rsidTr="008165F5">
        <w:trPr>
          <w:trHeight w:val="751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EAA760B" w14:textId="77777777" w:rsidR="002B59CB" w:rsidRPr="00242F7F" w:rsidRDefault="002B59CB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2C7F63D5" w14:textId="77777777" w:rsidR="002B59CB" w:rsidRPr="00242F7F" w:rsidRDefault="002B59CB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2E25A212" w14:textId="77777777" w:rsidR="002B59CB" w:rsidRPr="00242F7F" w:rsidRDefault="002B59CB" w:rsidP="00EE4D68">
            <w:pPr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74C74F26" w14:textId="0E6A88C1" w:rsidR="002B59CB" w:rsidRPr="00242F7F" w:rsidRDefault="002B59CB" w:rsidP="000270BE">
            <w:pPr>
              <w:pStyle w:val="aff"/>
              <w:tabs>
                <w:tab w:val="left" w:pos="320"/>
                <w:tab w:val="left" w:pos="1134"/>
                <w:tab w:val="left" w:pos="1418"/>
                <w:tab w:val="left" w:pos="1701"/>
              </w:tabs>
              <w:ind w:left="320" w:hanging="32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1D345101" w14:textId="632FC2AA" w:rsidR="002B59CB" w:rsidRPr="00242F7F" w:rsidRDefault="002B59CB" w:rsidP="00EE4D68">
            <w:pPr>
              <w:pStyle w:val="aff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5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78" w:type="dxa"/>
            <w:vMerge/>
            <w:tcBorders>
              <w:bottom w:val="single" w:sz="4" w:space="0" w:color="auto"/>
            </w:tcBorders>
          </w:tcPr>
          <w:p w14:paraId="134EF824" w14:textId="77777777" w:rsidR="002B59CB" w:rsidRPr="00242F7F" w:rsidRDefault="002B59CB" w:rsidP="006679F0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7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B1451ED" w14:textId="42466D81" w:rsidR="002B59CB" w:rsidRPr="00242F7F" w:rsidRDefault="002B59CB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E4A3" w14:textId="12D31F42" w:rsidR="002B59CB" w:rsidRPr="00BB5B93" w:rsidRDefault="002B59CB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545509" w:rsidRPr="00294F84" w14:paraId="0A85F1FB" w14:textId="77777777" w:rsidTr="008165F5">
        <w:trPr>
          <w:trHeight w:val="4078"/>
        </w:trPr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215C63E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lastRenderedPageBreak/>
              <w:t xml:space="preserve">แผนงานที่ 2 </w:t>
            </w:r>
          </w:p>
          <w:p w14:paraId="6D6AB232" w14:textId="6862FAE8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พัฒนาระบบบริหารและเครื่องมือในการป้องกันการทุจริต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1432346" w14:textId="21D01E55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ลดโอกาสการทุจริตและเพิ่มประสิทธิภาพระบบงานป้องกันการทุจริต</w:t>
            </w:r>
          </w:p>
        </w:tc>
        <w:tc>
          <w:tcPr>
            <w:tcW w:w="1842" w:type="dxa"/>
            <w:tcBorders>
              <w:top w:val="single" w:sz="4" w:space="0" w:color="auto"/>
              <w:bottom w:val="nil"/>
            </w:tcBorders>
          </w:tcPr>
          <w:p w14:paraId="77ACF8B0" w14:textId="2078291E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2.1 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ส่งเสริมให้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ทุกหน่วยงาน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มีระบบการป้องกันการทุจริต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CCE2FF4" w14:textId="22D7E72E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2.1.1 จำนวนการร้องเรียน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และร้องทุกข์เกี่ยวกับการกระทำทุจริตและประพฤติมิชอบของผู้บริหารและบุคลากร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Pr="00FB6EF1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FB6EF1">
              <w:rPr>
                <w:rFonts w:ascii="TH SarabunPSK" w:hAnsi="TH SarabunPSK" w:cs="TH SarabunPSK" w:hint="cs"/>
                <w:sz w:val="30"/>
                <w:szCs w:val="30"/>
                <w:cs/>
              </w:rPr>
              <w:t>ไม่เกิน</w:t>
            </w:r>
            <w:r w:rsidRPr="00FB6EF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FB6EF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เรื่อง/ปี</w:t>
            </w:r>
            <w:r w:rsidRPr="00FB6EF1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41CD63FC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DB0DECF" w14:textId="4EE6BC27" w:rsidR="00545509" w:rsidRPr="007B502A" w:rsidRDefault="00545509" w:rsidP="00EE4D68">
            <w:pPr>
              <w:pStyle w:val="aff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right="-108" w:hanging="31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พัฒนา/เพิ่มช่องทาง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การร้องเรียนและร้องทุกข์ และแจ้งเวียนให้ทราบ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โดยทั่วถึง</w:t>
            </w:r>
          </w:p>
          <w:p w14:paraId="22DD4BFD" w14:textId="77777777" w:rsidR="00545509" w:rsidRPr="00D93773" w:rsidRDefault="00545509" w:rsidP="008149EE">
            <w:pPr>
              <w:pStyle w:val="aff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hanging="31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แจ้งเวียนแนวปฏิบัติ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การจัดการเรื่องร้องเรียนการทุจริตและประพฤติ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มิชอบ/มาตรการลงโทษหากเกิดการทุจริตและประพฤติมิชอบเกิดขึ้น</w:t>
            </w:r>
          </w:p>
          <w:p w14:paraId="7F8191AF" w14:textId="1EB8FABC" w:rsidR="00545509" w:rsidRPr="00D93773" w:rsidRDefault="00545509" w:rsidP="0099382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 w:firstLine="32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แก่บุคลากรให้ทราบ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    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โดยทั่วกัน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14:paraId="4941ED4E" w14:textId="25CA5C45" w:rsid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เม.ย.6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013995FE" w14:textId="77777777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93BDDC9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8B81774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9687B4B" w14:textId="68182846" w:rsid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เม.ย.6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55501668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14:paraId="50B4683D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0E91E803" w14:textId="77777777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4D75D2B" w14:textId="77777777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AA4D142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28BEF04B" w14:textId="340FBBCF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</w:tcPr>
          <w:p w14:paraId="29A9146A" w14:textId="01CDF54D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โสตฯ</w:t>
            </w:r>
          </w:p>
          <w:p w14:paraId="554845B7" w14:textId="50A766E8" w:rsidR="002964F8" w:rsidRDefault="002964F8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123B290" w14:textId="118627D1" w:rsidR="002964F8" w:rsidRDefault="002964F8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2B226CF" w14:textId="6787C1A4" w:rsidR="002964F8" w:rsidRDefault="002964F8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E1CA6BD" w14:textId="0382EC6B" w:rsidR="002964F8" w:rsidRDefault="002964F8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งานโสตฯ</w:t>
            </w:r>
          </w:p>
          <w:p w14:paraId="31721D92" w14:textId="01E540CF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52F405B6" w14:textId="768C0004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73E995AE" w14:textId="63203AB5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6790D64" w14:textId="4D0394C9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01541B1" w14:textId="77777777" w:rsidR="00545509" w:rsidRPr="002D0E81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</w:tr>
      <w:tr w:rsidR="00545509" w:rsidRPr="00294F84" w14:paraId="7CEB5199" w14:textId="77777777" w:rsidTr="008165F5">
        <w:tc>
          <w:tcPr>
            <w:tcW w:w="1560" w:type="dxa"/>
            <w:vMerge/>
          </w:tcPr>
          <w:p w14:paraId="70859E02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</w:tcPr>
          <w:p w14:paraId="510BAA76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14:paraId="479754E5" w14:textId="32F703D4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9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 พัฒนา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ระบบงาน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เพื่อ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ป้องกันการทุจริต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B5796C0" w14:textId="020D9064" w:rsidR="00545509" w:rsidRPr="007B502A" w:rsidRDefault="00545509" w:rsidP="00EE4D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2.1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</w:t>
            </w:r>
            <w:r w:rsidR="00AE6093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ใช้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ระบบประเมินผลการปฏิบัติงานบุคลากร </w:t>
            </w:r>
          </w:p>
          <w:p w14:paraId="13A0C1D7" w14:textId="480D5339" w:rsidR="00545509" w:rsidRPr="007B502A" w:rsidRDefault="00545509" w:rsidP="00EE4D6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39171F" w14:textId="361CB0A4" w:rsidR="00545509" w:rsidRPr="007B502A" w:rsidRDefault="00545509" w:rsidP="00EE4D68">
            <w:pPr>
              <w:pStyle w:val="afd"/>
              <w:numPr>
                <w:ilvl w:val="0"/>
                <w:numId w:val="5"/>
              </w:numPr>
              <w:spacing w:after="0" w:line="240" w:lineRule="auto"/>
              <w:ind w:left="317" w:right="-108" w:hanging="31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กำหนดหลักเกณฑ์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การประเมินผลการปฏิบัติงานตามระดับคุณภาพ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ของผลงานอย่างถูกต้อ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</w:t>
            </w:r>
          </w:p>
          <w:p w14:paraId="3E38B4B6" w14:textId="607DD243" w:rsidR="00545509" w:rsidRPr="007B502A" w:rsidRDefault="00545509" w:rsidP="00EE4D68">
            <w:pPr>
              <w:pStyle w:val="afd"/>
              <w:numPr>
                <w:ilvl w:val="0"/>
                <w:numId w:val="5"/>
              </w:numPr>
              <w:spacing w:after="0" w:line="240" w:lineRule="auto"/>
              <w:ind w:left="317" w:right="-108" w:hanging="317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ส่งเสริมให้มีการมอบหมายงานตามตำแหน่งหน้าที่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จากผู้บังคับบัญชา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อย่างเป็นธรรม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14:paraId="779D6DD6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ตามข้อตกลงและ</w:t>
            </w:r>
          </w:p>
          <w:p w14:paraId="6D8BAF83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แบบการระเมิน</w:t>
            </w:r>
          </w:p>
          <w:p w14:paraId="22D92FB3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ผลสัมฤทธิ์ของ</w:t>
            </w:r>
          </w:p>
          <w:p w14:paraId="0107AA4B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งานของ</w:t>
            </w:r>
          </w:p>
          <w:p w14:paraId="1E1C9E92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ข้าราชการและ</w:t>
            </w:r>
          </w:p>
          <w:p w14:paraId="4AFBF7AB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พนักงาน</w:t>
            </w:r>
          </w:p>
          <w:p w14:paraId="3F593C0B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จัดทำในเดือน</w:t>
            </w:r>
          </w:p>
          <w:p w14:paraId="5D6136C7" w14:textId="1EA17E0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ก.ย. 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และ</w:t>
            </w:r>
          </w:p>
          <w:p w14:paraId="2727809B" w14:textId="430AB7BB" w:rsidR="00545509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มี.ค. 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14:paraId="207989A7" w14:textId="7C10AF71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  <w:p w14:paraId="71A295D8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055B78EE" w14:textId="77777777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395DA9F" w14:textId="77777777" w:rsidR="00AE6093" w:rsidRPr="007B502A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13B06DF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A16729" w14:textId="77777777" w:rsidR="00545509" w:rsidRDefault="00545509" w:rsidP="00FB6EF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งานบุคคล</w:t>
            </w:r>
          </w:p>
          <w:p w14:paraId="70836CA1" w14:textId="4406CADD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</w:tr>
      <w:tr w:rsidR="00545509" w:rsidRPr="00294F84" w14:paraId="1B38C943" w14:textId="77777777" w:rsidTr="008165F5">
        <w:trPr>
          <w:trHeight w:val="357"/>
        </w:trPr>
        <w:tc>
          <w:tcPr>
            <w:tcW w:w="1560" w:type="dxa"/>
            <w:vMerge/>
          </w:tcPr>
          <w:p w14:paraId="6AA6572F" w14:textId="77777777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</w:tcPr>
          <w:p w14:paraId="0A6BA8FA" w14:textId="77777777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vMerge/>
          </w:tcPr>
          <w:p w14:paraId="5F3E3ECF" w14:textId="77777777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651733" w14:textId="0BAA5416" w:rsidR="00545509" w:rsidRDefault="00545509" w:rsidP="00FB6EF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2.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2.2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มี</w:t>
            </w: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การ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เผยแพร่แผนการใช้จ่ายงบประมาณให้บุคลากรทราบงบประมาณ  </w:t>
            </w:r>
          </w:p>
          <w:p w14:paraId="71FC69AE" w14:textId="3F912239" w:rsidR="00545509" w:rsidRPr="007B502A" w:rsidRDefault="00545509" w:rsidP="007533A2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20" w:hanging="320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F3A48" w14:textId="0DBF8DAB" w:rsidR="00545509" w:rsidRPr="007B502A" w:rsidRDefault="00545509" w:rsidP="00EE4D68">
            <w:pPr>
              <w:pStyle w:val="aff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กำหนดหลักเกณฑ์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การดำเนินการ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ด้านงบประมาณ มีแนวทางและนโยบายการปฏิบัติ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ที่ชัดเจน </w:t>
            </w:r>
          </w:p>
          <w:p w14:paraId="751BE8F2" w14:textId="57720F52" w:rsidR="00545509" w:rsidRPr="007B502A" w:rsidRDefault="00545509" w:rsidP="00EE4D68">
            <w:pPr>
              <w:pStyle w:val="aff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เผยแพร่แผนการใช้จ่ายงบประมาณให้บุคลากรทราบอย่างทั่วถึง</w:t>
            </w:r>
          </w:p>
          <w:p w14:paraId="4AC47171" w14:textId="08AA9392" w:rsidR="00545509" w:rsidRPr="007B502A" w:rsidRDefault="00545509" w:rsidP="00EE4D68">
            <w:pPr>
              <w:pStyle w:val="aff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เปิดโอกาส/มีช่องทาง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ให้สอบถาม ทักท้วง ร้องเรียน ในการตรวจสอบการใช้จ่ายงบประมาณ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14:paraId="47A4213E" w14:textId="6C9D6205" w:rsidR="00545509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>ต.ค. 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- ก.ย. 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7E9C112D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44BDA64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2D060FA9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4ED68BC1" w14:textId="6F72F36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lastRenderedPageBreak/>
              <w:t xml:space="preserve">ต.ค. 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ก.ย. 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  <w:p w14:paraId="17BC5357" w14:textId="77777777" w:rsidR="00AE6093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38789530" w14:textId="5F71DCAD" w:rsidR="00AE6093" w:rsidRPr="007B502A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ต.ค. 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5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 xml:space="preserve">- 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ก.ย. </w:t>
            </w:r>
            <w:r w:rsidRPr="00AE6093"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  <w:t>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0DAAF" w14:textId="317D8C35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-</w:t>
            </w:r>
          </w:p>
          <w:p w14:paraId="6C125539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165C4A0B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D9155D8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 w:rsidRPr="007B502A"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-</w:t>
            </w:r>
          </w:p>
          <w:p w14:paraId="7B97351A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  <w:p w14:paraId="61A30B5E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ไม่ได้ใช้งบประมาณ</w:t>
            </w:r>
          </w:p>
          <w:p w14:paraId="72DD2D8A" w14:textId="2E2BCEA3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2A09BC" w14:textId="5AF76CA5" w:rsidR="00545509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lastRenderedPageBreak/>
              <w:t>งานแผนและงบประมาณ</w:t>
            </w:r>
          </w:p>
          <w:p w14:paraId="002B611A" w14:textId="3AC46211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งานการเงินและบัญชี</w:t>
            </w:r>
          </w:p>
        </w:tc>
      </w:tr>
      <w:tr w:rsidR="00545509" w:rsidRPr="007B502A" w14:paraId="74E9F7B7" w14:textId="77777777" w:rsidTr="008165F5">
        <w:tc>
          <w:tcPr>
            <w:tcW w:w="1560" w:type="dxa"/>
            <w:vMerge/>
            <w:tcBorders>
              <w:bottom w:val="nil"/>
            </w:tcBorders>
          </w:tcPr>
          <w:p w14:paraId="6C8DC643" w14:textId="77777777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</w:tcPr>
          <w:p w14:paraId="15FBE60A" w14:textId="77777777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</w:tcPr>
          <w:p w14:paraId="7BB4BE1C" w14:textId="77777777" w:rsidR="00545509" w:rsidRPr="00294F84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</w:tcPr>
          <w:p w14:paraId="5FEE2604" w14:textId="714821CB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3A28D9">
              <w:rPr>
                <w:rFonts w:ascii="TH SarabunPSK" w:hAnsi="TH SarabunPSK" w:cs="TH SarabunPSK"/>
                <w:sz w:val="30"/>
                <w:szCs w:val="30"/>
                <w:cs/>
              </w:rPr>
              <w:t>2.2.3 จำนวนการอุท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ธ</w:t>
            </w:r>
            <w:r w:rsidRPr="003A28D9">
              <w:rPr>
                <w:rFonts w:ascii="TH SarabunPSK" w:hAnsi="TH SarabunPSK" w:cs="TH SarabunPSK"/>
                <w:sz w:val="30"/>
                <w:szCs w:val="30"/>
                <w:cs/>
              </w:rPr>
              <w:t>รณ์ต่อเกณฑ์การให้คะแนนคุณภาพของพัสดุครุภัณฑ์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B6EF1">
              <w:rPr>
                <w:rFonts w:ascii="TH SarabunPSK" w:hAnsi="TH SarabunPSK" w:cs="TH SarabunPSK"/>
                <w:sz w:val="30"/>
                <w:szCs w:val="30"/>
                <w:cs/>
              </w:rPr>
              <w:t>(ไม่เกิดขึ้น)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14:paraId="3B0F4EBA" w14:textId="77777777" w:rsidR="00545509" w:rsidRPr="00E8117A" w:rsidRDefault="00545509" w:rsidP="00FB6EF1">
            <w:pPr>
              <w:pStyle w:val="aff"/>
              <w:numPr>
                <w:ilvl w:val="0"/>
                <w:numId w:val="14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เข้าร่วม</w:t>
            </w:r>
            <w:r w:rsidRPr="007B502A">
              <w:rPr>
                <w:rFonts w:ascii="TH SarabunPSK" w:hAnsi="TH SarabunPSK" w:cs="TH SarabunPSK" w:hint="cs"/>
                <w:sz w:val="30"/>
                <w:szCs w:val="30"/>
                <w:cs/>
              </w:rPr>
              <w:t>อบรมความรู้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>ด้านกฎหมาย ระเบียบ ข้อบังคับและแนวปฏิบัติ</w:t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br/>
              <w:t>ที่เกี่ยวข้อง</w:t>
            </w:r>
          </w:p>
          <w:p w14:paraId="7D836793" w14:textId="554C0E0F" w:rsidR="00545509" w:rsidRPr="00E8117A" w:rsidRDefault="00545509" w:rsidP="00EE4D68">
            <w:pPr>
              <w:pStyle w:val="aff"/>
              <w:numPr>
                <w:ilvl w:val="0"/>
                <w:numId w:val="14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>จัดทำแนวปฏิบัติ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>ในการจัดซื้อจัดจ้าง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</w:tcPr>
          <w:p w14:paraId="44E6502D" w14:textId="3D3FCD05" w:rsidR="00545509" w:rsidRPr="007B502A" w:rsidRDefault="00AE6093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E6093">
              <w:rPr>
                <w:rFonts w:ascii="TH SarabunPSK" w:hAnsi="TH SarabunPSK" w:cs="TH SarabunPSK"/>
                <w:sz w:val="30"/>
                <w:szCs w:val="30"/>
                <w:cs/>
              </w:rPr>
              <w:t>เม.ย.-ก.ค.6</w:t>
            </w:r>
            <w:r w:rsidR="002964F8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</w:tcBorders>
          </w:tcPr>
          <w:p w14:paraId="46F81247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3CDB48B6" w14:textId="77777777" w:rsidR="00B07DD2" w:rsidRDefault="00B07DD2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38135AC" w14:textId="77777777" w:rsidR="00B07DD2" w:rsidRPr="007B502A" w:rsidRDefault="00B07DD2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F32C7D" w14:textId="77777777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</w:rPr>
            </w:pPr>
          </w:p>
          <w:p w14:paraId="5D9C2985" w14:textId="05811A2A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</w:tcBorders>
          </w:tcPr>
          <w:p w14:paraId="396F10F2" w14:textId="7389DB54" w:rsidR="00545509" w:rsidRPr="007B502A" w:rsidRDefault="00545509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งานพัสดุ</w:t>
            </w:r>
          </w:p>
        </w:tc>
      </w:tr>
      <w:tr w:rsidR="00FB6EF1" w:rsidRPr="007B502A" w14:paraId="5BD2658B" w14:textId="77777777" w:rsidTr="008165F5">
        <w:tc>
          <w:tcPr>
            <w:tcW w:w="1560" w:type="dxa"/>
            <w:tcBorders>
              <w:top w:val="nil"/>
              <w:bottom w:val="nil"/>
            </w:tcBorders>
          </w:tcPr>
          <w:p w14:paraId="524540C6" w14:textId="77777777" w:rsidR="00FB6EF1" w:rsidRPr="00294F84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5D2C445" w14:textId="77777777" w:rsidR="00FB6EF1" w:rsidRPr="00294F84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14:paraId="41C06AD3" w14:textId="77777777" w:rsidR="00FB6EF1" w:rsidRPr="00294F84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14:paraId="0DCEFFBD" w14:textId="77777777" w:rsidR="00FB6EF1" w:rsidRPr="007B502A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5935BC64" w14:textId="72838842" w:rsidR="00FB6EF1" w:rsidRPr="007B502A" w:rsidRDefault="00FB6EF1" w:rsidP="00EE4D68">
            <w:pPr>
              <w:pStyle w:val="aff"/>
              <w:numPr>
                <w:ilvl w:val="0"/>
                <w:numId w:val="14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78" w:type="dxa"/>
            <w:vMerge/>
            <w:tcBorders>
              <w:bottom w:val="single" w:sz="4" w:space="0" w:color="auto"/>
            </w:tcBorders>
          </w:tcPr>
          <w:p w14:paraId="2CC0BE70" w14:textId="77777777" w:rsidR="00FB6EF1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78" w:type="dxa"/>
            <w:vMerge/>
            <w:tcBorders>
              <w:bottom w:val="single" w:sz="4" w:space="0" w:color="auto"/>
            </w:tcBorders>
          </w:tcPr>
          <w:p w14:paraId="7D893426" w14:textId="3D1510D1" w:rsidR="00FB6EF1" w:rsidRPr="007B502A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</w:tcPr>
          <w:p w14:paraId="13A27E42" w14:textId="77777777" w:rsidR="00FB6EF1" w:rsidRPr="007B502A" w:rsidRDefault="00FB6EF1" w:rsidP="00EE4D6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C65D14" w:rsidRPr="00294F84" w14:paraId="16D3ABD0" w14:textId="77777777" w:rsidTr="003D72A7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4ED12596" w14:textId="77777777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sz w:val="30"/>
                <w:szCs w:val="30"/>
                <w:cs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</w:tcPr>
          <w:p w14:paraId="489BB9F1" w14:textId="77777777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14:paraId="19393336" w14:textId="77777777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E5E3B" w14:textId="1A49C3D6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25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>2.2.4 หน่วยงานมีพัสดุครุภัณฑ์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เป็นปัจจุบันและตรวจสอบได้ </w:t>
            </w:r>
            <w:r w:rsidRPr="00C65D14">
              <w:rPr>
                <w:rFonts w:ascii="TH SarabunPSK" w:hAnsi="TH SarabunPSK" w:cs="TH SarabunPSK"/>
                <w:sz w:val="30"/>
                <w:szCs w:val="30"/>
                <w:cs/>
              </w:rPr>
              <w:t>(ร้อยละ 100)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85BC01" w14:textId="571B7617" w:rsidR="00C65D14" w:rsidRPr="007B502A" w:rsidRDefault="00C65D14" w:rsidP="00C65D14">
            <w:pPr>
              <w:pStyle w:val="aff"/>
              <w:numPr>
                <w:ilvl w:val="0"/>
                <w:numId w:val="14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ระบบควบคุม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>กำกับติดตามการตรวจรับพัสดุครุภัณฑ์ให้ถูกต้อง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sz w:val="30"/>
                <w:szCs w:val="30"/>
                <w:cs/>
              </w:rPr>
              <w:t>และเป็นปัจจุบัน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14:paraId="0972B86A" w14:textId="0111D39D" w:rsidR="00C65D14" w:rsidRPr="007B502A" w:rsidRDefault="00AE6093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E6093">
              <w:rPr>
                <w:rFonts w:ascii="TH SarabunPSK" w:hAnsi="TH SarabunPSK" w:cs="TH SarabunPSK"/>
                <w:sz w:val="30"/>
                <w:szCs w:val="30"/>
                <w:cs/>
              </w:rPr>
              <w:t>ต.ค. 64- ก.ย. 65</w: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2750C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328A56EB" w14:textId="53A91E0B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16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354639" w14:textId="4CFE8B7F" w:rsidR="00C65D14" w:rsidRPr="00294F84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งานพัสดุ</w:t>
            </w:r>
          </w:p>
        </w:tc>
      </w:tr>
      <w:tr w:rsidR="00C65D14" w:rsidRPr="00294F84" w14:paraId="0B3DDECA" w14:textId="77777777" w:rsidTr="003D72A7">
        <w:tc>
          <w:tcPr>
            <w:tcW w:w="1560" w:type="dxa"/>
            <w:tcBorders>
              <w:top w:val="nil"/>
            </w:tcBorders>
          </w:tcPr>
          <w:p w14:paraId="1F653F22" w14:textId="77777777" w:rsidR="00C65D14" w:rsidRPr="00294F84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0A33B8CC" w14:textId="77777777" w:rsidR="00C65D14" w:rsidRPr="00294F84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14:paraId="7D451B7C" w14:textId="77777777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17" w:hanging="317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F3C58C9" w14:textId="18D3C83E" w:rsidR="00C65D14" w:rsidRPr="00C65D14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sz w:val="30"/>
                <w:szCs w:val="30"/>
              </w:rPr>
            </w:pPr>
            <w:r w:rsidRPr="00C65D1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2.2.5 </w:t>
            </w:r>
            <w:r w:rsidRPr="00C65D14">
              <w:rPr>
                <w:rFonts w:ascii="TH SarabunPSK" w:hAnsi="TH SarabunPSK" w:cs="TH SarabunPSK"/>
                <w:sz w:val="30"/>
                <w:szCs w:val="30"/>
                <w:cs/>
              </w:rPr>
              <w:t>หน่วยงานมีการรายงานผลการปฏิบัติงานตามข้อเสนอแนะจากรายงานผลการตรวจสอบของสำนักตรวจสอบภายใน (</w:t>
            </w:r>
            <w:r w:rsidRPr="00C65D14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 100</w:t>
            </w:r>
            <w:r w:rsidRPr="00C65D14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926F0DC" w14:textId="37375C3B" w:rsidR="00C65D14" w:rsidRPr="007B502A" w:rsidRDefault="00C65D14" w:rsidP="00C65D14">
            <w:pPr>
              <w:pStyle w:val="afd"/>
              <w:numPr>
                <w:ilvl w:val="0"/>
                <w:numId w:val="23"/>
              </w:numPr>
              <w:spacing w:line="240" w:lineRule="auto"/>
              <w:ind w:right="-155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การนำผลการตรวจสอบ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ของฝ่ายตรวจสอบทั้งภายในและภายนอกหน่วยงาน 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 xml:space="preserve">ไปปรับปรุงการทำงาน </w:t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  <w:t>เพื่อป้องกันการทุจริต</w:t>
            </w:r>
            <w:r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br/>
            </w:r>
            <w:r w:rsidRPr="007B502A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ในหน่วยงาน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14:paraId="372CD17A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ไตรมาส 1</w:t>
            </w:r>
          </w:p>
          <w:p w14:paraId="4D6D0DF6" w14:textId="4C5E01F1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ต.ค.6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5</w:t>
            </w: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-</w:t>
            </w:r>
          </w:p>
          <w:p w14:paraId="6BBD6BA2" w14:textId="5C187221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ม.ค. 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  <w:p w14:paraId="5CD71AD0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ไตรมาส 2</w:t>
            </w:r>
          </w:p>
          <w:p w14:paraId="432C8C3B" w14:textId="7EADB159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ม.ค.-มี.ค.6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  <w:p w14:paraId="1F0C9824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ไตรมาส 3</w:t>
            </w:r>
          </w:p>
          <w:p w14:paraId="41355559" w14:textId="1BEE42D4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เม.ย.-มิ.ย.6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  <w:p w14:paraId="361820FB" w14:textId="77777777" w:rsidR="00AE6093" w:rsidRPr="00AE6093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ไตรมาส 4</w:t>
            </w:r>
          </w:p>
          <w:p w14:paraId="158C4605" w14:textId="29C01C78" w:rsidR="00C65D14" w:rsidRPr="00CE49E8" w:rsidRDefault="00AE6093" w:rsidP="00AE6093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AE6093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ก.ค.-ก.ย.6</w:t>
            </w:r>
            <w:r w:rsidR="002964F8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>6</w:t>
            </w:r>
          </w:p>
        </w:tc>
        <w:tc>
          <w:tcPr>
            <w:tcW w:w="1178" w:type="dxa"/>
            <w:tcBorders>
              <w:top w:val="single" w:sz="4" w:space="0" w:color="auto"/>
            </w:tcBorders>
          </w:tcPr>
          <w:p w14:paraId="071DCBC5" w14:textId="77777777" w:rsidR="002964F8" w:rsidRPr="007B502A" w:rsidRDefault="002964F8" w:rsidP="002964F8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ไม่ได้ใช้งบประมาณ</w:t>
            </w:r>
          </w:p>
          <w:p w14:paraId="55F2F998" w14:textId="4A10F1EC" w:rsidR="00C65D14" w:rsidRPr="007B502A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</w:p>
        </w:tc>
        <w:tc>
          <w:tcPr>
            <w:tcW w:w="1698" w:type="dxa"/>
            <w:tcBorders>
              <w:top w:val="single" w:sz="4" w:space="0" w:color="auto"/>
            </w:tcBorders>
          </w:tcPr>
          <w:p w14:paraId="0D877650" w14:textId="77777777" w:rsidR="00C65D14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งานการเงินและบัญชี</w:t>
            </w:r>
          </w:p>
          <w:p w14:paraId="3BE095FB" w14:textId="77777777" w:rsidR="00C65D14" w:rsidRDefault="00C65D14" w:rsidP="00C65D14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0"/>
                <w:szCs w:val="30"/>
                <w:cs/>
              </w:rPr>
              <w:t>งานพัสดุ</w:t>
            </w:r>
          </w:p>
          <w:p w14:paraId="6875D373" w14:textId="77777777" w:rsidR="00C65D14" w:rsidRPr="00294F84" w:rsidRDefault="00C65D14" w:rsidP="00920AB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0"/>
                <w:szCs w:val="30"/>
              </w:rPr>
            </w:pPr>
          </w:p>
        </w:tc>
      </w:tr>
    </w:tbl>
    <w:p w14:paraId="02EBFCB4" w14:textId="0658F6AB" w:rsidR="008C6A84" w:rsidRDefault="008C6A84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</w:rPr>
      </w:pPr>
    </w:p>
    <w:p w14:paraId="1DFBA0AA" w14:textId="77777777" w:rsidR="00260B0C" w:rsidRDefault="00260B0C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</w:rPr>
      </w:pPr>
    </w:p>
    <w:p w14:paraId="6457AC5F" w14:textId="0CACAA04" w:rsidR="00FB08EB" w:rsidRDefault="00061C74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0449CFFC" wp14:editId="3FACA93F">
                <wp:simplePos x="0" y="0"/>
                <wp:positionH relativeFrom="page">
                  <wp:posOffset>4270075</wp:posOffset>
                </wp:positionH>
                <wp:positionV relativeFrom="paragraph">
                  <wp:posOffset>-58074</wp:posOffset>
                </wp:positionV>
                <wp:extent cx="2133600" cy="715993"/>
                <wp:effectExtent l="0" t="0" r="19050" b="2730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15993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3195A" w14:textId="3D6CCBC5" w:rsidR="00516BD8" w:rsidRPr="00DA1A3A" w:rsidRDefault="00516BD8" w:rsidP="00061C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A1A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ส่วนที่ 4</w:t>
                            </w:r>
                          </w:p>
                          <w:p w14:paraId="29E8F24D" w14:textId="21E08576" w:rsidR="00516BD8" w:rsidRPr="00DA1A3A" w:rsidRDefault="00516BD8" w:rsidP="00061C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A1A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9CFFC" id="สี่เหลี่ยมผืนผ้ามุมมน 3" o:spid="_x0000_s1030" style="position:absolute;margin-left:336.25pt;margin-top:-4.55pt;width:168pt;height:56.4pt;z-index:2522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" fillcolor="#4f81bd" strokecolor="#385d8a" strokeweight="2pt">
                <v:textbox>
                  <w:txbxContent>
                    <w:p w14:paraId="70B3195A" w14:textId="3D6CCBC5" w:rsidR="00516BD8" w:rsidRPr="00DA1A3A" w:rsidRDefault="00516BD8" w:rsidP="00061C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A1A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ส่วนที่ 4</w:t>
                      </w:r>
                    </w:p>
                    <w:p w14:paraId="29E8F24D" w14:textId="21E08576" w:rsidR="00516BD8" w:rsidRPr="00DA1A3A" w:rsidRDefault="00516BD8" w:rsidP="00061C7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A1A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การติดตามและประเมินผล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48E8347" w14:textId="44E26C5D" w:rsidR="004C6DA4" w:rsidRPr="00FB08EB" w:rsidRDefault="00FB08EB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050E5117" w14:textId="64C44CCA" w:rsidR="004C6DA4" w:rsidRDefault="004C6DA4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59C2D9F1" w14:textId="232FD65B" w:rsidR="004B4ED5" w:rsidRDefault="004B4ED5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</w:p>
    <w:p w14:paraId="7D3F38CC" w14:textId="3093A7AB" w:rsidR="004B4ED5" w:rsidRDefault="00061C74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1C7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ของการติดตามและประเมินผล</w:t>
      </w:r>
    </w:p>
    <w:p w14:paraId="666E4D2D" w14:textId="146EAB00" w:rsidR="00061C74" w:rsidRDefault="0061365A" w:rsidP="00F54180">
      <w:pPr>
        <w:pStyle w:val="aff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เพื่อทราบผลความก้</w:t>
      </w:r>
      <w:r w:rsidR="00061C74">
        <w:rPr>
          <w:rFonts w:ascii="TH SarabunPSK" w:hAnsi="TH SarabunPSK" w:cs="TH SarabunPSK" w:hint="cs"/>
          <w:sz w:val="32"/>
          <w:szCs w:val="32"/>
          <w:cs/>
        </w:rPr>
        <w:t xml:space="preserve">าวหน้าในการดำเนินงานตามแผนปฏิบัติการป้องกันการทุจริต </w:t>
      </w:r>
      <w:r w:rsidR="00260B0C" w:rsidRPr="00260B0C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</w:t>
      </w:r>
      <w:r w:rsidR="007C70BB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0BC1030" w14:textId="3C891E47" w:rsidR="00061C74" w:rsidRPr="00D3119F" w:rsidRDefault="00061C74" w:rsidP="00061C74">
      <w:pPr>
        <w:pStyle w:val="aff"/>
        <w:numPr>
          <w:ilvl w:val="0"/>
          <w:numId w:val="2"/>
        </w:numPr>
        <w:tabs>
          <w:tab w:val="left" w:pos="851"/>
          <w:tab w:val="left" w:pos="1134"/>
          <w:tab w:val="left" w:pos="1418"/>
          <w:tab w:val="left" w:pos="1701"/>
        </w:tabs>
        <w:ind w:left="0" w:firstLine="8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ทราบปัญหาอุปสรรคที่เกิดขึ้นและหาแนวทางแก้ไขปัญหาอุปสรรคให้การดำเนินงานตามแผนปฏิบัติการป้องกันการทุจริต </w:t>
      </w:r>
      <w:r w:rsidR="00260B0C" w:rsidRPr="00260B0C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3119F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</w:t>
      </w:r>
      <w:r w:rsidR="007C70BB">
        <w:rPr>
          <w:rFonts w:ascii="TH SarabunPSK" w:hAnsi="TH SarabunPSK" w:cs="TH SarabunPSK" w:hint="cs"/>
          <w:sz w:val="32"/>
          <w:szCs w:val="32"/>
          <w:cs/>
        </w:rPr>
        <w:t>6</w:t>
      </w:r>
      <w:r w:rsidRPr="00D3119F">
        <w:rPr>
          <w:rFonts w:ascii="TH SarabunPSK" w:hAnsi="TH SarabunPSK" w:cs="TH SarabunPSK" w:hint="cs"/>
          <w:sz w:val="32"/>
          <w:szCs w:val="32"/>
          <w:cs/>
        </w:rPr>
        <w:t xml:space="preserve"> บรรลุเป้าหมาย</w:t>
      </w:r>
    </w:p>
    <w:p w14:paraId="77E3DB6F" w14:textId="77777777" w:rsidR="00061C74" w:rsidRDefault="00061C74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7B663B0A" w14:textId="774F62CC" w:rsidR="00061C74" w:rsidRDefault="00061C74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ขั้นตอนการติดตามและประเมินผล</w:t>
      </w:r>
    </w:p>
    <w:p w14:paraId="1BF3E971" w14:textId="06A6F006" w:rsidR="00061C74" w:rsidRDefault="00C262D2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428FF903" wp14:editId="7900F8CD">
                <wp:simplePos x="0" y="0"/>
                <wp:positionH relativeFrom="column">
                  <wp:posOffset>7160260</wp:posOffset>
                </wp:positionH>
                <wp:positionV relativeFrom="paragraph">
                  <wp:posOffset>200660</wp:posOffset>
                </wp:positionV>
                <wp:extent cx="1695450" cy="863600"/>
                <wp:effectExtent l="57150" t="57150" r="57150" b="508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8636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9AFA88C" w14:textId="5DA31F66" w:rsidR="00516BD8" w:rsidRPr="00061C74" w:rsidRDefault="00516BD8" w:rsidP="00061C74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ผู้รับผิดชอบดำเนินการตามแผนฯ รายงานความก้าวหน้าการดำเนินงานตามแผน ฯ รอบ 6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8FF903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Text Box 8" o:spid="_x0000_s1031" type="#_x0000_t114" style="position:absolute;margin-left:563.8pt;margin-top:15.8pt;width:133.5pt;height:68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" fillcolor="window" strokeweight="1.5pt">
                <v:textbox>
                  <w:txbxContent>
                    <w:p w14:paraId="29AFA88C" w14:textId="5DA31F66" w:rsidR="00516BD8" w:rsidRPr="00061C74" w:rsidRDefault="00516BD8" w:rsidP="00061C74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ผู้รับผิดชอบดำเนินการตามแผนฯ รายงานความก้าวหน้าการดำเนินงานตามแผน ฯ รอบ 6 เดือน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3B8E28A4" w14:textId="58CA6FF3" w:rsidR="00061C74" w:rsidRPr="00061C74" w:rsidRDefault="00C262D2" w:rsidP="00061C74">
      <w:pPr>
        <w:pStyle w:val="aff"/>
        <w:tabs>
          <w:tab w:val="center" w:pos="7300"/>
        </w:tabs>
        <w:rPr>
          <w:rFonts w:ascii="TH SarabunPSK" w:hAnsi="TH SarabunPSK" w:cs="TH SarabunPSK"/>
          <w:sz w:val="24"/>
          <w:szCs w:val="24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5BFF807D" wp14:editId="7A340718">
                <wp:simplePos x="0" y="0"/>
                <wp:positionH relativeFrom="column">
                  <wp:posOffset>353060</wp:posOffset>
                </wp:positionH>
                <wp:positionV relativeFrom="paragraph">
                  <wp:posOffset>34290</wp:posOffset>
                </wp:positionV>
                <wp:extent cx="3327400" cy="787400"/>
                <wp:effectExtent l="57150" t="57150" r="63500" b="508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A0C87" w14:textId="26C494BC" w:rsidR="00516BD8" w:rsidRPr="00061C74" w:rsidRDefault="00516BD8" w:rsidP="00061C7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061C7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คณ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ะกรรมการป้องกันการทุจริต </w:t>
                            </w:r>
                            <w:r w:rsidRPr="00260B0C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คณะสัตวแพทยศาสตร์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ประจำปี งบประมาณ พ.ศ. 256</w:t>
                            </w:r>
                            <w:r w:rsidR="007C70BB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จัดทำแผนปฏิบัติการป้องกันการทุจริตและมอบหมายผู้รับผิดชอบดำเนินการตามแผน ฯ</w:t>
                            </w:r>
                          </w:p>
                          <w:p w14:paraId="390A383E" w14:textId="77777777" w:rsidR="00516BD8" w:rsidRDefault="00516B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F807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27.8pt;margin-top:2.7pt;width:262pt;height:62pt;z-index:25224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" fillcolor="white [3201]" strokeweight="1.5pt">
                <v:textbox>
                  <w:txbxContent>
                    <w:p w14:paraId="7D2A0C87" w14:textId="26C494BC" w:rsidR="00516BD8" w:rsidRPr="00061C74" w:rsidRDefault="00516BD8" w:rsidP="00061C74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061C7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คณ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ะกรรมการป้องกันการทุจริต </w:t>
                      </w:r>
                      <w:r w:rsidRPr="00260B0C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คณะสัตวแพทยศาสตร์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ประจำปี งบประมาณ พ.ศ. 256</w:t>
                      </w:r>
                      <w:r w:rsidR="007C70BB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จัดทำแผนปฏิบัติการป้องกันการทุจริตและมอบหมายผู้รับผิดชอบดำเนินการตามแผน ฯ</w:t>
                      </w:r>
                    </w:p>
                    <w:p w14:paraId="390A383E" w14:textId="77777777" w:rsidR="00516BD8" w:rsidRDefault="00516BD8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30B37FB6" wp14:editId="66B3C965">
                <wp:simplePos x="0" y="0"/>
                <wp:positionH relativeFrom="column">
                  <wp:posOffset>4518660</wp:posOffset>
                </wp:positionH>
                <wp:positionV relativeFrom="paragraph">
                  <wp:posOffset>8890</wp:posOffset>
                </wp:positionV>
                <wp:extent cx="1758950" cy="863600"/>
                <wp:effectExtent l="57150" t="57150" r="50800" b="508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863600"/>
                        </a:xfrm>
                        <a:prstGeom prst="flowChartDocumen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ADFE1" w14:textId="48F6CA34" w:rsidR="00516BD8" w:rsidRPr="00061C74" w:rsidRDefault="00516BD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061C7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เผยแพร่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แผนปฏิบัติการป้องกันการทุจริต </w:t>
                            </w:r>
                            <w:r w:rsidRPr="00260B0C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คณะสัตวแพทยศาสตร์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37FB6" id="Text Box 7" o:spid="_x0000_s1033" type="#_x0000_t114" style="position:absolute;margin-left:355.8pt;margin-top:.7pt;width:138.5pt;height:68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" fillcolor="white [3201]" strokeweight="1.5pt">
                <v:textbox>
                  <w:txbxContent>
                    <w:p w14:paraId="353ADFE1" w14:textId="48F6CA34" w:rsidR="00516BD8" w:rsidRPr="00061C74" w:rsidRDefault="00516BD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061C7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เผยแพร่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แผนปฏิบัติการป้องกันการทุจริต </w:t>
                      </w:r>
                      <w:r w:rsidRPr="00260B0C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คณะสัตวแพทยศาสตร์</w:t>
                      </w:r>
                    </w:p>
                  </w:txbxContent>
                </v:textbox>
              </v:shape>
            </w:pict>
          </mc:Fallback>
        </mc:AlternateContent>
      </w:r>
      <w:r w:rsidR="00061C7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7B9F138" w14:textId="16055448" w:rsidR="00061C74" w:rsidRDefault="00C262D2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7FD0F3D9" wp14:editId="4F3AD8A8">
                <wp:simplePos x="0" y="0"/>
                <wp:positionH relativeFrom="column">
                  <wp:posOffset>3915410</wp:posOffset>
                </wp:positionH>
                <wp:positionV relativeFrom="paragraph">
                  <wp:posOffset>27305</wp:posOffset>
                </wp:positionV>
                <wp:extent cx="336550" cy="368300"/>
                <wp:effectExtent l="0" t="19050" r="44450" b="31750"/>
                <wp:wrapNone/>
                <wp:docPr id="5" name="ลูกศรขว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8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3742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5" o:spid="_x0000_s1026" type="#_x0000_t13" style="position:absolute;margin-left:308.3pt;margin-top:2.15pt;width:26.5pt;height:29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" adj="10800" fillcolor="#4f81bd [3204]" strokecolor="#243f60 [1604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199B99C7" wp14:editId="657F035A">
                <wp:simplePos x="0" y="0"/>
                <wp:positionH relativeFrom="column">
                  <wp:posOffset>6537960</wp:posOffset>
                </wp:positionH>
                <wp:positionV relativeFrom="paragraph">
                  <wp:posOffset>27305</wp:posOffset>
                </wp:positionV>
                <wp:extent cx="336550" cy="368300"/>
                <wp:effectExtent l="0" t="19050" r="44450" b="31750"/>
                <wp:wrapNone/>
                <wp:docPr id="11" name="ลูกศรขว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683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25B5C" id="ลูกศรขวา 11" o:spid="_x0000_s1026" type="#_x0000_t13" style="position:absolute;margin-left:514.8pt;margin-top:2.15pt;width:26.5pt;height:29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" adj="10800" fillcolor="#4f81bd" strokecolor="#385d8a" strokeweight="2pt"/>
            </w:pict>
          </mc:Fallback>
        </mc:AlternateContent>
      </w:r>
    </w:p>
    <w:p w14:paraId="1367E2CA" w14:textId="36E507D1" w:rsidR="00061C74" w:rsidRDefault="00061C74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3741303" w14:textId="5231C622" w:rsidR="00061C74" w:rsidRDefault="00061C74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70A1355" w14:textId="306578D9" w:rsidR="00061C74" w:rsidRDefault="00C262D2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6F50112" wp14:editId="73E91C47">
                <wp:simplePos x="0" y="0"/>
                <wp:positionH relativeFrom="column">
                  <wp:posOffset>7896860</wp:posOffset>
                </wp:positionH>
                <wp:positionV relativeFrom="paragraph">
                  <wp:posOffset>151130</wp:posOffset>
                </wp:positionV>
                <wp:extent cx="323850" cy="279400"/>
                <wp:effectExtent l="19050" t="0" r="19050" b="44450"/>
                <wp:wrapNone/>
                <wp:docPr id="12" name="ลูกศร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9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1E7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2" o:spid="_x0000_s1026" type="#_x0000_t67" style="position:absolute;margin-left:621.8pt;margin-top:11.9pt;width:25.5pt;height:22pt;z-index:25225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" adj="10800" fillcolor="#4f81bd [3204]" strokecolor="#243f60 [1604]" strokeweight="2pt"/>
            </w:pict>
          </mc:Fallback>
        </mc:AlternateContent>
      </w:r>
    </w:p>
    <w:p w14:paraId="08949B65" w14:textId="3B2621E4" w:rsidR="00061C74" w:rsidRPr="00061C74" w:rsidRDefault="00C262D2" w:rsidP="00061C74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7CA7F456" wp14:editId="28A5B6F1">
                <wp:simplePos x="0" y="0"/>
                <wp:positionH relativeFrom="column">
                  <wp:posOffset>2232965</wp:posOffset>
                </wp:positionH>
                <wp:positionV relativeFrom="paragraph">
                  <wp:posOffset>207645</wp:posOffset>
                </wp:positionV>
                <wp:extent cx="1898650" cy="1854200"/>
                <wp:effectExtent l="57150" t="57150" r="44450" b="698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854200"/>
                        </a:xfrm>
                        <a:prstGeom prst="flowChartDecision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B6E8B" w14:textId="2312CAD9" w:rsidR="00516BD8" w:rsidRPr="00C262D2" w:rsidRDefault="00516BD8" w:rsidP="00C262D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262D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คณะกรรมการป้องกันการทุจริตฯพิจารณารายงานและจัดทำบทสรุป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7F45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Text Box 15" o:spid="_x0000_s1034" type="#_x0000_t110" style="position:absolute;margin-left:175.8pt;margin-top:16.35pt;width:149.5pt;height:146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" fillcolor="white [3201]" strokeweight="1.5pt">
                <v:textbox>
                  <w:txbxContent>
                    <w:p w14:paraId="4E7B6E8B" w14:textId="2312CAD9" w:rsidR="00516BD8" w:rsidRPr="00C262D2" w:rsidRDefault="00516BD8" w:rsidP="00C262D2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262D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คณะกรรมการป้องกันการทุจริตฯพิจารณารายงานและจัดทำบทสรุป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3ADC04AC" w14:textId="19597208" w:rsidR="004B4ED5" w:rsidRDefault="00C262D2" w:rsidP="00D7720C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FF"/>
          <w:sz w:val="28"/>
        </w:rPr>
      </w:pPr>
      <w:r>
        <w:rPr>
          <w:rFonts w:ascii="TH SarabunPSK" w:hAnsi="TH SarabunPSK" w:cs="TH SarabunPSK"/>
          <w:noProof/>
          <w:color w:val="0000FF"/>
          <w:sz w:val="28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07DA9031" wp14:editId="395FBA89">
                <wp:simplePos x="0" y="0"/>
                <wp:positionH relativeFrom="column">
                  <wp:posOffset>419710</wp:posOffset>
                </wp:positionH>
                <wp:positionV relativeFrom="paragraph">
                  <wp:posOffset>114681</wp:posOffset>
                </wp:positionV>
                <wp:extent cx="1416050" cy="1171804"/>
                <wp:effectExtent l="57150" t="57150" r="50800" b="476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1171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27072" w14:textId="77777777" w:rsidR="00516BD8" w:rsidRDefault="00516BD8" w:rsidP="00F278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262D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คณะกรรมการป้องกัน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C262D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การทุจริต ฯ สรุปผลการดำเนินงานตามแผนฯ/</w:t>
                            </w:r>
                          </w:p>
                          <w:p w14:paraId="378BB531" w14:textId="31F1BFDA" w:rsidR="00516BD8" w:rsidRPr="00C262D2" w:rsidRDefault="00516BD8" w:rsidP="00F2787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262D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ปัญหา/อุปสรรค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                      รายงานต่อผู้บริหาร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A9031" id="Text Box 16" o:spid="_x0000_s1035" type="#_x0000_t202" style="position:absolute;margin-left:33.05pt;margin-top:9.05pt;width:111.5pt;height:92.2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" fillcolor="white [3201]" strokeweight="1.5pt">
                <v:textbox>
                  <w:txbxContent>
                    <w:p w14:paraId="27427072" w14:textId="77777777" w:rsidR="00516BD8" w:rsidRDefault="00516BD8" w:rsidP="00F2787E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262D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คณะกรรมการป้องกัน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     </w:t>
                      </w:r>
                      <w:r w:rsidRPr="00C262D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การทุจริต ฯ สรุปผลการดำเนินงานตามแผนฯ/</w:t>
                      </w:r>
                    </w:p>
                    <w:p w14:paraId="378BB531" w14:textId="31F1BFDA" w:rsidR="00516BD8" w:rsidRPr="00C262D2" w:rsidRDefault="00516BD8" w:rsidP="00F2787E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262D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ปัญหา/อุปสรรค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                      รายงานต่อผู้บริหาร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8435D05" w14:textId="17785D7F" w:rsidR="00570B03" w:rsidRDefault="00C262D2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34280BFE" wp14:editId="59743188">
                <wp:simplePos x="0" y="0"/>
                <wp:positionH relativeFrom="column">
                  <wp:posOffset>2089150</wp:posOffset>
                </wp:positionH>
                <wp:positionV relativeFrom="paragraph">
                  <wp:posOffset>2540</wp:posOffset>
                </wp:positionV>
                <wp:extent cx="393700" cy="400050"/>
                <wp:effectExtent l="0" t="0" r="25400" b="19050"/>
                <wp:wrapNone/>
                <wp:docPr id="17" name="ลูกศรซ้า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00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57DA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17" o:spid="_x0000_s1026" type="#_x0000_t66" style="position:absolute;margin-left:164.5pt;margin-top:.2pt;width:31pt;height:31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" adj="10800" fillcolor="#4f81bd" strokecolor="#385d8a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6E2F9D2A" wp14:editId="2452B330">
                <wp:simplePos x="0" y="0"/>
                <wp:positionH relativeFrom="column">
                  <wp:posOffset>3928110</wp:posOffset>
                </wp:positionH>
                <wp:positionV relativeFrom="paragraph">
                  <wp:posOffset>94615</wp:posOffset>
                </wp:positionV>
                <wp:extent cx="393700" cy="400050"/>
                <wp:effectExtent l="0" t="0" r="25400" b="19050"/>
                <wp:wrapNone/>
                <wp:docPr id="14" name="ลูกศรซ้า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9296" id="ลูกศรซ้าย 14" o:spid="_x0000_s1026" type="#_x0000_t66" style="position:absolute;margin-left:309.3pt;margin-top:7.45pt;width:31pt;height:31.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" adj="10800" fillcolor="#4f81bd [3204]" strokecolor="#243f60 [1604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026FF78C" wp14:editId="1196957E">
                <wp:simplePos x="0" y="0"/>
                <wp:positionH relativeFrom="column">
                  <wp:posOffset>4550410</wp:posOffset>
                </wp:positionH>
                <wp:positionV relativeFrom="paragraph">
                  <wp:posOffset>5715</wp:posOffset>
                </wp:positionV>
                <wp:extent cx="1720850" cy="863600"/>
                <wp:effectExtent l="57150" t="57150" r="50800" b="508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50" cy="8636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BC82E0A" w14:textId="4F084823" w:rsidR="00516BD8" w:rsidRPr="00061C74" w:rsidRDefault="00516BD8" w:rsidP="00C262D2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ผู้รับผิดชอบดำเนินการตามแผนฯ รายงานความก้าวหน้าการดำเนินงานตามแผน ฯ รอบ 12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6FF78C" id="Text Box 10" o:spid="_x0000_s1036" type="#_x0000_t114" style="position:absolute;left:0;text-align:left;margin-left:358.3pt;margin-top:.45pt;width:135.5pt;height:68pt;z-index:2522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" fillcolor="window" strokeweight="1.5pt">
                <v:textbox>
                  <w:txbxContent>
                    <w:p w14:paraId="5BC82E0A" w14:textId="4F084823" w:rsidR="00516BD8" w:rsidRPr="00061C74" w:rsidRDefault="00516BD8" w:rsidP="00C262D2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ผู้รับผิดชอบดำเนินการตามแผนฯ รายงานความก้าวหน้าการดำเนินงานตามแผน ฯ รอบ 12 เดือน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 wp14:anchorId="69A32DAD" wp14:editId="1FD940B0">
                <wp:simplePos x="0" y="0"/>
                <wp:positionH relativeFrom="column">
                  <wp:posOffset>6474460</wp:posOffset>
                </wp:positionH>
                <wp:positionV relativeFrom="paragraph">
                  <wp:posOffset>94615</wp:posOffset>
                </wp:positionV>
                <wp:extent cx="387350" cy="387350"/>
                <wp:effectExtent l="0" t="0" r="12700" b="12700"/>
                <wp:wrapNone/>
                <wp:docPr id="13" name="ลูกศรซ้า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87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2EF2E" id="ลูกศรซ้าย 13" o:spid="_x0000_s1026" type="#_x0000_t66" style="position:absolute;margin-left:509.8pt;margin-top:7.45pt;width:30.5pt;height:30.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" adj="10800" fillcolor="#4f81bd [3204]" strokecolor="#243f60 [1604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615628B" wp14:editId="17D8494E">
                <wp:simplePos x="0" y="0"/>
                <wp:positionH relativeFrom="column">
                  <wp:posOffset>7198360</wp:posOffset>
                </wp:positionH>
                <wp:positionV relativeFrom="paragraph">
                  <wp:posOffset>5715</wp:posOffset>
                </wp:positionV>
                <wp:extent cx="1670050" cy="863600"/>
                <wp:effectExtent l="57150" t="57150" r="63500" b="508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863600"/>
                        </a:xfrm>
                        <a:prstGeom prst="flowChartDocumen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71875E2" w14:textId="641D3B69" w:rsidR="00516BD8" w:rsidRPr="00061C74" w:rsidRDefault="00516BD8" w:rsidP="00C262D2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ผู้รับผิดชอบดำเนินการตามแผนฯ รายงานความก้าวหน้าการดำเนินงานตามแผน ฯ รอบ 9 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5628B" id="Text Box 9" o:spid="_x0000_s1037" type="#_x0000_t114" style="position:absolute;left:0;text-align:left;margin-left:566.8pt;margin-top:.45pt;width:131.5pt;height:68pt;z-index:25225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" fillcolor="window" strokeweight="1.5pt">
                <v:textbox>
                  <w:txbxContent>
                    <w:p w14:paraId="271875E2" w14:textId="641D3B69" w:rsidR="00516BD8" w:rsidRPr="00061C74" w:rsidRDefault="00516BD8" w:rsidP="00C262D2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ผู้รับผิดชอบดำเนินการตามแผนฯ รายงานความก้าวหน้าการดำเนินงานตามแผน ฯ รอบ 9 เดือน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444422D6" w14:textId="38D30392" w:rsidR="00061C74" w:rsidRDefault="00061C74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4F938A9" w14:textId="00C45783" w:rsidR="00061C74" w:rsidRDefault="00061C74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7FF5D25" w14:textId="77777777" w:rsidR="00061C74" w:rsidRDefault="00061C74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AA545A8" w14:textId="77777777" w:rsidR="00061C74" w:rsidRDefault="00061C74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416E297B" w14:textId="77777777" w:rsidR="00061C74" w:rsidRDefault="00061C74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590AB64F" w14:textId="77777777" w:rsidR="001009A6" w:rsidRDefault="001009A6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0B00D1C4" w14:textId="77777777" w:rsidR="001009A6" w:rsidRDefault="001009A6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71812D70" w14:textId="1FD6E71B" w:rsidR="00F2787E" w:rsidRDefault="00F2787E" w:rsidP="00F2787E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กรอบระยะเวลาการกำกับติดตามและประเมินผล</w:t>
      </w:r>
    </w:p>
    <w:p w14:paraId="1D7813AF" w14:textId="77777777" w:rsidR="00F2787E" w:rsidRDefault="00F2787E" w:rsidP="00F2787E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4510E6DD" w14:textId="09859FEA" w:rsidR="00F2787E" w:rsidRDefault="00F2787E" w:rsidP="00715A01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60B0C" w:rsidRPr="00260B0C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1258">
        <w:rPr>
          <w:rFonts w:ascii="TH SarabunPSK" w:hAnsi="TH SarabunPSK" w:cs="TH SarabunPSK" w:hint="cs"/>
          <w:sz w:val="32"/>
          <w:szCs w:val="32"/>
          <w:cs/>
        </w:rPr>
        <w:t>กำหนดระยะเวลาในการกำกับติดตามและประเมินผลการดำเนินงานตามแผนปฏิบัติการป้องกันการ</w:t>
      </w:r>
      <w:r w:rsidR="00260B0C" w:rsidRPr="00260B0C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61365A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256</w:t>
      </w:r>
      <w:r w:rsidR="007C70BB">
        <w:rPr>
          <w:rFonts w:ascii="TH SarabunPSK" w:hAnsi="TH SarabunPSK" w:cs="TH SarabunPSK" w:hint="cs"/>
          <w:sz w:val="32"/>
          <w:szCs w:val="32"/>
          <w:cs/>
        </w:rPr>
        <w:t>6</w:t>
      </w:r>
      <w:r w:rsidR="00EE1258">
        <w:rPr>
          <w:rFonts w:ascii="TH SarabunPSK" w:hAnsi="TH SarabunPSK" w:cs="TH SarabunPSK" w:hint="cs"/>
          <w:sz w:val="32"/>
          <w:szCs w:val="32"/>
          <w:cs/>
        </w:rPr>
        <w:t xml:space="preserve"> จำนวน 3 ครั้ง ดังนี้</w:t>
      </w:r>
    </w:p>
    <w:p w14:paraId="5B9F2082" w14:textId="52B93EE9" w:rsidR="00EE1258" w:rsidRPr="0054473E" w:rsidRDefault="00394715" w:rsidP="00394715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 ครั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้งที่ 1 ณ สิ้นสุดไตรมาสที่ 2 (</w:t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 256</w:t>
      </w:r>
      <w:r w:rsidR="007C7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โดยใช้แบบฟอร์มรายงานผลการดำเนินงานตามแผนปฏิบัติการป้องกันการทุจริต ตามที่</w:t>
      </w:r>
      <w:r w:rsidR="00260B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มหาวิทยาลัยกำหนด</w:t>
      </w:r>
    </w:p>
    <w:p w14:paraId="54AD158E" w14:textId="0A78CC58" w:rsidR="00EE1258" w:rsidRPr="0054473E" w:rsidRDefault="00394715" w:rsidP="00394715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E1258" w:rsidRPr="005447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ครั้งที่ 2 </w:t>
      </w:r>
      <w:r w:rsidR="00EE1258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ณ สิ้นสุดไตรมาสที่ 3 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(มิถุนายน 256</w:t>
      </w:r>
      <w:r w:rsidR="007C7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E6549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โดยใช้แบบฟอร์มรายงานผลการดำเนินงานตามแผนปฏิบัติการป้องกันการทุจริต ตามที่</w:t>
      </w:r>
      <w:r w:rsidR="00260B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มหาวิทยาลัยกำหนด</w:t>
      </w:r>
    </w:p>
    <w:p w14:paraId="64C97694" w14:textId="3FDCE9EF" w:rsidR="00F2787E" w:rsidRDefault="00394715" w:rsidP="00ED56E6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65491" w:rsidRPr="005447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- ครั้งที่ 3 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สิ้นสุดไตรมาสที่ 4 (</w:t>
      </w:r>
      <w:r w:rsidR="00E6549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</w:t>
      </w:r>
      <w:r w:rsidR="00AD794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ยน 256</w:t>
      </w:r>
      <w:r w:rsidR="002720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E65491"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โดยใช้แบบฟอร์มรายงานผลการดำเนินงานตามแผนปฏิบัติการป้องกันการทุจริต และแบบสรุปผลการดำเนินงาน</w:t>
      </w:r>
      <w:r w:rsidR="00E65491">
        <w:rPr>
          <w:rFonts w:ascii="TH SarabunPSK" w:hAnsi="TH SarabunPSK" w:cs="TH SarabunPSK" w:hint="cs"/>
          <w:sz w:val="32"/>
          <w:szCs w:val="32"/>
          <w:cs/>
        </w:rPr>
        <w:t>ฯ ตามที่</w:t>
      </w:r>
      <w:r w:rsidR="00260B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มหาวิทยาลัยกำหนด</w:t>
      </w:r>
    </w:p>
    <w:p w14:paraId="49E96843" w14:textId="45DEBD14" w:rsidR="00C61D59" w:rsidRPr="0054473E" w:rsidRDefault="00C61D59" w:rsidP="00715A01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firstLine="6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447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ทั้งนี้ </w:t>
      </w:r>
      <w:r w:rsidR="00213D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ณ ไตรมาส 4 </w:t>
      </w:r>
      <w:r w:rsidR="00260B0C">
        <w:rPr>
          <w:rFonts w:ascii="TH SarabunPSK" w:hAnsi="TH SarabunPSK" w:cs="TH SarabunPSK" w:hint="cs"/>
          <w:sz w:val="32"/>
          <w:szCs w:val="32"/>
          <w:cs/>
        </w:rPr>
        <w:t xml:space="preserve">คณะสัตวแพทยศาสตร์ 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การดำเนินการสรุปผลการดำเนินงานตามมาตรการ/กิจกรรม/โครงการที่บรรจุในแผนปฏิบัติการป้องกันการทุจริต</w:t>
      </w:r>
      <w:r w:rsidR="005C00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ฯ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ปีงบประมาณ พ.ศ.256</w:t>
      </w:r>
      <w:r w:rsidR="0027206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Pr="005447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(รอบ 12 เดือน) เมื่อสิ้นสุดปีงบประมาณ พร้อมรายงานปัญหาและอุปสรรค</w:t>
      </w:r>
      <w:r w:rsidR="005C00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ในการดำเนินงานต่อผู้บริหาร</w:t>
      </w:r>
    </w:p>
    <w:p w14:paraId="78CD7FBF" w14:textId="77777777" w:rsidR="00C61D59" w:rsidRDefault="00C61D59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0FC2333" w14:textId="1D0659DE" w:rsidR="00C61D59" w:rsidRDefault="00C61D59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ปฏิทินการรายงานผลการดำเนินงานตามแผนปฏิบัติการป้องกันการทุจริต </w:t>
      </w:r>
      <w:r w:rsidR="00260B0C">
        <w:rPr>
          <w:rFonts w:ascii="TH SarabunPSK" w:hAnsi="TH SarabunPSK" w:cs="TH SarabunPSK" w:hint="cs"/>
          <w:b/>
          <w:bCs/>
          <w:sz w:val="32"/>
          <w:szCs w:val="32"/>
          <w:cs/>
        </w:rPr>
        <w:t>คณะสัตวแพทยศาสตร์</w:t>
      </w:r>
      <w:r w:rsidR="005C00E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</w:t>
      </w:r>
      <w:r w:rsidR="0027206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14:paraId="2A595EC1" w14:textId="77777777" w:rsidR="009116D0" w:rsidRPr="009116D0" w:rsidRDefault="009116D0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f3"/>
        <w:tblW w:w="14596" w:type="dxa"/>
        <w:tblLook w:val="04A0" w:firstRow="1" w:lastRow="0" w:firstColumn="1" w:lastColumn="0" w:noHBand="0" w:noVBand="1"/>
      </w:tblPr>
      <w:tblGrid>
        <w:gridCol w:w="1838"/>
        <w:gridCol w:w="9214"/>
        <w:gridCol w:w="3544"/>
      </w:tblGrid>
      <w:tr w:rsidR="00C61D59" w:rsidRPr="00C61D59" w14:paraId="514589F0" w14:textId="77777777" w:rsidTr="00395157">
        <w:tc>
          <w:tcPr>
            <w:tcW w:w="1838" w:type="dxa"/>
            <w:shd w:val="clear" w:color="auto" w:fill="D9D9D9" w:themeFill="background1" w:themeFillShade="D9"/>
          </w:tcPr>
          <w:p w14:paraId="530CABC6" w14:textId="4E12FEAE" w:rsidR="00C61D59" w:rsidRPr="00C61D59" w:rsidRDefault="00C61D59" w:rsidP="00C61D5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D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9214" w:type="dxa"/>
            <w:shd w:val="clear" w:color="auto" w:fill="D9D9D9" w:themeFill="background1" w:themeFillShade="D9"/>
          </w:tcPr>
          <w:p w14:paraId="2826A273" w14:textId="49C13094" w:rsidR="00C61D59" w:rsidRPr="00C61D59" w:rsidRDefault="00C61D59" w:rsidP="00C61D5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61D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6D32CF3F" w14:textId="13716FAA" w:rsidR="00C61D59" w:rsidRPr="00C61D59" w:rsidRDefault="00C61D59" w:rsidP="00C61D5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61D59" w14:paraId="32ED4AD8" w14:textId="77777777" w:rsidTr="00395157">
        <w:tc>
          <w:tcPr>
            <w:tcW w:w="1838" w:type="dxa"/>
          </w:tcPr>
          <w:p w14:paraId="73C9A54F" w14:textId="30819C90" w:rsidR="00C61D59" w:rsidRDefault="00C61D59" w:rsidP="00C61D5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19D7C1D6" w14:textId="71C88EC5" w:rsidR="00C61D59" w:rsidRDefault="00C61D59" w:rsidP="00AD7941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กำกับติดตามการดำเนินงานตามแผนปฏิบัติการป้องกันการทุจริต </w:t>
            </w:r>
            <w:r w:rsidR="00260B0C" w:rsidRPr="00260B0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คณะสัตวแพทยศาสตร์</w:t>
            </w:r>
            <w:r w:rsidR="00395157" w:rsidRPr="00260B0C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ประจำปีงบประมาณ พ.ศ.</w:t>
            </w:r>
            <w:r w:rsidR="00AD79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AD794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6 เดือน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14:paraId="5EABF680" w14:textId="4703DEF4" w:rsidR="0054473E" w:rsidRPr="0054473E" w:rsidRDefault="00C61D59" w:rsidP="00C61D5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  <w:r w:rsidR="0039515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533E538" w14:textId="0E351F40" w:rsidR="00C61D59" w:rsidRPr="0054473E" w:rsidRDefault="00C61D59" w:rsidP="00C61D59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</w:t>
            </w:r>
            <w:r w:rsidR="005462EB"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ตัวชี้วัด</w:t>
            </w:r>
            <w:r w:rsidR="0054473E"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/</w:t>
            </w:r>
            <w:r w:rsidR="005462EB"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โครงการกิจกรรม</w:t>
            </w:r>
          </w:p>
        </w:tc>
      </w:tr>
      <w:tr w:rsidR="0054473E" w14:paraId="128FF71C" w14:textId="77777777" w:rsidTr="00395157">
        <w:tc>
          <w:tcPr>
            <w:tcW w:w="1838" w:type="dxa"/>
          </w:tcPr>
          <w:p w14:paraId="545D0E78" w14:textId="3A9C1594" w:rsid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1100EECF" w14:textId="5DD91CEE" w:rsidR="0054473E" w:rsidRPr="00AD7941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กำกับติดตามการดำเนินงานตามแผนปฏิบัติการป้องกันการทุจริต </w:t>
            </w:r>
            <w:r w:rsidR="00260B0C" w:rsidRPr="00260B0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คณะสัตวแพทยศาสตร์</w:t>
            </w:r>
            <w:r w:rsidR="0039515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ประจำปีงบประมาณ พ.ศ. 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D050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9 เดือน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14:paraId="7F444625" w14:textId="77777777" w:rsidR="0054473E" w:rsidRP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</w:p>
          <w:p w14:paraId="6BD62D2D" w14:textId="7943EB7B" w:rsidR="0054473E" w:rsidRP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ผู้รับผิดชอบตัวชี้วัด/โครงการกิจกรรม</w:t>
            </w:r>
          </w:p>
        </w:tc>
      </w:tr>
      <w:tr w:rsidR="0054473E" w14:paraId="021D9D72" w14:textId="77777777" w:rsidTr="00395157">
        <w:tc>
          <w:tcPr>
            <w:tcW w:w="1838" w:type="dxa"/>
          </w:tcPr>
          <w:p w14:paraId="3807A60B" w14:textId="1151BDE3" w:rsid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1879C8AB" w14:textId="0E9B32D1" w:rsidR="0054473E" w:rsidRDefault="0054473E" w:rsidP="00AD050D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กำกับติดตามการดำเนินงานตามแผนปฏิบัติการป้องกันการทุจริต </w:t>
            </w:r>
            <w:r w:rsidR="00260B0C" w:rsidRPr="00260B0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คณะสัตวแพทยศาสตร์</w:t>
            </w:r>
            <w:r w:rsidR="0039515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ประจำปีงบประมาณ พ.ศ. 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 12 เดือน</w:t>
            </w:r>
            <w:r w:rsidR="00AD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(ใช้ประเมิน</w:t>
            </w:r>
            <w:r w:rsidR="00E9337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4CA6F2E8" w14:textId="77777777" w:rsidR="0054473E" w:rsidRP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</w:p>
          <w:p w14:paraId="13140557" w14:textId="3BC18127" w:rsidR="0054473E" w:rsidRP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ผู้รับผิดชอบตัวชี้วัด/โครงการกิจกรรม</w:t>
            </w:r>
          </w:p>
        </w:tc>
      </w:tr>
      <w:tr w:rsidR="0054473E" w14:paraId="1975EBE1" w14:textId="77777777" w:rsidTr="00395157">
        <w:tc>
          <w:tcPr>
            <w:tcW w:w="1838" w:type="dxa"/>
          </w:tcPr>
          <w:p w14:paraId="58723854" w14:textId="1409467A" w:rsid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 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9214" w:type="dxa"/>
          </w:tcPr>
          <w:p w14:paraId="30E7D192" w14:textId="5EB8BBC6" w:rsidR="0054473E" w:rsidRDefault="0054473E" w:rsidP="006A305A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สรุปผลการดำเนินงานตามมาตรการ/กิจกรรม/โครงการที่บรรจุในแผนปฏิบัติการป้องกันการทุจริต</w:t>
            </w:r>
            <w:r w:rsidR="00260B0C" w:rsidRPr="00260B0C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คณะสัตวแพทยศาสตร์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ปีงบประมาณ พ.ศ.256</w:t>
            </w:r>
            <w:r w:rsidR="0027206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(รอบ 12 เดือน) เมื่อส</w:t>
            </w:r>
            <w:r w:rsidR="005C00E3">
              <w:rPr>
                <w:rFonts w:ascii="TH SarabunPSK" w:hAnsi="TH SarabunPSK" w:cs="TH SarabunPSK" w:hint="cs"/>
                <w:sz w:val="32"/>
                <w:szCs w:val="32"/>
                <w:cs/>
              </w:rPr>
              <w:t>ิ้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นสุดปีงบประมาณ พร้อมรายงานปัญหาและอุปสรรคในการดำเนินงานต่อผู้บริหาร</w:t>
            </w:r>
          </w:p>
        </w:tc>
        <w:tc>
          <w:tcPr>
            <w:tcW w:w="3544" w:type="dxa"/>
          </w:tcPr>
          <w:p w14:paraId="3CD3D862" w14:textId="77777777" w:rsidR="0054473E" w:rsidRP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คณะกรรมการฯ</w:t>
            </w:r>
          </w:p>
          <w:p w14:paraId="485FACD3" w14:textId="2620F95A" w:rsidR="0054473E" w:rsidRPr="0054473E" w:rsidRDefault="0054473E" w:rsidP="0054473E">
            <w:pPr>
              <w:pStyle w:val="aff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4473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ผู้รับผิดชอบตัวชี้วัด/โครงการกิจกรรม</w:t>
            </w:r>
          </w:p>
        </w:tc>
      </w:tr>
    </w:tbl>
    <w:p w14:paraId="18C79571" w14:textId="53DF33DE" w:rsidR="00C61D59" w:rsidRDefault="00C61D59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287A46A" w14:textId="77777777" w:rsidR="0000391E" w:rsidRDefault="0000391E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58BB6268" w14:textId="77777777" w:rsidR="0000391E" w:rsidRDefault="0000391E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27BB0461" w14:textId="77777777" w:rsidR="0000391E" w:rsidRDefault="0000391E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DB055C1" w14:textId="0AF4AD36" w:rsidR="0000391E" w:rsidRDefault="0000391E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67A5B639" w14:textId="5B4C9F18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25803543" w14:textId="42880123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76A08596" w14:textId="0731BE96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A6933F8" w14:textId="50FB82C4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5BD47297" w14:textId="003CFF73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3F20842B" w14:textId="5D7B3199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5A2AA9D9" w14:textId="31C2DFEC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1C151E67" w14:textId="713C1BB3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29FF8A67" w14:textId="77777777" w:rsidR="005419B8" w:rsidRDefault="005419B8" w:rsidP="00C61D59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14:paraId="46D41C9C" w14:textId="77777777" w:rsidR="005419B8" w:rsidRDefault="005419B8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29A0CD63" w14:textId="7B2D9ED8" w:rsidR="0000391E" w:rsidRPr="009961DC" w:rsidRDefault="0000391E" w:rsidP="00570B03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0391E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14:paraId="735B5D9E" w14:textId="63D312E5" w:rsidR="000851D2" w:rsidRDefault="000851D2" w:rsidP="008A7D6D">
      <w:pPr>
        <w:pStyle w:val="aff"/>
        <w:tabs>
          <w:tab w:val="left" w:pos="851"/>
          <w:tab w:val="left" w:pos="1134"/>
          <w:tab w:val="left" w:pos="1418"/>
          <w:tab w:val="left" w:pos="1701"/>
        </w:tabs>
        <w:ind w:left="851"/>
        <w:jc w:val="center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13235A22" w14:textId="3F6AF9F8" w:rsidR="000851D2" w:rsidRDefault="000851D2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0B2450AF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41697CA5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06DF95BE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4A805EA8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39BC3B8F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05459F57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5AFE7D88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7022BBB2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7F878E13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0E627D32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7369983D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35025B64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3678CF4A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53B51A0E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65B5728F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7CF8D23B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70A60C0E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2D296135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27830C4A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697B4B25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7E88AF6C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26EBEE5C" w14:textId="353E6F79" w:rsidR="005A41D9" w:rsidRPr="00367304" w:rsidRDefault="005A41D9" w:rsidP="005A41D9">
      <w:pPr>
        <w:jc w:val="center"/>
        <w:rPr>
          <w:rFonts w:ascii="TH SarabunPSK" w:hAnsi="TH SarabunPSK" w:cs="TH SarabunPSK"/>
          <w:sz w:val="32"/>
          <w:szCs w:val="32"/>
        </w:rPr>
      </w:pPr>
      <w:r w:rsidRPr="003673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21350A" wp14:editId="48D52D7A">
            <wp:extent cx="1143000" cy="1019175"/>
            <wp:effectExtent l="0" t="0" r="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F572" w14:textId="77777777" w:rsidR="005A41D9" w:rsidRPr="00367304" w:rsidRDefault="005A41D9" w:rsidP="005A41D9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</w:pPr>
      <w:r w:rsidRPr="0036730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คำสั่งคณะ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สัตวแพทยศาสตร์  </w:t>
      </w:r>
      <w:r w:rsidRPr="0036730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มหาวิทยาลัยมหาสารคาม</w:t>
      </w:r>
    </w:p>
    <w:p w14:paraId="328BEED5" w14:textId="77777777" w:rsidR="005A41D9" w:rsidRPr="00367304" w:rsidRDefault="005A41D9" w:rsidP="005A41D9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</w:pPr>
      <w:r w:rsidRPr="0036730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ที่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๔๒</w:t>
      </w:r>
      <w:r w:rsidRPr="00367304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/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</w:t>
      </w:r>
      <w:r w:rsidRPr="003673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๒๕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๖๖</w:t>
      </w:r>
    </w:p>
    <w:p w14:paraId="3D5621BE" w14:textId="77777777" w:rsidR="005A41D9" w:rsidRDefault="005A41D9" w:rsidP="005A41D9">
      <w:pPr>
        <w:jc w:val="center"/>
        <w:rPr>
          <w:rFonts w:ascii="TH SarabunPSK" w:eastAsia="Angsana New" w:hAnsi="TH SarabunPSK" w:cs="TH SarabunPSK"/>
          <w:b/>
          <w:bCs/>
          <w:color w:val="000000"/>
          <w:sz w:val="32"/>
          <w:szCs w:val="32"/>
        </w:rPr>
      </w:pPr>
      <w:r w:rsidRPr="00EC1E13">
        <w:rPr>
          <w:rFonts w:ascii="TH SarabunPSK" w:hAnsi="TH SarabunPSK" w:cs="TH SarabunPSK"/>
          <w:sz w:val="32"/>
          <w:szCs w:val="32"/>
          <w:cs/>
        </w:rPr>
        <w:tab/>
      </w:r>
      <w:r w:rsidRPr="00EC1E13">
        <w:rPr>
          <w:rFonts w:ascii="TH SarabunPSK" w:hAnsi="TH SarabunPSK" w:cs="TH SarabunPSK" w:hint="cs"/>
          <w:sz w:val="32"/>
          <w:szCs w:val="32"/>
          <w:cs/>
        </w:rPr>
        <w:tab/>
      </w:r>
      <w:r w:rsidRPr="00AC58A3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AC58A3">
        <w:rPr>
          <w:rFonts w:ascii="TH SarabunPSK" w:eastAsia="Angsana New" w:hAnsi="TH SarabunPSK" w:cs="TH SarabunPSK"/>
          <w:b/>
          <w:bCs/>
          <w:color w:val="000000"/>
          <w:sz w:val="32"/>
          <w:szCs w:val="32"/>
          <w:cs/>
        </w:rPr>
        <w:t xml:space="preserve">  แต่งตั้งคณะกรรมการ</w:t>
      </w:r>
      <w:r>
        <w:rPr>
          <w:rFonts w:ascii="TH SarabunPSK" w:eastAsia="Angsana New" w:hAnsi="TH SarabunPSK" w:cs="TH SarabunPSK" w:hint="cs"/>
          <w:b/>
          <w:bCs/>
          <w:color w:val="000000"/>
          <w:sz w:val="32"/>
          <w:szCs w:val="32"/>
          <w:cs/>
        </w:rPr>
        <w:t>ส่งเสริมคุณธรรมและความโปร่งใส่ในการดำเนินงาน</w:t>
      </w:r>
    </w:p>
    <w:p w14:paraId="2C5950FD" w14:textId="77777777" w:rsidR="005A41D9" w:rsidRPr="00AC58A3" w:rsidRDefault="005A41D9" w:rsidP="005A41D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ประจำปีงบประมาณ พ.ศ.๒๕๖๖</w:t>
      </w:r>
    </w:p>
    <w:p w14:paraId="7984C104" w14:textId="77777777" w:rsidR="005A41D9" w:rsidRDefault="005A41D9" w:rsidP="005A41D9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C58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สัตว</w:t>
      </w:r>
      <w:r w:rsidRPr="00AC58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แพทยศาสตร์  มหาวิทยาลัยมหาสารคาม</w:t>
      </w:r>
    </w:p>
    <w:p w14:paraId="74ED9EC0" w14:textId="77777777" w:rsidR="005A41D9" w:rsidRDefault="005A41D9" w:rsidP="005A41D9">
      <w:pPr>
        <w:jc w:val="center"/>
        <w:rPr>
          <w:rFonts w:ascii="TH SarabunPSK" w:eastAsia="Angsana New" w:hAnsi="TH SarabunPSK" w:cs="TH SarabunPSK" w:hint="cs"/>
          <w:b/>
          <w:bCs/>
          <w:sz w:val="32"/>
          <w:szCs w:val="32"/>
        </w:rPr>
      </w:pPr>
      <w:r w:rsidRPr="00367304">
        <w:rPr>
          <w:rFonts w:ascii="TH SarabunPSK" w:eastAsia="Angsana New" w:hAnsi="TH SarabunPSK" w:cs="TH SarabunPSK"/>
          <w:b/>
          <w:bCs/>
          <w:sz w:val="32"/>
          <w:szCs w:val="32"/>
          <w:cs/>
        </w:rPr>
        <w:t>............................................................</w:t>
      </w:r>
    </w:p>
    <w:p w14:paraId="5AF025F5" w14:textId="77777777" w:rsidR="005A41D9" w:rsidRPr="003052F7" w:rsidRDefault="005A41D9" w:rsidP="005A41D9">
      <w:pPr>
        <w:jc w:val="center"/>
        <w:rPr>
          <w:rFonts w:ascii="TH SarabunPSK" w:eastAsia="Angsana New" w:hAnsi="TH SarabunPSK" w:cs="TH SarabunPSK" w:hint="cs"/>
          <w:sz w:val="32"/>
          <w:szCs w:val="32"/>
          <w:cs/>
        </w:rPr>
      </w:pPr>
    </w:p>
    <w:p w14:paraId="49ED0BBC" w14:textId="77777777" w:rsidR="005A41D9" w:rsidRDefault="005A41D9" w:rsidP="005A41D9">
      <w:pPr>
        <w:rPr>
          <w:rFonts w:ascii="TH SarabunPSK" w:hAnsi="TH SarabunPSK" w:cs="TH SarabunPSK"/>
          <w:sz w:val="32"/>
          <w:szCs w:val="32"/>
        </w:rPr>
      </w:pPr>
      <w:r w:rsidRPr="00E2755D">
        <w:rPr>
          <w:rFonts w:ascii="TH SarabunPSK" w:hAnsi="TH SarabunPSK" w:cs="TH SarabunPSK"/>
          <w:sz w:val="32"/>
          <w:szCs w:val="32"/>
          <w:cs/>
        </w:rPr>
        <w:tab/>
      </w:r>
      <w:r w:rsidRPr="00E2755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ด้วยยุทธศาสตร์ชาติว่าด้วยเกณฑ์การทุจริตและประพฤติมิชอบ พ.ศ.๒๕๖๑-๒๕๘๐ กำหนดเป้าหมายตามยุทธศาสตร์ให้ภาครัฐมีความโปร่งใส่ ปลอดการทุจริตและประพฤติมิชอบ คณะรัฐมนตรีจึงมีมติให้หน่วยงานภาครัฐเข้าร่วมรับการประเมินคุณธรรมและความโปร่งใสในการดำเนินงานของหน่วยงานภาครัฐ(</w:t>
      </w:r>
      <w:r>
        <w:rPr>
          <w:rFonts w:ascii="TH SarabunPSK" w:hAnsi="TH SarabunPSK" w:cs="TH SarabunPSK"/>
          <w:sz w:val="32"/>
          <w:szCs w:val="32"/>
        </w:rPr>
        <w:t xml:space="preserve">Integrity and Transparency Assessment : ITA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เพื่อให้หน่วยงานได้ทราบถึงสถานะและปัญหาการดำเนินงานด้านคุณธรรมและความโปร่งใส่ และสามารถนำผลการประเมิรไปใช้ในการปรับปรุงพัฒนาการดำเนินงานให้มีประสิทธิภาพมากยิ่งขึ้น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ดังนั้น  </w:t>
      </w:r>
      <w:r w:rsidRPr="00E2755D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 w:rsidRPr="00E2755D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แต่งตั้ง</w:t>
      </w:r>
      <w:r w:rsidRPr="000E3ED9">
        <w:rPr>
          <w:rFonts w:ascii="TH SarabunPSK" w:eastAsia="Angsana New" w:hAnsi="TH SarabunPSK" w:cs="TH SarabunPSK"/>
          <w:color w:val="000000"/>
          <w:sz w:val="32"/>
          <w:szCs w:val="32"/>
          <w:cs/>
        </w:rPr>
        <w:t>คณะกรรมการ</w:t>
      </w:r>
      <w:r w:rsidRPr="000E3ED9">
        <w:rPr>
          <w:rFonts w:ascii="TH SarabunPSK" w:eastAsia="Angsana New" w:hAnsi="TH SarabunPSK" w:cs="TH SarabunPSK" w:hint="cs"/>
          <w:color w:val="000000"/>
          <w:sz w:val="32"/>
          <w:szCs w:val="32"/>
          <w:cs/>
        </w:rPr>
        <w:t>ส่งเสริมคุณธรรมและความโปร่งใส่ในการดำเนินงาน</w:t>
      </w:r>
      <w:r w:rsidRPr="000E3ED9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ประจำปีงบประมาณ พ.ศ.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๒๕๖๗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2755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สัตว</w:t>
      </w:r>
      <w:r w:rsidRPr="00E2755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แพทยศาสตร์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2755D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มหาวิทยาลัยมหาสารคาม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E2755D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25E7FC12" w14:textId="77777777" w:rsidR="005A41D9" w:rsidRPr="00F40FE4" w:rsidRDefault="005A41D9" w:rsidP="005A41D9">
      <w:pPr>
        <w:rPr>
          <w:rFonts w:ascii="TH SarabunPSK" w:hAnsi="TH SarabunPSK" w:cs="TH SarabunPSK"/>
          <w:sz w:val="32"/>
          <w:szCs w:val="32"/>
        </w:rPr>
      </w:pPr>
    </w:p>
    <w:p w14:paraId="4FBE1109" w14:textId="77777777" w:rsidR="005A41D9" w:rsidRPr="00367304" w:rsidRDefault="005A41D9" w:rsidP="005A41D9">
      <w:pPr>
        <w:tabs>
          <w:tab w:val="left" w:pos="0"/>
          <w:tab w:val="left" w:pos="1120"/>
        </w:tabs>
        <w:ind w:left="1120" w:hanging="1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 </w:t>
      </w:r>
      <w:r w:rsidRPr="00367304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ส่งเสริมคุณธรรมและความโปร่งใส่ในการดำเนินงานคณะสัตวแพทยศาสตร์</w:t>
      </w:r>
      <w:r w:rsidRPr="00367304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49A05F95" w14:textId="5FAD9152" w:rsidR="005A41D9" w:rsidRPr="001D0611" w:rsidRDefault="005A41D9" w:rsidP="005A41D9">
      <w:pPr>
        <w:tabs>
          <w:tab w:val="left" w:pos="953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1D0611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1D0611">
        <w:rPr>
          <w:rFonts w:ascii="TH SarabunPSK" w:hAnsi="TH SarabunPSK" w:cs="TH SarabunPSK" w:hint="cs"/>
          <w:sz w:val="32"/>
          <w:szCs w:val="32"/>
          <w:cs/>
        </w:rPr>
        <w:t xml:space="preserve">  คณบดีคณะ</w:t>
      </w:r>
      <w:r>
        <w:rPr>
          <w:rFonts w:ascii="TH SarabunPSK" w:hAnsi="TH SarabunPSK" w:cs="TH SarabunPSK" w:hint="cs"/>
          <w:sz w:val="32"/>
          <w:szCs w:val="32"/>
          <w:cs/>
        </w:rPr>
        <w:t>สัตว</w:t>
      </w:r>
      <w:r w:rsidRPr="001D0611">
        <w:rPr>
          <w:rFonts w:ascii="TH SarabunPSK" w:hAnsi="TH SarabunPSK" w:cs="TH SarabunPSK" w:hint="cs"/>
          <w:sz w:val="32"/>
          <w:szCs w:val="32"/>
          <w:cs/>
        </w:rPr>
        <w:t>แพทยศาสตร์</w:t>
      </w:r>
      <w:r w:rsidRPr="001D0611">
        <w:rPr>
          <w:rFonts w:ascii="TH SarabunPSK" w:hAnsi="TH SarabunPSK" w:cs="TH SarabunPSK" w:hint="cs"/>
          <w:sz w:val="32"/>
          <w:szCs w:val="32"/>
          <w:cs/>
        </w:rPr>
        <w:tab/>
      </w:r>
      <w:r w:rsidRPr="001D0611">
        <w:rPr>
          <w:rFonts w:ascii="TH SarabunPSK" w:hAnsi="TH SarabunPSK" w:cs="TH SarabunPSK" w:hint="cs"/>
          <w:sz w:val="32"/>
          <w:szCs w:val="32"/>
          <w:cs/>
        </w:rPr>
        <w:tab/>
      </w:r>
      <w:r w:rsidRPr="001D061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1D0611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14:paraId="287FC4C0" w14:textId="3664A158" w:rsidR="005A41D9" w:rsidRPr="001D0611" w:rsidRDefault="005A41D9" w:rsidP="005A41D9">
      <w:pPr>
        <w:tabs>
          <w:tab w:val="left" w:pos="953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๒)</w:t>
      </w:r>
      <w:r w:rsidRPr="001D061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รองคณบดีฝ่ายวิชาการและประกันคุณภาพการศึกษา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0611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48ABC9A0" w14:textId="706EDE04" w:rsidR="005A41D9" w:rsidRDefault="005A41D9" w:rsidP="005A41D9">
      <w:pPr>
        <w:tabs>
          <w:tab w:val="left" w:pos="95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๓)</w:t>
      </w:r>
      <w:r w:rsidRPr="001D061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D0611">
        <w:rPr>
          <w:rFonts w:ascii="TH SarabunPSK" w:hAnsi="TH SarabunPSK" w:cs="TH SarabunPSK"/>
          <w:sz w:val="32"/>
          <w:szCs w:val="32"/>
          <w:cs/>
        </w:rPr>
        <w:t>รองคณบดีฝ่าย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สัตวแพทยศาสตร์ศึกษา และมาตรฐานวิชาชีพ             </w:t>
      </w:r>
      <w:r w:rsidRPr="001D0611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14:paraId="0162CABB" w14:textId="0BB5CB0E" w:rsidR="005A41D9" w:rsidRPr="001D0611" w:rsidRDefault="005A41D9" w:rsidP="005A41D9">
      <w:pPr>
        <w:tabs>
          <w:tab w:val="left" w:pos="953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๔)  รองคณบดีฝ่ายบริหาร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กรรมการ</w:t>
      </w:r>
    </w:p>
    <w:p w14:paraId="460825F9" w14:textId="0C90E542" w:rsidR="005A41D9" w:rsidRPr="001D0611" w:rsidRDefault="005A41D9" w:rsidP="005A41D9">
      <w:pPr>
        <w:tabs>
          <w:tab w:val="left" w:pos="953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๕)</w:t>
      </w:r>
      <w:r w:rsidRPr="001D0611">
        <w:rPr>
          <w:rFonts w:ascii="TH SarabunPSK" w:hAnsi="TH SarabunPSK" w:cs="TH SarabunPSK" w:hint="cs"/>
          <w:sz w:val="32"/>
          <w:szCs w:val="32"/>
          <w:cs/>
        </w:rPr>
        <w:t xml:space="preserve">  รองคณบดีฝ่าย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พัฒนาศักยภาพนิสิตและกิจการต่างประเทศ               </w:t>
      </w:r>
      <w:r w:rsidRPr="001D0611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1D061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1A5AA95" w14:textId="16A84355" w:rsidR="005A41D9" w:rsidRDefault="005A41D9" w:rsidP="005A41D9">
      <w:pPr>
        <w:tabs>
          <w:tab w:val="left" w:pos="953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๖)</w:t>
      </w:r>
      <w:r w:rsidRPr="001D061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รองคณบดีฝ่ายนวัตกรรมวิจัยและบริการวิชาการ    </w:t>
      </w:r>
      <w:r w:rsidRPr="001D061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1D061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1D0611">
        <w:rPr>
          <w:rFonts w:ascii="TH SarabunPSK" w:hAnsi="TH SarabunPSK" w:cs="TH SarabunPSK" w:hint="cs"/>
          <w:spacing w:val="-6"/>
          <w:sz w:val="32"/>
          <w:szCs w:val="32"/>
          <w:cs/>
        </w:rPr>
        <w:t>กรรมการ</w:t>
      </w:r>
    </w:p>
    <w:p w14:paraId="0B8DF55E" w14:textId="24E6A578" w:rsidR="005A41D9" w:rsidRDefault="005A41D9" w:rsidP="005A41D9">
      <w:pPr>
        <w:tabs>
          <w:tab w:val="left" w:pos="953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๗)   ผู้อำนวยการโรงพยาบาลสัตว์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      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</w:t>
      </w:r>
      <w:r w:rsidRPr="00935762">
        <w:rPr>
          <w:rFonts w:ascii="TH SarabunPSK" w:hAnsi="TH SarabunPSK" w:cs="TH SarabunPSK" w:hint="cs"/>
          <w:spacing w:val="-6"/>
          <w:sz w:val="32"/>
          <w:szCs w:val="32"/>
          <w:cs/>
        </w:rPr>
        <w:t>กรรมการ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</w:p>
    <w:p w14:paraId="600AC574" w14:textId="133848F8" w:rsidR="005A41D9" w:rsidRPr="00935762" w:rsidRDefault="005A41D9" w:rsidP="005A41D9">
      <w:pPr>
        <w:tabs>
          <w:tab w:val="left" w:pos="95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 xml:space="preserve">    ๘)</w:t>
      </w:r>
      <w:r w:rsidRPr="0093576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หัวหน้าสำนักงานเลขานุการคณะ </w:t>
      </w:r>
      <w:r w:rsidRPr="0093576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935762">
        <w:rPr>
          <w:rFonts w:ascii="TH SarabunPSK" w:hAnsi="TH SarabunPSK" w:cs="TH SarabunPSK" w:hint="cs"/>
          <w:spacing w:val="-6"/>
          <w:sz w:val="32"/>
          <w:szCs w:val="32"/>
          <w:cs/>
        </w:rPr>
        <w:t>กรรมการและเลขานุการ</w:t>
      </w:r>
    </w:p>
    <w:p w14:paraId="1845D6B9" w14:textId="77777777" w:rsidR="005A41D9" w:rsidRDefault="005A41D9" w:rsidP="005A41D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A4B3A0B" w14:textId="77777777" w:rsidR="005A41D9" w:rsidRPr="009A0643" w:rsidRDefault="005A41D9" w:rsidP="005A41D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หน้าที่ </w:t>
      </w:r>
      <w:r w:rsidRPr="009A0643">
        <w:rPr>
          <w:rFonts w:ascii="TH SarabunPSK" w:hAnsi="TH SarabunPSK" w:cs="TH SarabunPSK" w:hint="cs"/>
          <w:color w:val="000000"/>
          <w:sz w:val="32"/>
          <w:szCs w:val="32"/>
          <w:cs/>
        </w:rPr>
        <w:t>๑. กำหนดมาตรการและแนวทางการดำเนินการส่งเสริม สนับสนุนให้เกิดคุณธรรมและความโปร่งใส่ในการดำเนินงานภายในคณะสัตวแพทยศาสตร์</w:t>
      </w:r>
    </w:p>
    <w:p w14:paraId="42FE92BC" w14:textId="77777777" w:rsidR="005A41D9" w:rsidRPr="009A0643" w:rsidRDefault="005A41D9" w:rsidP="005A41D9">
      <w:pPr>
        <w:rPr>
          <w:rFonts w:ascii="TH SarabunPSK" w:hAnsi="TH SarabunPSK" w:cs="TH SarabunPSK"/>
          <w:sz w:val="32"/>
          <w:szCs w:val="32"/>
        </w:rPr>
      </w:pPr>
      <w:r w:rsidRPr="009A064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๒. ส่งเสริม สนับสนุนให้ข้อเสนอแนะในการดำเนินงานของคณะสัตวแพทยศาสตร์ เป็นไปตามเกณฑ์การประเมินคุณธรรมและความโปร่งใส่ในการดำเนินงานของหน่วยงานภาครัฐ (</w:t>
      </w:r>
      <w:r w:rsidRPr="009A0643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9A064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B500EDD" w14:textId="77777777" w:rsidR="005A41D9" w:rsidRDefault="005A41D9" w:rsidP="005A41D9">
      <w:pP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9A064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๓. กำกับติดตามการดำเนินงานตามเกณฑ์การประเมินคุณธรรมและความโปร่งใส่ในการดำเนินงานของหน่วยงานภาครัฐ (</w:t>
      </w:r>
      <w:r w:rsidRPr="009A0643">
        <w:rPr>
          <w:rFonts w:ascii="TH SarabunPSK" w:hAnsi="TH SarabunPSK" w:cs="TH SarabunPSK"/>
          <w:sz w:val="32"/>
          <w:szCs w:val="32"/>
        </w:rPr>
        <w:t>Integrity and Transparency Assessment : ITA</w:t>
      </w:r>
      <w:r w:rsidRPr="009A0643">
        <w:rPr>
          <w:rFonts w:ascii="TH SarabunPSK" w:hAnsi="TH SarabunPSK" w:cs="TH SarabunPSK" w:hint="cs"/>
          <w:sz w:val="32"/>
          <w:szCs w:val="32"/>
          <w:cs/>
        </w:rPr>
        <w:t>)ของคณะสัตว</w:t>
      </w:r>
      <w:r>
        <w:rPr>
          <w:rFonts w:ascii="TH SarabunPSK" w:hAnsi="TH SarabunPSK" w:cs="TH SarabunPSK" w:hint="cs"/>
          <w:sz w:val="32"/>
          <w:szCs w:val="32"/>
          <w:cs/>
        </w:rPr>
        <w:t>แพทยศาสตร์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๔. วิเคราะห์ สรุปผลการดำเนินงานตามเกณฑ์การประเมินคุณธรรมและความโปร่งใส่ในการดำเนินงานของหน่วยงานภาครัฐ (</w:t>
      </w:r>
      <w:r>
        <w:rPr>
          <w:rFonts w:ascii="TH SarabunPSK" w:hAnsi="TH SarabunPSK" w:cs="TH SarabunPSK"/>
          <w:sz w:val="32"/>
          <w:szCs w:val="32"/>
        </w:rPr>
        <w:t>ITA</w:t>
      </w:r>
      <w:r>
        <w:rPr>
          <w:rFonts w:ascii="TH SarabunPSK" w:hAnsi="TH SarabunPSK" w:cs="TH SarabunPSK" w:hint="cs"/>
          <w:sz w:val="32"/>
          <w:szCs w:val="32"/>
          <w:cs/>
        </w:rPr>
        <w:t>) ของคณะสัตวแพทยศาสตร์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919"/>
        <w:gridCol w:w="5134"/>
      </w:tblGrid>
      <w:tr w:rsidR="005A41D9" w:rsidRPr="00116309" w14:paraId="6A0B0736" w14:textId="77777777" w:rsidTr="00E4608C">
        <w:tc>
          <w:tcPr>
            <w:tcW w:w="10053" w:type="dxa"/>
            <w:gridSpan w:val="2"/>
            <w:shd w:val="clear" w:color="auto" w:fill="auto"/>
          </w:tcPr>
          <w:p w14:paraId="09570297" w14:textId="77777777" w:rsidR="005A41D9" w:rsidRPr="00116309" w:rsidRDefault="005A41D9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๒.๑ ด้านข้อมูลพื้นฐาน</w:t>
            </w:r>
          </w:p>
        </w:tc>
      </w:tr>
      <w:tr w:rsidR="005A41D9" w:rsidRPr="00116309" w14:paraId="1E542800" w14:textId="77777777" w:rsidTr="00E4608C">
        <w:tc>
          <w:tcPr>
            <w:tcW w:w="4919" w:type="dxa"/>
            <w:shd w:val="clear" w:color="auto" w:fill="auto"/>
          </w:tcPr>
          <w:p w14:paraId="442090D6" w14:textId="77777777" w:rsidR="005A41D9" w:rsidRPr="00116309" w:rsidRDefault="005A41D9" w:rsidP="005A41D9">
            <w:pPr>
              <w:numPr>
                <w:ilvl w:val="0"/>
                <w:numId w:val="2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ผศ.สพ.ญ.สุกัญญา  ลีทองดี</w:t>
            </w:r>
          </w:p>
        </w:tc>
        <w:tc>
          <w:tcPr>
            <w:tcW w:w="5134" w:type="dxa"/>
            <w:shd w:val="clear" w:color="auto" w:fill="auto"/>
          </w:tcPr>
          <w:p w14:paraId="30614300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5A41D9" w:rsidRPr="00116309" w14:paraId="04022FE0" w14:textId="77777777" w:rsidTr="00E4608C">
        <w:tc>
          <w:tcPr>
            <w:tcW w:w="4919" w:type="dxa"/>
            <w:shd w:val="clear" w:color="auto" w:fill="auto"/>
          </w:tcPr>
          <w:p w14:paraId="1D8F490A" w14:textId="77777777" w:rsidR="005A41D9" w:rsidRPr="00116309" w:rsidRDefault="005A41D9" w:rsidP="005A41D9">
            <w:pPr>
              <w:numPr>
                <w:ilvl w:val="0"/>
                <w:numId w:val="2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อ.สพ.ญ.ไพลิน  จินากูล</w:t>
            </w:r>
          </w:p>
        </w:tc>
        <w:tc>
          <w:tcPr>
            <w:tcW w:w="5134" w:type="dxa"/>
            <w:shd w:val="clear" w:color="auto" w:fill="auto"/>
          </w:tcPr>
          <w:p w14:paraId="1CF1D196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5A41D9" w:rsidRPr="00116309" w14:paraId="01DCEB05" w14:textId="77777777" w:rsidTr="00E4608C">
        <w:tc>
          <w:tcPr>
            <w:tcW w:w="4919" w:type="dxa"/>
            <w:shd w:val="clear" w:color="auto" w:fill="auto"/>
          </w:tcPr>
          <w:p w14:paraId="62F369AF" w14:textId="77777777" w:rsidR="005A41D9" w:rsidRPr="00116309" w:rsidRDefault="005A41D9" w:rsidP="005A41D9">
            <w:pPr>
              <w:numPr>
                <w:ilvl w:val="0"/>
                <w:numId w:val="29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ผศ.น.สพ.ปองพล  พงไธสงค์</w:t>
            </w:r>
          </w:p>
        </w:tc>
        <w:tc>
          <w:tcPr>
            <w:tcW w:w="5134" w:type="dxa"/>
            <w:shd w:val="clear" w:color="auto" w:fill="auto"/>
          </w:tcPr>
          <w:p w14:paraId="2F2A3917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0C66AC90" w14:textId="77777777" w:rsidTr="00E4608C">
        <w:tc>
          <w:tcPr>
            <w:tcW w:w="4919" w:type="dxa"/>
            <w:shd w:val="clear" w:color="auto" w:fill="auto"/>
          </w:tcPr>
          <w:p w14:paraId="1330D31F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.  อ. น.สพ.ธนพล  หนองบัว</w:t>
            </w:r>
          </w:p>
        </w:tc>
        <w:tc>
          <w:tcPr>
            <w:tcW w:w="5134" w:type="dxa"/>
            <w:shd w:val="clear" w:color="auto" w:fill="auto"/>
          </w:tcPr>
          <w:p w14:paraId="531FF77F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06E0C6AA" w14:textId="77777777" w:rsidTr="00E4608C">
        <w:tc>
          <w:tcPr>
            <w:tcW w:w="4919" w:type="dxa"/>
            <w:shd w:val="clear" w:color="auto" w:fill="auto"/>
          </w:tcPr>
          <w:p w14:paraId="59F6D997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.  อ. น.สพ.ธฤต  ปุริโสตะโย</w:t>
            </w:r>
          </w:p>
        </w:tc>
        <w:tc>
          <w:tcPr>
            <w:tcW w:w="5134" w:type="dxa"/>
            <w:shd w:val="clear" w:color="auto" w:fill="auto"/>
          </w:tcPr>
          <w:p w14:paraId="6E06686B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08219CF1" w14:textId="77777777" w:rsidTr="00E4608C">
        <w:tc>
          <w:tcPr>
            <w:tcW w:w="4919" w:type="dxa"/>
            <w:shd w:val="clear" w:color="auto" w:fill="auto"/>
          </w:tcPr>
          <w:p w14:paraId="7832098C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.  อ. สพ.ญ.สุรางคนางค์  ไชยศักดิ์</w:t>
            </w:r>
          </w:p>
        </w:tc>
        <w:tc>
          <w:tcPr>
            <w:tcW w:w="5134" w:type="dxa"/>
            <w:shd w:val="clear" w:color="auto" w:fill="auto"/>
          </w:tcPr>
          <w:p w14:paraId="32A53CFE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76DA2E09" w14:textId="77777777" w:rsidTr="00E4608C">
        <w:tc>
          <w:tcPr>
            <w:tcW w:w="4919" w:type="dxa"/>
            <w:shd w:val="clear" w:color="auto" w:fill="auto"/>
          </w:tcPr>
          <w:p w14:paraId="0C8E73AA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.  นางพรทิพย์  พันธุมชัย</w:t>
            </w:r>
          </w:p>
        </w:tc>
        <w:tc>
          <w:tcPr>
            <w:tcW w:w="5134" w:type="dxa"/>
            <w:shd w:val="clear" w:color="auto" w:fill="auto"/>
          </w:tcPr>
          <w:p w14:paraId="4FF7F761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08ED0D0E" w14:textId="77777777" w:rsidTr="00E4608C">
        <w:tc>
          <w:tcPr>
            <w:tcW w:w="4919" w:type="dxa"/>
            <w:shd w:val="clear" w:color="auto" w:fill="auto"/>
          </w:tcPr>
          <w:p w14:paraId="2B24FB65" w14:textId="77777777" w:rsidR="005A41D9" w:rsidRPr="0011630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๘.  นางเสาวนีย์  จรัสแสง</w:t>
            </w:r>
          </w:p>
        </w:tc>
        <w:tc>
          <w:tcPr>
            <w:tcW w:w="5134" w:type="dxa"/>
            <w:shd w:val="clear" w:color="auto" w:fill="auto"/>
          </w:tcPr>
          <w:p w14:paraId="44CD095D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7ED8F077" w14:textId="77777777" w:rsidTr="00E4608C">
        <w:tc>
          <w:tcPr>
            <w:tcW w:w="4919" w:type="dxa"/>
            <w:shd w:val="clear" w:color="auto" w:fill="auto"/>
          </w:tcPr>
          <w:p w14:paraId="091A848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๙. นางสาวขวัญกมล  โพธิ์มินทร์ </w:t>
            </w:r>
          </w:p>
        </w:tc>
        <w:tc>
          <w:tcPr>
            <w:tcW w:w="5134" w:type="dxa"/>
            <w:shd w:val="clear" w:color="auto" w:fill="auto"/>
          </w:tcPr>
          <w:p w14:paraId="595A78CB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274D725F" w14:textId="77777777" w:rsidTr="00E4608C">
        <w:tc>
          <w:tcPr>
            <w:tcW w:w="4919" w:type="dxa"/>
            <w:shd w:val="clear" w:color="auto" w:fill="auto"/>
          </w:tcPr>
          <w:p w14:paraId="638DF492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๑๐.น.สพ.ทศพล  สีรินทร์</w:t>
            </w:r>
          </w:p>
        </w:tc>
        <w:tc>
          <w:tcPr>
            <w:tcW w:w="5134" w:type="dxa"/>
            <w:shd w:val="clear" w:color="auto" w:fill="auto"/>
          </w:tcPr>
          <w:p w14:paraId="57EC823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1FA7618F" w14:textId="77777777" w:rsidTr="00E4608C">
        <w:tc>
          <w:tcPr>
            <w:tcW w:w="4919" w:type="dxa"/>
            <w:shd w:val="clear" w:color="auto" w:fill="auto"/>
          </w:tcPr>
          <w:p w14:paraId="612964ED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๑๑. นายศรัณยพงศ์  ไชยเสริม</w:t>
            </w:r>
          </w:p>
        </w:tc>
        <w:tc>
          <w:tcPr>
            <w:tcW w:w="5134" w:type="dxa"/>
            <w:shd w:val="clear" w:color="auto" w:fill="auto"/>
          </w:tcPr>
          <w:p w14:paraId="0C11BDB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600238A4" w14:textId="77777777" w:rsidTr="00E4608C">
        <w:tc>
          <w:tcPr>
            <w:tcW w:w="4919" w:type="dxa"/>
            <w:shd w:val="clear" w:color="auto" w:fill="auto"/>
          </w:tcPr>
          <w:p w14:paraId="7356632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๑๒. นายสกานท์  พิริยะพงศ์ศักดิ์</w:t>
            </w:r>
          </w:p>
        </w:tc>
        <w:tc>
          <w:tcPr>
            <w:tcW w:w="5134" w:type="dxa"/>
            <w:shd w:val="clear" w:color="auto" w:fill="auto"/>
          </w:tcPr>
          <w:p w14:paraId="5426651F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41363339" w14:textId="77777777" w:rsidTr="00E4608C">
        <w:tc>
          <w:tcPr>
            <w:tcW w:w="4919" w:type="dxa"/>
            <w:shd w:val="clear" w:color="auto" w:fill="auto"/>
          </w:tcPr>
          <w:p w14:paraId="5043D860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๑๓. นางสาวนุชธนา  ไชยโยธา</w:t>
            </w:r>
          </w:p>
        </w:tc>
        <w:tc>
          <w:tcPr>
            <w:tcW w:w="5134" w:type="dxa"/>
            <w:shd w:val="clear" w:color="auto" w:fill="auto"/>
          </w:tcPr>
          <w:p w14:paraId="55D0AAD3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0AF126C7" w14:textId="77777777" w:rsidTr="00E4608C">
        <w:tc>
          <w:tcPr>
            <w:tcW w:w="4919" w:type="dxa"/>
            <w:shd w:val="clear" w:color="auto" w:fill="auto"/>
          </w:tcPr>
          <w:p w14:paraId="5757F1FD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๑๔. นางสาวเพ็ญพิชญา  บรรหาร</w:t>
            </w:r>
          </w:p>
        </w:tc>
        <w:tc>
          <w:tcPr>
            <w:tcW w:w="5134" w:type="dxa"/>
            <w:shd w:val="clear" w:color="auto" w:fill="auto"/>
          </w:tcPr>
          <w:p w14:paraId="63EB6068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กรรมการและเลขานุการ </w:t>
            </w:r>
          </w:p>
          <w:p w14:paraId="57DE6C6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5A41D9" w:rsidRPr="00116309" w14:paraId="639E6EFE" w14:textId="77777777" w:rsidTr="00E4608C">
        <w:tc>
          <w:tcPr>
            <w:tcW w:w="10053" w:type="dxa"/>
            <w:gridSpan w:val="2"/>
            <w:shd w:val="clear" w:color="auto" w:fill="auto"/>
          </w:tcPr>
          <w:p w14:paraId="616C5F48" w14:textId="14615918" w:rsidR="005A41D9" w:rsidRDefault="005A41D9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14:paraId="75A39FB1" w14:textId="77777777" w:rsidR="00E4608C" w:rsidRDefault="00E4608C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6949BA" w14:textId="53C9025C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82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ดำเนินการตามเกณฑ์การประเมินแบบวัดการรับรู้ของผู้มีส่วนได้ส่วนเสียภายนอก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>EIT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ใน</w:t>
            </w:r>
          </w:p>
          <w:p w14:paraId="423E4F91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ตัวชี้วัด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๓๔/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๓๗/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๓๘/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๓๙/</w:t>
            </w:r>
          </w:p>
          <w:p w14:paraId="6B7F5633" w14:textId="77777777" w:rsidR="005A41D9" w:rsidRPr="00A15627" w:rsidRDefault="005A41D9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  <w:r w:rsidRPr="00A15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ดังนี้ </w:t>
            </w:r>
          </w:p>
          <w:p w14:paraId="0F1ACB48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๑.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เผยแพร่ข้อมูลโครงสร้างการแบ่งส่วนราชการของหน่วยงาน ข้อมูลของผู้บริหารสูงสุด</w:t>
            </w:r>
          </w:p>
          <w:p w14:paraId="11F53A3D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๒. เผยแพร่ข้อมูลยุทธศาสตร์หรือแผนพัฒนาหน่วยงาน</w:t>
            </w:r>
          </w:p>
          <w:p w14:paraId="07C7E8AA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๓.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แสดงให้สาธารณะชนเห็นช่องทางติดต่อหน่วยงาน</w:t>
            </w:r>
          </w:p>
          <w:p w14:paraId="1B358592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๔. จัดทำ </w:t>
            </w:r>
            <w:r>
              <w:rPr>
                <w:rFonts w:ascii="TH SarabunPSK" w:hAnsi="TH SarabunPSK" w:cs="TH SarabunPSK"/>
                <w:sz w:val="32"/>
                <w:szCs w:val="32"/>
              </w:rPr>
              <w:t>Q&amp;A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ที่แสดงตำแหน่งบนเว็บไซต์ของหน่วยงานที่บุคลภายนอกสามารถสอบถามข้อมูล</w:t>
            </w:r>
          </w:p>
          <w:p w14:paraId="6F51F446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ต่าง ๆ ได้และหน่วยงานสามารถสื่อสารให้กับผู้สอบถามได้</w:t>
            </w:r>
          </w:p>
          <w:p w14:paraId="36151126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๕. แสดงข้อมูล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Social Network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โดยแสดงตำแหน่งบนเว็บไซต์ของหน่วยงานที่สามารถเชื่อมโยงไป</w:t>
            </w:r>
          </w:p>
          <w:p w14:paraId="613FB20C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ยังเครือข่ายสังคมออนไลน์ของคณะ</w:t>
            </w:r>
          </w:p>
        </w:tc>
      </w:tr>
      <w:tr w:rsidR="005A41D9" w:rsidRPr="00116309" w14:paraId="407A67EF" w14:textId="77777777" w:rsidTr="00E4608C">
        <w:tc>
          <w:tcPr>
            <w:tcW w:w="4919" w:type="dxa"/>
            <w:shd w:val="clear" w:color="auto" w:fill="auto"/>
          </w:tcPr>
          <w:p w14:paraId="5014F10C" w14:textId="77777777" w:rsidR="005A41D9" w:rsidRPr="00116309" w:rsidRDefault="005A41D9" w:rsidP="009A216A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๒.๒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ด้านการบริหาร</w:t>
            </w:r>
          </w:p>
        </w:tc>
        <w:tc>
          <w:tcPr>
            <w:tcW w:w="5134" w:type="dxa"/>
            <w:shd w:val="clear" w:color="auto" w:fill="auto"/>
          </w:tcPr>
          <w:p w14:paraId="4E702CFB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A41D9" w:rsidRPr="00116309" w14:paraId="7041CCB5" w14:textId="77777777" w:rsidTr="00E4608C">
        <w:tc>
          <w:tcPr>
            <w:tcW w:w="4919" w:type="dxa"/>
            <w:shd w:val="clear" w:color="auto" w:fill="auto"/>
          </w:tcPr>
          <w:p w14:paraId="32F211FE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๑.  อ. สพ.ญ.สุรางคนางค์  ไชยศักดิ์</w:t>
            </w:r>
          </w:p>
        </w:tc>
        <w:tc>
          <w:tcPr>
            <w:tcW w:w="5134" w:type="dxa"/>
            <w:shd w:val="clear" w:color="auto" w:fill="auto"/>
          </w:tcPr>
          <w:p w14:paraId="0BA912C5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</w:tr>
      <w:tr w:rsidR="005A41D9" w:rsidRPr="00116309" w14:paraId="575EECD7" w14:textId="77777777" w:rsidTr="00E4608C">
        <w:tc>
          <w:tcPr>
            <w:tcW w:w="4919" w:type="dxa"/>
            <w:shd w:val="clear" w:color="auto" w:fill="auto"/>
          </w:tcPr>
          <w:p w14:paraId="27571DFD" w14:textId="77777777" w:rsidR="005A41D9" w:rsidRPr="00116309" w:rsidRDefault="005A41D9" w:rsidP="009A216A">
            <w:pPr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 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ผศ.น.สพ.ปองพล  พงไธสงค์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5134" w:type="dxa"/>
            <w:shd w:val="clear" w:color="auto" w:fill="auto"/>
          </w:tcPr>
          <w:p w14:paraId="54262B7B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3584AF9D" w14:textId="77777777" w:rsidTr="00E4608C">
        <w:tc>
          <w:tcPr>
            <w:tcW w:w="4919" w:type="dxa"/>
            <w:shd w:val="clear" w:color="auto" w:fill="auto"/>
          </w:tcPr>
          <w:p w14:paraId="6FB0E82B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๓.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อ.สพ.ญ.ไพลิน  จินากูล</w:t>
            </w:r>
          </w:p>
        </w:tc>
        <w:tc>
          <w:tcPr>
            <w:tcW w:w="5134" w:type="dxa"/>
            <w:shd w:val="clear" w:color="auto" w:fill="auto"/>
          </w:tcPr>
          <w:p w14:paraId="70C7A152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71DA3930" w14:textId="77777777" w:rsidTr="00E4608C">
        <w:tc>
          <w:tcPr>
            <w:tcW w:w="4919" w:type="dxa"/>
            <w:shd w:val="clear" w:color="auto" w:fill="auto"/>
          </w:tcPr>
          <w:p w14:paraId="3E51F85F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๔.  อ. น.สพ.ธฤต  ปุริโสตะโย</w:t>
            </w:r>
          </w:p>
        </w:tc>
        <w:tc>
          <w:tcPr>
            <w:tcW w:w="5134" w:type="dxa"/>
            <w:shd w:val="clear" w:color="auto" w:fill="auto"/>
          </w:tcPr>
          <w:p w14:paraId="69B22249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588AE9C4" w14:textId="77777777" w:rsidTr="00E4608C">
        <w:tc>
          <w:tcPr>
            <w:tcW w:w="4919" w:type="dxa"/>
            <w:shd w:val="clear" w:color="auto" w:fill="auto"/>
          </w:tcPr>
          <w:p w14:paraId="5BD0CB24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๕.  อ. น.สพ.ธนพล  หนองบัว</w:t>
            </w:r>
          </w:p>
        </w:tc>
        <w:tc>
          <w:tcPr>
            <w:tcW w:w="5134" w:type="dxa"/>
            <w:shd w:val="clear" w:color="auto" w:fill="auto"/>
          </w:tcPr>
          <w:p w14:paraId="740E02B6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408CD3F3" w14:textId="77777777" w:rsidTr="00E4608C">
        <w:tc>
          <w:tcPr>
            <w:tcW w:w="4919" w:type="dxa"/>
            <w:shd w:val="clear" w:color="auto" w:fill="auto"/>
          </w:tcPr>
          <w:p w14:paraId="6436E289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น.สพ.ทศพล  สีรินทร์</w:t>
            </w:r>
          </w:p>
        </w:tc>
        <w:tc>
          <w:tcPr>
            <w:tcW w:w="5134" w:type="dxa"/>
            <w:shd w:val="clear" w:color="auto" w:fill="auto"/>
          </w:tcPr>
          <w:p w14:paraId="289D95E9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1DA947A7" w14:textId="77777777" w:rsidTr="00E4608C">
        <w:tc>
          <w:tcPr>
            <w:tcW w:w="4919" w:type="dxa"/>
            <w:shd w:val="clear" w:color="auto" w:fill="auto"/>
          </w:tcPr>
          <w:p w14:paraId="75ABF5FA" w14:textId="77777777" w:rsidR="005A41D9" w:rsidRPr="00116309" w:rsidRDefault="005A41D9" w:rsidP="009A216A">
            <w:pPr>
              <w:tabs>
                <w:tab w:val="left" w:pos="30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นายศรัณยพงศ์  ไชยเสริม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134" w:type="dxa"/>
            <w:shd w:val="clear" w:color="auto" w:fill="auto"/>
          </w:tcPr>
          <w:p w14:paraId="61087CD1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7FCADD6A" w14:textId="77777777" w:rsidTr="00E4608C">
        <w:tc>
          <w:tcPr>
            <w:tcW w:w="4919" w:type="dxa"/>
            <w:shd w:val="clear" w:color="auto" w:fill="auto"/>
          </w:tcPr>
          <w:p w14:paraId="022E9076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. นางพรทิพย์  พันธุมชัย</w:t>
            </w:r>
          </w:p>
        </w:tc>
        <w:tc>
          <w:tcPr>
            <w:tcW w:w="5134" w:type="dxa"/>
            <w:shd w:val="clear" w:color="auto" w:fill="auto"/>
          </w:tcPr>
          <w:p w14:paraId="4F68BA96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6322974E" w14:textId="77777777" w:rsidTr="00E4608C">
        <w:tc>
          <w:tcPr>
            <w:tcW w:w="4919" w:type="dxa"/>
            <w:shd w:val="clear" w:color="auto" w:fill="auto"/>
          </w:tcPr>
          <w:p w14:paraId="249D22F2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๙.นางเสาวนีย์  จรัสแสง</w:t>
            </w:r>
          </w:p>
        </w:tc>
        <w:tc>
          <w:tcPr>
            <w:tcW w:w="5134" w:type="dxa"/>
            <w:shd w:val="clear" w:color="auto" w:fill="auto"/>
          </w:tcPr>
          <w:p w14:paraId="3B526612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11302F2F" w14:textId="77777777" w:rsidTr="00E4608C">
        <w:tc>
          <w:tcPr>
            <w:tcW w:w="4919" w:type="dxa"/>
            <w:shd w:val="clear" w:color="auto" w:fill="auto"/>
          </w:tcPr>
          <w:p w14:paraId="41137236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๑๐.นางสาวขวัญกมล  โพธิ์มินทร์</w:t>
            </w:r>
          </w:p>
        </w:tc>
        <w:tc>
          <w:tcPr>
            <w:tcW w:w="5134" w:type="dxa"/>
            <w:shd w:val="clear" w:color="auto" w:fill="auto"/>
          </w:tcPr>
          <w:p w14:paraId="22116A85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41B52563" w14:textId="77777777" w:rsidTr="00E4608C">
        <w:tc>
          <w:tcPr>
            <w:tcW w:w="4919" w:type="dxa"/>
            <w:shd w:val="clear" w:color="auto" w:fill="auto"/>
          </w:tcPr>
          <w:p w14:paraId="008EE0C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๑๑. นางสาวจตุพร  ป้องกัน</w:t>
            </w:r>
          </w:p>
        </w:tc>
        <w:tc>
          <w:tcPr>
            <w:tcW w:w="5134" w:type="dxa"/>
            <w:shd w:val="clear" w:color="auto" w:fill="auto"/>
          </w:tcPr>
          <w:p w14:paraId="045165A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116309" w14:paraId="0C40C1A7" w14:textId="77777777" w:rsidTr="00E4608C">
        <w:tc>
          <w:tcPr>
            <w:tcW w:w="4919" w:type="dxa"/>
            <w:shd w:val="clear" w:color="auto" w:fill="auto"/>
          </w:tcPr>
          <w:p w14:paraId="5D682003" w14:textId="77777777" w:rsidR="005A41D9" w:rsidRPr="00116309" w:rsidRDefault="005A41D9" w:rsidP="009A21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. นางสาวเพ็ญพิชญา  บรรหาร</w:t>
            </w:r>
          </w:p>
        </w:tc>
        <w:tc>
          <w:tcPr>
            <w:tcW w:w="5134" w:type="dxa"/>
            <w:shd w:val="clear" w:color="auto" w:fill="auto"/>
          </w:tcPr>
          <w:p w14:paraId="7FB98C1A" w14:textId="5ED29922" w:rsidR="005A41D9" w:rsidRPr="00116309" w:rsidRDefault="005A41D9" w:rsidP="005A41D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</w:tr>
      <w:tr w:rsidR="005A41D9" w:rsidRPr="00116309" w14:paraId="3DDF886D" w14:textId="77777777" w:rsidTr="00E4608C">
        <w:tc>
          <w:tcPr>
            <w:tcW w:w="10053" w:type="dxa"/>
            <w:gridSpan w:val="2"/>
            <w:shd w:val="clear" w:color="auto" w:fill="auto"/>
          </w:tcPr>
          <w:p w14:paraId="2B51CF0E" w14:textId="312A4516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682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ดำเนินการตามเกณฑ์การประเมินแบบวัดการรับรู้ผู้มีส่วนได้ส่วนเสียภายใน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ตัวชี้วัด </w:t>
            </w:r>
          </w:p>
          <w:p w14:paraId="7C810614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>
              <w:rPr>
                <w:rFonts w:ascii="TH SarabunPSK" w:hAnsi="TH SarabunPSK" w:cs="TH SarabunPSK"/>
                <w:sz w:val="32"/>
                <w:szCs w:val="32"/>
              </w:rPr>
              <w:t>/O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๑๘/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๓๐</w:t>
            </w:r>
          </w:p>
          <w:p w14:paraId="7CD31DBB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</w:t>
            </w:r>
            <w:r w:rsidRPr="00A15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ดำเนินการดังนี้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เผยแพร่แผนดำเนินการประจำปี โดยสรุปผลโครงการ กิจกรรม งบประมาณที่ใช้ ระยะเวลาใน</w:t>
            </w:r>
          </w:p>
          <w:p w14:paraId="4A288180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</w:t>
            </w:r>
          </w:p>
          <w:p w14:paraId="0EFCDB01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รายงานการกำกับติดตามการดำเนินงานประจำปีรอบ ๖ เดือนที่แสดงถึงความก้าวหน้าการ</w:t>
            </w:r>
          </w:p>
          <w:p w14:paraId="156A5E21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ดำเนินงาน แต่ละโครงการกิจกรรม รายละเอียดงบประมาณที่ใช้ดำเนินงาน ปัญหาอุปสรรค </w:t>
            </w:r>
          </w:p>
          <w:p w14:paraId="2CA9C44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ข้อเสนอนแนะ ผลสัมฤทธิ์ตามเป้าหมาย</w:t>
            </w:r>
          </w:p>
          <w:p w14:paraId="07DB7252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๓. เก็บรวบรวมสถิติการให้บริการ จำนวนผู้มารับบริการ และสำรวจความพึงพอใจการให้บริการของ</w:t>
            </w:r>
          </w:p>
          <w:p w14:paraId="66EA1975" w14:textId="3DA91856" w:rsidR="005A41D9" w:rsidRPr="00116309" w:rsidRDefault="005A41D9" w:rsidP="005A41D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หน่วยงาน</w:t>
            </w:r>
          </w:p>
        </w:tc>
      </w:tr>
      <w:tr w:rsidR="005A41D9" w:rsidRPr="00011D48" w14:paraId="0E46BE8E" w14:textId="77777777" w:rsidTr="00E4608C">
        <w:tc>
          <w:tcPr>
            <w:tcW w:w="4919" w:type="dxa"/>
            <w:shd w:val="clear" w:color="auto" w:fill="auto"/>
          </w:tcPr>
          <w:p w14:paraId="43819F28" w14:textId="640F9095" w:rsidR="005A41D9" w:rsidRPr="00011D48" w:rsidRDefault="005A41D9" w:rsidP="009A216A">
            <w:pPr>
              <w:ind w:right="-392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07B4B7B0" wp14:editId="15652380">
                      <wp:simplePos x="0" y="0"/>
                      <wp:positionH relativeFrom="column">
                        <wp:posOffset>3804920</wp:posOffset>
                      </wp:positionH>
                      <wp:positionV relativeFrom="paragraph">
                        <wp:posOffset>9771380</wp:posOffset>
                      </wp:positionV>
                      <wp:extent cx="2094865" cy="387985"/>
                      <wp:effectExtent l="4445" t="2540" r="0" b="0"/>
                      <wp:wrapNone/>
                      <wp:docPr id="28" name="สี่เหลี่ยมผืนผ้า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4865" cy="387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93C793" w14:textId="77777777" w:rsidR="005A41D9" w:rsidRDefault="005A41D9" w:rsidP="005A41D9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///...</w:t>
                                  </w:r>
                                  <w:r w:rsidRPr="003B7D96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๙ อ.น.สพ.วสุพล  ชาแท่น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4B7B0" id="สี่เหลี่ยมผืนผ้า 28" o:spid="_x0000_s1038" style="position:absolute;margin-left:299.6pt;margin-top:769.4pt;width:164.95pt;height:30.5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" stroked="f">
                      <v:textbox>
                        <w:txbxContent>
                          <w:p w14:paraId="0A93C793" w14:textId="77777777" w:rsidR="005A41D9" w:rsidRDefault="005A41D9" w:rsidP="005A41D9">
                            <w:r>
                              <w:rPr>
                                <w:rFonts w:hint="cs"/>
                                <w:cs/>
                              </w:rPr>
                              <w:t>///...</w:t>
                            </w:r>
                            <w:r w:rsidRPr="003B7D9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๙ อ.น.สพ.วสุพล  ชาแท่น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๒.๓ ด้านการบริหารเงิน งบประมาณ  การจัดซื้อจัดจ้าง</w:t>
            </w:r>
            <w:r w:rsidRPr="00011D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134" w:type="dxa"/>
            <w:shd w:val="clear" w:color="auto" w:fill="auto"/>
          </w:tcPr>
          <w:p w14:paraId="5EC3880A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5A41D9" w:rsidRPr="00011D48" w14:paraId="06D0530F" w14:textId="77777777" w:rsidTr="00E4608C">
        <w:tc>
          <w:tcPr>
            <w:tcW w:w="4919" w:type="dxa"/>
            <w:shd w:val="clear" w:color="auto" w:fill="auto"/>
          </w:tcPr>
          <w:p w14:paraId="4B08F5AC" w14:textId="77777777" w:rsidR="005A41D9" w:rsidRPr="00AD780C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AD78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 สพ.ญ.สุรางคนางค์  ไชยศักดิ์ </w:t>
            </w:r>
          </w:p>
        </w:tc>
        <w:tc>
          <w:tcPr>
            <w:tcW w:w="5134" w:type="dxa"/>
            <w:shd w:val="clear" w:color="auto" w:fill="auto"/>
          </w:tcPr>
          <w:p w14:paraId="31C5A825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ประธาน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011D48" w14:paraId="3DA1F70A" w14:textId="77777777" w:rsidTr="00E4608C">
        <w:tc>
          <w:tcPr>
            <w:tcW w:w="4919" w:type="dxa"/>
            <w:shd w:val="clear" w:color="auto" w:fill="auto"/>
          </w:tcPr>
          <w:p w14:paraId="010F2219" w14:textId="77777777" w:rsidR="005A41D9" w:rsidRDefault="005A41D9" w:rsidP="009A216A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9F2F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6309">
              <w:rPr>
                <w:rFonts w:ascii="TH SarabunPSK" w:hAnsi="TH SarabunPSK" w:cs="TH SarabunPSK"/>
                <w:sz w:val="32"/>
                <w:szCs w:val="32"/>
                <w:cs/>
              </w:rPr>
              <w:t>ผศ.น.สพ.ปองพล  พงไธสงค์</w:t>
            </w:r>
          </w:p>
        </w:tc>
        <w:tc>
          <w:tcPr>
            <w:tcW w:w="5134" w:type="dxa"/>
            <w:shd w:val="clear" w:color="auto" w:fill="auto"/>
          </w:tcPr>
          <w:p w14:paraId="3C9BBCAC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รองประธานกรรมการ</w:t>
            </w:r>
          </w:p>
        </w:tc>
      </w:tr>
      <w:tr w:rsidR="005A41D9" w:rsidRPr="00011D48" w14:paraId="7716C77C" w14:textId="77777777" w:rsidTr="00E4608C">
        <w:tc>
          <w:tcPr>
            <w:tcW w:w="4919" w:type="dxa"/>
            <w:shd w:val="clear" w:color="auto" w:fill="auto"/>
          </w:tcPr>
          <w:p w14:paraId="098F16CC" w14:textId="77777777" w:rsidR="005A41D9" w:rsidRPr="009F2F7F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รศ. น.สพ. วรพล  เองวานิช</w:t>
            </w:r>
          </w:p>
        </w:tc>
        <w:tc>
          <w:tcPr>
            <w:tcW w:w="5134" w:type="dxa"/>
            <w:shd w:val="clear" w:color="auto" w:fill="auto"/>
          </w:tcPr>
          <w:p w14:paraId="516A539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17DBEFF" w14:textId="77777777" w:rsidTr="00E4608C">
        <w:tc>
          <w:tcPr>
            <w:tcW w:w="4919" w:type="dxa"/>
            <w:shd w:val="clear" w:color="auto" w:fill="auto"/>
          </w:tcPr>
          <w:p w14:paraId="3FEFE040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011D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ผศ.</w:t>
            </w:r>
            <w:r w:rsidRPr="00011D4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สพ.</w:t>
            </w:r>
            <w:r w:rsidRPr="00011D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ญ. อมรรัตน์ เจือสุข</w:t>
            </w:r>
          </w:p>
        </w:tc>
        <w:tc>
          <w:tcPr>
            <w:tcW w:w="5134" w:type="dxa"/>
            <w:shd w:val="clear" w:color="auto" w:fill="auto"/>
          </w:tcPr>
          <w:p w14:paraId="707AC8FE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5CB3B68" w14:textId="77777777" w:rsidTr="00E4608C">
        <w:tc>
          <w:tcPr>
            <w:tcW w:w="4919" w:type="dxa"/>
            <w:shd w:val="clear" w:color="auto" w:fill="auto"/>
          </w:tcPr>
          <w:p w14:paraId="401506E4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๕. 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ผศ.น.สพ. ณฐพล  ภูมิพันธุ์</w:t>
            </w:r>
          </w:p>
        </w:tc>
        <w:tc>
          <w:tcPr>
            <w:tcW w:w="5134" w:type="dxa"/>
            <w:shd w:val="clear" w:color="auto" w:fill="auto"/>
          </w:tcPr>
          <w:p w14:paraId="01B632E5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EAB77B6" w14:textId="77777777" w:rsidTr="00E4608C">
        <w:tc>
          <w:tcPr>
            <w:tcW w:w="4919" w:type="dxa"/>
            <w:shd w:val="clear" w:color="auto" w:fill="auto"/>
          </w:tcPr>
          <w:p w14:paraId="20B2D1D0" w14:textId="77777777" w:rsidR="005A41D9" w:rsidRPr="00011D48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๖. อ. 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สพ.ญ. ปิย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 ศรีโนนทอง</w:t>
            </w:r>
          </w:p>
        </w:tc>
        <w:tc>
          <w:tcPr>
            <w:tcW w:w="5134" w:type="dxa"/>
            <w:shd w:val="clear" w:color="auto" w:fill="auto"/>
          </w:tcPr>
          <w:p w14:paraId="0727D88E" w14:textId="77777777" w:rsidR="005A41D9" w:rsidRPr="00011D48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416677C" w14:textId="77777777" w:rsidTr="00E4608C">
        <w:tc>
          <w:tcPr>
            <w:tcW w:w="4919" w:type="dxa"/>
            <w:shd w:val="clear" w:color="auto" w:fill="auto"/>
          </w:tcPr>
          <w:p w14:paraId="331C3678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Pr="00011D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สพ.ญ.ณัฐญา วัดเวียงคำ</w:t>
            </w:r>
          </w:p>
        </w:tc>
        <w:tc>
          <w:tcPr>
            <w:tcW w:w="5134" w:type="dxa"/>
            <w:shd w:val="clear" w:color="auto" w:fill="auto"/>
          </w:tcPr>
          <w:p w14:paraId="5C6259A8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E64CE62" w14:textId="77777777" w:rsidTr="00E4608C">
        <w:tc>
          <w:tcPr>
            <w:tcW w:w="4919" w:type="dxa"/>
            <w:shd w:val="clear" w:color="auto" w:fill="auto"/>
          </w:tcPr>
          <w:p w14:paraId="2A8CD7A4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 w:rsidRPr="00011D4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สพ.ญ.ทิพยาพร โนนคู่เขตโขง</w:t>
            </w:r>
          </w:p>
        </w:tc>
        <w:tc>
          <w:tcPr>
            <w:tcW w:w="5134" w:type="dxa"/>
            <w:shd w:val="clear" w:color="auto" w:fill="auto"/>
          </w:tcPr>
          <w:p w14:paraId="78396F03" w14:textId="77777777" w:rsidR="005A41D9" w:rsidRPr="00011D48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5F58F2DA" w14:textId="77777777" w:rsidTr="00E4608C">
        <w:tc>
          <w:tcPr>
            <w:tcW w:w="4919" w:type="dxa"/>
            <w:shd w:val="clear" w:color="auto" w:fill="auto"/>
          </w:tcPr>
          <w:p w14:paraId="0C4E6F07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๙. อ.สพ.ญ.ศิริลักษณ์  จันทอุตสาห์</w:t>
            </w:r>
          </w:p>
        </w:tc>
        <w:tc>
          <w:tcPr>
            <w:tcW w:w="5134" w:type="dxa"/>
            <w:shd w:val="clear" w:color="auto" w:fill="auto"/>
          </w:tcPr>
          <w:p w14:paraId="380628D3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2E5A93C" w14:textId="77777777" w:rsidTr="00E4608C">
        <w:tc>
          <w:tcPr>
            <w:tcW w:w="4919" w:type="dxa"/>
            <w:shd w:val="clear" w:color="auto" w:fill="auto"/>
          </w:tcPr>
          <w:p w14:paraId="72698AFB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๑๐. อ.น.สพ.อดิเทพ คอลพุทธา </w:t>
            </w:r>
          </w:p>
        </w:tc>
        <w:tc>
          <w:tcPr>
            <w:tcW w:w="5134" w:type="dxa"/>
            <w:shd w:val="clear" w:color="auto" w:fill="auto"/>
          </w:tcPr>
          <w:p w14:paraId="5605ADB4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 </w:t>
            </w:r>
          </w:p>
        </w:tc>
      </w:tr>
      <w:tr w:rsidR="005A41D9" w:rsidRPr="00011D48" w14:paraId="77EC28A4" w14:textId="77777777" w:rsidTr="00E4608C">
        <w:tc>
          <w:tcPr>
            <w:tcW w:w="4919" w:type="dxa"/>
            <w:shd w:val="clear" w:color="auto" w:fill="auto"/>
          </w:tcPr>
          <w:p w14:paraId="2F9A2A48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๑๑.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1D48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นางสาวสุขกมล เกตุพลทอง</w:t>
            </w:r>
          </w:p>
        </w:tc>
        <w:tc>
          <w:tcPr>
            <w:tcW w:w="5134" w:type="dxa"/>
            <w:shd w:val="clear" w:color="auto" w:fill="auto"/>
          </w:tcPr>
          <w:p w14:paraId="4854CA92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039CA3B4" w14:textId="77777777" w:rsidTr="00E4608C">
        <w:tc>
          <w:tcPr>
            <w:tcW w:w="4919" w:type="dxa"/>
            <w:shd w:val="clear" w:color="auto" w:fill="auto"/>
          </w:tcPr>
          <w:p w14:paraId="39E0011B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๑๒. </w:t>
            </w:r>
            <w:r w:rsidRPr="00CF6B4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ายสัตวแพทย์ </w:t>
            </w:r>
            <w:r w:rsidRPr="00CF6B4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ภูริพิชญ์ สารผล</w:t>
            </w:r>
          </w:p>
        </w:tc>
        <w:tc>
          <w:tcPr>
            <w:tcW w:w="5134" w:type="dxa"/>
            <w:shd w:val="clear" w:color="auto" w:fill="auto"/>
          </w:tcPr>
          <w:p w14:paraId="61974771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089859D7" w14:textId="77777777" w:rsidTr="00E4608C">
        <w:tc>
          <w:tcPr>
            <w:tcW w:w="4919" w:type="dxa"/>
            <w:shd w:val="clear" w:color="auto" w:fill="auto"/>
          </w:tcPr>
          <w:p w14:paraId="2B40E837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๑๓. </w:t>
            </w:r>
            <w:r w:rsidRPr="00CE341F">
              <w:rPr>
                <w:rFonts w:ascii="TH SarabunPSK" w:hAnsi="TH SarabunPSK" w:cs="TH SarabunPSK"/>
                <w:sz w:val="32"/>
                <w:szCs w:val="32"/>
                <w:cs/>
              </w:rPr>
              <w:t>นายสาววิชุดา ณ ลำปาง</w:t>
            </w:r>
          </w:p>
        </w:tc>
        <w:tc>
          <w:tcPr>
            <w:tcW w:w="5134" w:type="dxa"/>
            <w:shd w:val="clear" w:color="auto" w:fill="auto"/>
          </w:tcPr>
          <w:p w14:paraId="741945D1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241B83FF" w14:textId="77777777" w:rsidTr="00E4608C">
        <w:tc>
          <w:tcPr>
            <w:tcW w:w="4919" w:type="dxa"/>
            <w:shd w:val="clear" w:color="auto" w:fill="auto"/>
          </w:tcPr>
          <w:p w14:paraId="57BB4AC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๑๔. นางสาววาสนา  รัตนแสง</w:t>
            </w:r>
          </w:p>
        </w:tc>
        <w:tc>
          <w:tcPr>
            <w:tcW w:w="5134" w:type="dxa"/>
            <w:shd w:val="clear" w:color="auto" w:fill="auto"/>
          </w:tcPr>
          <w:p w14:paraId="4730543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9BDB639" w14:textId="77777777" w:rsidTr="00E4608C">
        <w:tc>
          <w:tcPr>
            <w:tcW w:w="4919" w:type="dxa"/>
            <w:shd w:val="clear" w:color="auto" w:fill="auto"/>
          </w:tcPr>
          <w:p w14:paraId="4EA3821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๑๕. นางสาวอิสราภรณ์ อันสนั่น</w:t>
            </w:r>
          </w:p>
        </w:tc>
        <w:tc>
          <w:tcPr>
            <w:tcW w:w="5134" w:type="dxa"/>
            <w:shd w:val="clear" w:color="auto" w:fill="auto"/>
          </w:tcPr>
          <w:p w14:paraId="71C2658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6600026A" w14:textId="77777777" w:rsidTr="00E4608C">
        <w:tc>
          <w:tcPr>
            <w:tcW w:w="4919" w:type="dxa"/>
            <w:shd w:val="clear" w:color="auto" w:fill="auto"/>
          </w:tcPr>
          <w:p w14:paraId="0E047BF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๑๖. </w:t>
            </w:r>
            <w:r w:rsidRPr="00CE341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นางสาวสุกัญญา ทองโรจน์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134" w:type="dxa"/>
            <w:shd w:val="clear" w:color="auto" w:fill="auto"/>
          </w:tcPr>
          <w:p w14:paraId="5D1411E9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0B68A0DA" w14:textId="77777777" w:rsidTr="00E4608C">
        <w:tc>
          <w:tcPr>
            <w:tcW w:w="4919" w:type="dxa"/>
            <w:shd w:val="clear" w:color="auto" w:fill="auto"/>
          </w:tcPr>
          <w:p w14:paraId="2969967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๑๗. นายกฤษธร  กฤติยาภานุรักษ์</w:t>
            </w:r>
          </w:p>
        </w:tc>
        <w:tc>
          <w:tcPr>
            <w:tcW w:w="5134" w:type="dxa"/>
            <w:shd w:val="clear" w:color="auto" w:fill="auto"/>
          </w:tcPr>
          <w:p w14:paraId="52BF2E8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03C40044" w14:textId="77777777" w:rsidTr="00E4608C">
        <w:tc>
          <w:tcPr>
            <w:tcW w:w="4919" w:type="dxa"/>
            <w:shd w:val="clear" w:color="auto" w:fill="auto"/>
          </w:tcPr>
          <w:p w14:paraId="47EF7A53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๑๘. </w:t>
            </w:r>
            <w:r w:rsidRPr="003147B4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ายสัตวแพทย์</w:t>
            </w:r>
            <w:r w:rsidRPr="003147B4">
              <w:rPr>
                <w:rFonts w:ascii="TH SarabunPSK" w:hAnsi="TH SarabunPSK" w:cs="TH SarabunPSK"/>
                <w:sz w:val="32"/>
                <w:szCs w:val="32"/>
                <w:cs/>
              </w:rPr>
              <w:t>ทศพล  สีรินทร์</w:t>
            </w:r>
          </w:p>
        </w:tc>
        <w:tc>
          <w:tcPr>
            <w:tcW w:w="5134" w:type="dxa"/>
            <w:shd w:val="clear" w:color="auto" w:fill="auto"/>
          </w:tcPr>
          <w:p w14:paraId="4934A5A8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4D761AB" w14:textId="77777777" w:rsidTr="00E4608C">
        <w:tc>
          <w:tcPr>
            <w:tcW w:w="4919" w:type="dxa"/>
            <w:shd w:val="clear" w:color="auto" w:fill="auto"/>
          </w:tcPr>
          <w:p w14:paraId="114AE93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๑๙. </w:t>
            </w:r>
            <w:r w:rsidRPr="003147B4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ัตวแพทย์หญิง</w:t>
            </w:r>
            <w:r w:rsidRPr="003147B4">
              <w:rPr>
                <w:rFonts w:ascii="TH SarabunPSK" w:hAnsi="TH SarabunPSK" w:cs="TH SarabunPSK"/>
                <w:sz w:val="32"/>
                <w:szCs w:val="32"/>
                <w:cs/>
              </w:rPr>
              <w:t>ศุภวรรณ ไตรพินิจกุล</w:t>
            </w:r>
          </w:p>
        </w:tc>
        <w:tc>
          <w:tcPr>
            <w:tcW w:w="5134" w:type="dxa"/>
            <w:shd w:val="clear" w:color="auto" w:fill="auto"/>
          </w:tcPr>
          <w:p w14:paraId="01E121B9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ABCF69F" w14:textId="77777777" w:rsidTr="00E4608C">
        <w:tc>
          <w:tcPr>
            <w:tcW w:w="4919" w:type="dxa"/>
            <w:shd w:val="clear" w:color="auto" w:fill="auto"/>
          </w:tcPr>
          <w:p w14:paraId="45CA9E1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๒๐. สัตวแพทย์หญิงชณัชชา  บัวชุม</w:t>
            </w:r>
          </w:p>
        </w:tc>
        <w:tc>
          <w:tcPr>
            <w:tcW w:w="5134" w:type="dxa"/>
            <w:shd w:val="clear" w:color="auto" w:fill="auto"/>
          </w:tcPr>
          <w:p w14:paraId="091F8EFB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7DB8017" w14:textId="77777777" w:rsidTr="00E4608C">
        <w:tc>
          <w:tcPr>
            <w:tcW w:w="4919" w:type="dxa"/>
            <w:shd w:val="clear" w:color="auto" w:fill="auto"/>
          </w:tcPr>
          <w:p w14:paraId="5E4DF78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๒๑. </w:t>
            </w:r>
            <w:r w:rsidRPr="003147B4">
              <w:rPr>
                <w:rFonts w:ascii="TH SarabunPSK" w:hAnsi="TH SarabunPSK" w:cs="TH SarabunPSK"/>
                <w:sz w:val="32"/>
                <w:szCs w:val="32"/>
                <w:cs/>
              </w:rPr>
              <w:t>นายคณิน  แสงคุณ</w:t>
            </w:r>
          </w:p>
        </w:tc>
        <w:tc>
          <w:tcPr>
            <w:tcW w:w="5134" w:type="dxa"/>
            <w:shd w:val="clear" w:color="auto" w:fill="auto"/>
          </w:tcPr>
          <w:p w14:paraId="701D874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C06298B" w14:textId="77777777" w:rsidTr="00E4608C">
        <w:tc>
          <w:tcPr>
            <w:tcW w:w="4919" w:type="dxa"/>
            <w:shd w:val="clear" w:color="auto" w:fill="auto"/>
          </w:tcPr>
          <w:p w14:paraId="7ACDCF57" w14:textId="275DFAED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๒๒. นายณัฐพล  สะเทียนรัมย์</w:t>
            </w:r>
          </w:p>
        </w:tc>
        <w:tc>
          <w:tcPr>
            <w:tcW w:w="5134" w:type="dxa"/>
            <w:shd w:val="clear" w:color="auto" w:fill="auto"/>
          </w:tcPr>
          <w:p w14:paraId="44982667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0C99B15E" w14:textId="77777777" w:rsidTr="00E4608C">
        <w:tc>
          <w:tcPr>
            <w:tcW w:w="4919" w:type="dxa"/>
            <w:shd w:val="clear" w:color="auto" w:fill="auto"/>
          </w:tcPr>
          <w:p w14:paraId="33747118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๒๓. นางสาวธัญชนก ถนอมชีพ</w:t>
            </w:r>
          </w:p>
        </w:tc>
        <w:tc>
          <w:tcPr>
            <w:tcW w:w="5134" w:type="dxa"/>
            <w:shd w:val="clear" w:color="auto" w:fill="auto"/>
          </w:tcPr>
          <w:p w14:paraId="1523770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58621387" w14:textId="77777777" w:rsidTr="00E4608C">
        <w:tc>
          <w:tcPr>
            <w:tcW w:w="4919" w:type="dxa"/>
            <w:shd w:val="clear" w:color="auto" w:fill="auto"/>
          </w:tcPr>
          <w:p w14:paraId="7F361F9D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๒๔. นางสาวนคนันทินี อันทะศรี</w:t>
            </w:r>
          </w:p>
        </w:tc>
        <w:tc>
          <w:tcPr>
            <w:tcW w:w="5134" w:type="dxa"/>
            <w:shd w:val="clear" w:color="auto" w:fill="auto"/>
          </w:tcPr>
          <w:p w14:paraId="5A67BA47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5254644F" w14:textId="77777777" w:rsidTr="00E4608C">
        <w:tc>
          <w:tcPr>
            <w:tcW w:w="4919" w:type="dxa"/>
            <w:shd w:val="clear" w:color="auto" w:fill="auto"/>
          </w:tcPr>
          <w:p w14:paraId="459404CC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๒๕. นางสาวรสสุคนธ์ นนยะโส</w:t>
            </w:r>
          </w:p>
        </w:tc>
        <w:tc>
          <w:tcPr>
            <w:tcW w:w="5134" w:type="dxa"/>
            <w:shd w:val="clear" w:color="auto" w:fill="auto"/>
          </w:tcPr>
          <w:p w14:paraId="5A88EF62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17B3719" w14:textId="77777777" w:rsidTr="00E4608C">
        <w:tc>
          <w:tcPr>
            <w:tcW w:w="4919" w:type="dxa"/>
            <w:shd w:val="clear" w:color="auto" w:fill="auto"/>
          </w:tcPr>
          <w:p w14:paraId="0A98FF2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๒๖. </w:t>
            </w:r>
            <w:r w:rsidRPr="00910F6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นางสาวพานทอง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เครือวัลย์</w:t>
            </w:r>
          </w:p>
        </w:tc>
        <w:tc>
          <w:tcPr>
            <w:tcW w:w="5134" w:type="dxa"/>
            <w:shd w:val="clear" w:color="auto" w:fill="auto"/>
          </w:tcPr>
          <w:p w14:paraId="2A80FD1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F63AF80" w14:textId="77777777" w:rsidTr="00E4608C">
        <w:tc>
          <w:tcPr>
            <w:tcW w:w="4919" w:type="dxa"/>
            <w:shd w:val="clear" w:color="auto" w:fill="auto"/>
          </w:tcPr>
          <w:p w14:paraId="5EFD93B2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๒๗. นางสาวสิริพร  นิลดี</w:t>
            </w:r>
          </w:p>
        </w:tc>
        <w:tc>
          <w:tcPr>
            <w:tcW w:w="5134" w:type="dxa"/>
            <w:shd w:val="clear" w:color="auto" w:fill="auto"/>
          </w:tcPr>
          <w:p w14:paraId="4117F6CB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7323F9D4" w14:textId="77777777" w:rsidTr="00E4608C">
        <w:tc>
          <w:tcPr>
            <w:tcW w:w="4919" w:type="dxa"/>
            <w:shd w:val="clear" w:color="auto" w:fill="auto"/>
          </w:tcPr>
          <w:p w14:paraId="3E508E9A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. 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วาสนา จันทกล</w:t>
            </w:r>
          </w:p>
        </w:tc>
        <w:tc>
          <w:tcPr>
            <w:tcW w:w="5134" w:type="dxa"/>
            <w:shd w:val="clear" w:color="auto" w:fill="auto"/>
          </w:tcPr>
          <w:p w14:paraId="23F46DC6" w14:textId="1B176FB0" w:rsidR="005A41D9" w:rsidRPr="00011D48" w:rsidRDefault="005A41D9" w:rsidP="005A41D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กรรมการและเลขานุการ</w:t>
            </w:r>
          </w:p>
        </w:tc>
      </w:tr>
      <w:tr w:rsidR="005A41D9" w:rsidRPr="00011D48" w14:paraId="71DC9958" w14:textId="77777777" w:rsidTr="00E4608C">
        <w:tc>
          <w:tcPr>
            <w:tcW w:w="10053" w:type="dxa"/>
            <w:gridSpan w:val="2"/>
            <w:shd w:val="clear" w:color="auto" w:fill="auto"/>
          </w:tcPr>
          <w:p w14:paraId="46341CFF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33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ดำเนินการตามเกณฑ์การประเมินแบบวัดการรับรู้ผู้มีส่วนได้ส่วนเสียภายใน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ตัวชี้วัด </w:t>
            </w:r>
          </w:p>
          <w:p w14:paraId="58493A87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๒๒/</w:t>
            </w:r>
            <w:r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  <w:p w14:paraId="0C57295C" w14:textId="77777777" w:rsidR="005A41D9" w:rsidRPr="00A15627" w:rsidRDefault="005A41D9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ดำเนินการดังนี้ </w:t>
            </w:r>
          </w:p>
          <w:p w14:paraId="06DA5982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๑.แจ้งเวียนนโยบายการใช้จ่ายเงินงบประมาณ แนวทางการจัดทำแผนการใช้จ่ายงบประมาณ</w:t>
            </w:r>
          </w:p>
          <w:p w14:paraId="01A894B7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ประจำปี ที่แสดงให้เห็นถึงการใช้จ่ายงบประมาณอย่างคุ้มค่า </w:t>
            </w:r>
          </w:p>
          <w:p w14:paraId="3B5DE4B5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๒. เผยแพร่แผนการใช้จ่ายงบประมาณประจำปีของหน่วยงาน</w:t>
            </w:r>
          </w:p>
          <w:p w14:paraId="1C1BBE63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๓. รายงานผลการกำกับติดตามการใช้จ่ายงบประมาณประจำปีรอบ ๖ เดือน ปัญหาอุปสรรค</w:t>
            </w:r>
          </w:p>
          <w:p w14:paraId="6F63979B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ข้อเสนอแนะ ผลสัมฤทธิ์ ตามเป้าหมาย</w:t>
            </w:r>
          </w:p>
          <w:p w14:paraId="5ABC05A0" w14:textId="77777777" w:rsidR="005A41D9" w:rsidRDefault="005A41D9" w:rsidP="009A216A">
            <w:p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๔.เผยแพร่แผนการจัดซื้อจัดจ้าง หรือแผนการจัดหาพัสดุของหน่วยงานที่ดำเนินการตาม</w:t>
            </w:r>
          </w:p>
          <w:p w14:paraId="7A30AFC0" w14:textId="77777777" w:rsidR="005A41D9" w:rsidRDefault="005A41D9" w:rsidP="009A216A">
            <w:pPr>
              <w:ind w:left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พระราชบัญญัติการจัดซื้อจัดจ้างและการบริหาร พัสดุภาครัฐ พ.ศ.๒๕๖๐</w:t>
            </w:r>
          </w:p>
          <w:p w14:paraId="38D356C8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๕. เผยแพร่ประกาศต่าง ๆเกี่ยวกับ การจัดซื้อจัดจ้างหรือการจัดหาพัสดุ ที่ดำเนินการตาม</w:t>
            </w:r>
          </w:p>
          <w:p w14:paraId="1EB4FE37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พระราชบัญญัติการจัดซื้อจัดจ้างและการบริหาร พัสดุภาครัฐ พ.ศ.๒๕๖๐</w:t>
            </w:r>
          </w:p>
          <w:p w14:paraId="4DD05644" w14:textId="6D24819C" w:rsidR="005A41D9" w:rsidRDefault="005A41D9" w:rsidP="005A41D9">
            <w:pPr>
              <w:ind w:right="-149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๖. ดำเนินการจัดทำสรุปรายงานผลการจัดซื้อจัดจ้าง หรือหารจัดหาพัสดุรายเดือน และเผยแพร่รายงาน</w:t>
            </w:r>
          </w:p>
          <w:p w14:paraId="2C8D333C" w14:textId="77777777" w:rsidR="005A41D9" w:rsidRDefault="005A41D9" w:rsidP="005A41D9">
            <w:pPr>
              <w:ind w:right="-1497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C8A549B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5A41D9" w:rsidRPr="00011D48" w14:paraId="3F1CAF1C" w14:textId="77777777" w:rsidTr="00E4608C">
        <w:tc>
          <w:tcPr>
            <w:tcW w:w="10053" w:type="dxa"/>
            <w:gridSpan w:val="2"/>
            <w:shd w:val="clear" w:color="auto" w:fill="auto"/>
          </w:tcPr>
          <w:p w14:paraId="36F3B969" w14:textId="77777777" w:rsidR="005A41D9" w:rsidRPr="00011D48" w:rsidRDefault="005A41D9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๒.๔ ด้านการบริหารและพัฒนาทรัพยากรบุคล</w:t>
            </w:r>
          </w:p>
        </w:tc>
      </w:tr>
      <w:tr w:rsidR="005A41D9" w:rsidRPr="00011D48" w14:paraId="63218717" w14:textId="77777777" w:rsidTr="00E4608C">
        <w:tc>
          <w:tcPr>
            <w:tcW w:w="4919" w:type="dxa"/>
            <w:shd w:val="clear" w:color="auto" w:fill="auto"/>
          </w:tcPr>
          <w:p w14:paraId="4A76A754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อ. สพ.ญ.สุรางคนางค์  ไชยศักดิ์</w:t>
            </w:r>
          </w:p>
        </w:tc>
        <w:tc>
          <w:tcPr>
            <w:tcW w:w="5134" w:type="dxa"/>
            <w:shd w:val="clear" w:color="auto" w:fill="auto"/>
          </w:tcPr>
          <w:p w14:paraId="44FE1968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ประธานกรรมการ</w:t>
            </w:r>
          </w:p>
        </w:tc>
      </w:tr>
      <w:tr w:rsidR="005A41D9" w:rsidRPr="00011D48" w14:paraId="25546166" w14:textId="77777777" w:rsidTr="00E4608C">
        <w:tc>
          <w:tcPr>
            <w:tcW w:w="4919" w:type="dxa"/>
            <w:shd w:val="clear" w:color="auto" w:fill="auto"/>
          </w:tcPr>
          <w:p w14:paraId="1848752B" w14:textId="77777777" w:rsidR="005A41D9" w:rsidRPr="00011D48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๒. อ.สพ.ญ.ไพลิน  จินากูล</w:t>
            </w:r>
          </w:p>
        </w:tc>
        <w:tc>
          <w:tcPr>
            <w:tcW w:w="5134" w:type="dxa"/>
            <w:shd w:val="clear" w:color="auto" w:fill="auto"/>
          </w:tcPr>
          <w:p w14:paraId="2EC3B71B" w14:textId="77777777" w:rsidR="005A41D9" w:rsidRPr="003355D5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355D5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รองประธานกรรมการ</w:t>
            </w:r>
          </w:p>
        </w:tc>
      </w:tr>
      <w:tr w:rsidR="005A41D9" w:rsidRPr="00011D48" w14:paraId="0E21F0E0" w14:textId="77777777" w:rsidTr="00E4608C">
        <w:tc>
          <w:tcPr>
            <w:tcW w:w="4919" w:type="dxa"/>
            <w:shd w:val="clear" w:color="auto" w:fill="auto"/>
          </w:tcPr>
          <w:p w14:paraId="312950AF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๓. รศ.สุภาวดี  ปิระเต</w:t>
            </w:r>
          </w:p>
        </w:tc>
        <w:tc>
          <w:tcPr>
            <w:tcW w:w="5134" w:type="dxa"/>
            <w:shd w:val="clear" w:color="auto" w:fill="auto"/>
          </w:tcPr>
          <w:p w14:paraId="1909201E" w14:textId="77777777" w:rsidR="005A41D9" w:rsidRPr="003355D5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35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011D48" w14:paraId="2CA4DA01" w14:textId="77777777" w:rsidTr="00E4608C">
        <w:tc>
          <w:tcPr>
            <w:tcW w:w="4919" w:type="dxa"/>
            <w:shd w:val="clear" w:color="auto" w:fill="auto"/>
          </w:tcPr>
          <w:p w14:paraId="472269E9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๔. ผศ.น.สพ.มนกานต์  อินทรกำแหง</w:t>
            </w:r>
          </w:p>
        </w:tc>
        <w:tc>
          <w:tcPr>
            <w:tcW w:w="5134" w:type="dxa"/>
            <w:shd w:val="clear" w:color="auto" w:fill="auto"/>
          </w:tcPr>
          <w:p w14:paraId="0E45F3C1" w14:textId="77777777" w:rsidR="005A41D9" w:rsidRPr="003355D5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35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011D48" w14:paraId="01EC127D" w14:textId="77777777" w:rsidTr="00E4608C">
        <w:tc>
          <w:tcPr>
            <w:tcW w:w="4919" w:type="dxa"/>
            <w:shd w:val="clear" w:color="auto" w:fill="auto"/>
          </w:tcPr>
          <w:p w14:paraId="4B4C1641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๕. ผศ.ส.พญ.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กนิษริน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Pr="00011D4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ญ์ สกุลเดช</w:t>
            </w:r>
          </w:p>
        </w:tc>
        <w:tc>
          <w:tcPr>
            <w:tcW w:w="5134" w:type="dxa"/>
            <w:shd w:val="clear" w:color="auto" w:fill="auto"/>
          </w:tcPr>
          <w:p w14:paraId="40FE96CD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5E1D3A0B" w14:textId="77777777" w:rsidTr="00E4608C">
        <w:tc>
          <w:tcPr>
            <w:tcW w:w="4919" w:type="dxa"/>
            <w:shd w:val="clear" w:color="auto" w:fill="auto"/>
          </w:tcPr>
          <w:p w14:paraId="588DFAFC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๖. ผศ.วาสนา  ศิริแสน</w:t>
            </w:r>
          </w:p>
        </w:tc>
        <w:tc>
          <w:tcPr>
            <w:tcW w:w="5134" w:type="dxa"/>
            <w:shd w:val="clear" w:color="auto" w:fill="auto"/>
          </w:tcPr>
          <w:p w14:paraId="59E26A8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88F92C9" w14:textId="77777777" w:rsidTr="00E4608C">
        <w:tc>
          <w:tcPr>
            <w:tcW w:w="4919" w:type="dxa"/>
            <w:shd w:val="clear" w:color="auto" w:fill="auto"/>
          </w:tcPr>
          <w:p w14:paraId="2248AE03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๗. ผศ.น.สพ.วิชาภรณ์  เลิศวรพล</w:t>
            </w:r>
          </w:p>
        </w:tc>
        <w:tc>
          <w:tcPr>
            <w:tcW w:w="5134" w:type="dxa"/>
            <w:shd w:val="clear" w:color="auto" w:fill="auto"/>
          </w:tcPr>
          <w:p w14:paraId="59485FC9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14A64F2" w14:textId="77777777" w:rsidTr="00E4608C">
        <w:tc>
          <w:tcPr>
            <w:tcW w:w="4919" w:type="dxa"/>
            <w:shd w:val="clear" w:color="auto" w:fill="auto"/>
          </w:tcPr>
          <w:p w14:paraId="46FF110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๘. ผศ.น.สพ.จรูญ  วันดี</w:t>
            </w:r>
          </w:p>
        </w:tc>
        <w:tc>
          <w:tcPr>
            <w:tcW w:w="5134" w:type="dxa"/>
            <w:shd w:val="clear" w:color="auto" w:fill="auto"/>
          </w:tcPr>
          <w:p w14:paraId="423CCB27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E928FFF" w14:textId="77777777" w:rsidTr="00E4608C">
        <w:tc>
          <w:tcPr>
            <w:tcW w:w="4919" w:type="dxa"/>
            <w:shd w:val="clear" w:color="auto" w:fill="auto"/>
          </w:tcPr>
          <w:p w14:paraId="0E0F6039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๙ อ.น.สพ.วสุพล  ชาแท่น</w:t>
            </w:r>
          </w:p>
        </w:tc>
        <w:tc>
          <w:tcPr>
            <w:tcW w:w="5134" w:type="dxa"/>
            <w:shd w:val="clear" w:color="auto" w:fill="auto"/>
          </w:tcPr>
          <w:p w14:paraId="7EEB290B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C2D429D" w14:textId="77777777" w:rsidTr="00E4608C">
        <w:tc>
          <w:tcPr>
            <w:tcW w:w="4919" w:type="dxa"/>
            <w:shd w:val="clear" w:color="auto" w:fill="auto"/>
          </w:tcPr>
          <w:p w14:paraId="77AAECFF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๑๐.อ.สพ.ญ.มณทิรา  ยศพล</w:t>
            </w:r>
          </w:p>
        </w:tc>
        <w:tc>
          <w:tcPr>
            <w:tcW w:w="5134" w:type="dxa"/>
            <w:shd w:val="clear" w:color="auto" w:fill="auto"/>
          </w:tcPr>
          <w:p w14:paraId="7352D7CA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1306777" w14:textId="77777777" w:rsidTr="00E4608C">
        <w:tc>
          <w:tcPr>
            <w:tcW w:w="4919" w:type="dxa"/>
            <w:shd w:val="clear" w:color="auto" w:fill="auto"/>
          </w:tcPr>
          <w:p w14:paraId="7F615FF7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๑๑. อ.น.สพ.วัชระ  วิปัสสา</w:t>
            </w:r>
          </w:p>
        </w:tc>
        <w:tc>
          <w:tcPr>
            <w:tcW w:w="5134" w:type="dxa"/>
            <w:shd w:val="clear" w:color="auto" w:fill="auto"/>
          </w:tcPr>
          <w:p w14:paraId="55AB8C40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2F3BFC6D" w14:textId="77777777" w:rsidTr="00E4608C">
        <w:tc>
          <w:tcPr>
            <w:tcW w:w="4919" w:type="dxa"/>
            <w:shd w:val="clear" w:color="auto" w:fill="auto"/>
          </w:tcPr>
          <w:p w14:paraId="28FE0F82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๑๒. อ.น.สพ ปฎิญญา  ปะทิเก</w:t>
            </w:r>
          </w:p>
        </w:tc>
        <w:tc>
          <w:tcPr>
            <w:tcW w:w="5134" w:type="dxa"/>
            <w:shd w:val="clear" w:color="auto" w:fill="auto"/>
          </w:tcPr>
          <w:p w14:paraId="35A5A872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55A875DC" w14:textId="77777777" w:rsidTr="00E4608C">
        <w:tc>
          <w:tcPr>
            <w:tcW w:w="4919" w:type="dxa"/>
            <w:shd w:val="clear" w:color="auto" w:fill="auto"/>
          </w:tcPr>
          <w:p w14:paraId="2B4FA15D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๑๓. อ.สพ.ญ.ปิณฑิรา เที่ยงเธียรธรม</w:t>
            </w:r>
          </w:p>
        </w:tc>
        <w:tc>
          <w:tcPr>
            <w:tcW w:w="5134" w:type="dxa"/>
            <w:shd w:val="clear" w:color="auto" w:fill="auto"/>
          </w:tcPr>
          <w:p w14:paraId="28EE365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6EEFC840" w14:textId="77777777" w:rsidTr="00E4608C">
        <w:tc>
          <w:tcPr>
            <w:tcW w:w="4919" w:type="dxa"/>
            <w:shd w:val="clear" w:color="auto" w:fill="auto"/>
          </w:tcPr>
          <w:p w14:paraId="3ABE5E3A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๑๔.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อ.</w:t>
            </w:r>
            <w:r w:rsidRPr="00516B8B">
              <w:rPr>
                <w:rFonts w:ascii="TH SarabunPSK" w:hAnsi="TH SarabunPSK" w:cs="TH SarabunPSK" w:hint="cs"/>
                <w:sz w:val="32"/>
                <w:szCs w:val="32"/>
                <w:cs/>
              </w:rPr>
              <w:t>น.สพ. ชยานนท์ ชมภูแสน</w:t>
            </w:r>
          </w:p>
        </w:tc>
        <w:tc>
          <w:tcPr>
            <w:tcW w:w="5134" w:type="dxa"/>
            <w:shd w:val="clear" w:color="auto" w:fill="auto"/>
          </w:tcPr>
          <w:p w14:paraId="3431A0BA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กรรมกรร</w:t>
            </w:r>
          </w:p>
        </w:tc>
      </w:tr>
      <w:tr w:rsidR="005A41D9" w:rsidRPr="00011D48" w14:paraId="0D00A42B" w14:textId="77777777" w:rsidTr="00E4608C">
        <w:tc>
          <w:tcPr>
            <w:tcW w:w="4919" w:type="dxa"/>
            <w:shd w:val="clear" w:color="auto" w:fill="auto"/>
          </w:tcPr>
          <w:p w14:paraId="7FE2206E" w14:textId="77777777" w:rsidR="005A41D9" w:rsidRPr="00011D48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๑๕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011D4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สพ.ญ.</w:t>
            </w:r>
            <w:r w:rsidRPr="00011D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บุณณดา ศิริพร</w:t>
            </w:r>
          </w:p>
        </w:tc>
        <w:tc>
          <w:tcPr>
            <w:tcW w:w="5134" w:type="dxa"/>
            <w:shd w:val="clear" w:color="auto" w:fill="auto"/>
          </w:tcPr>
          <w:p w14:paraId="21030C6E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</w:t>
            </w:r>
          </w:p>
        </w:tc>
      </w:tr>
      <w:tr w:rsidR="005A41D9" w:rsidRPr="00011D48" w14:paraId="71CED7C6" w14:textId="77777777" w:rsidTr="00E4608C">
        <w:tc>
          <w:tcPr>
            <w:tcW w:w="4919" w:type="dxa"/>
            <w:shd w:val="clear" w:color="auto" w:fill="auto"/>
          </w:tcPr>
          <w:p w14:paraId="6CA6AEAE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๑๖</w:t>
            </w: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อ. </w:t>
            </w:r>
            <w:r w:rsidRPr="00011D4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น.สพ.วสุพล ชาแท่น</w:t>
            </w:r>
          </w:p>
        </w:tc>
        <w:tc>
          <w:tcPr>
            <w:tcW w:w="5134" w:type="dxa"/>
            <w:shd w:val="clear" w:color="auto" w:fill="auto"/>
          </w:tcPr>
          <w:p w14:paraId="518837BB" w14:textId="77777777" w:rsidR="005A41D9" w:rsidRPr="00011D48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F6D6919" w14:textId="77777777" w:rsidTr="00E4608C">
        <w:tc>
          <w:tcPr>
            <w:tcW w:w="4919" w:type="dxa"/>
            <w:shd w:val="clear" w:color="auto" w:fill="auto"/>
          </w:tcPr>
          <w:p w14:paraId="2738B4C7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๑๗. อ.</w:t>
            </w:r>
            <w:r w:rsidRPr="00314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สพ.ญ.ปวรั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ชญ์</w:t>
            </w:r>
            <w:r w:rsidRPr="003147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จันทรเจริญ</w:t>
            </w:r>
          </w:p>
        </w:tc>
        <w:tc>
          <w:tcPr>
            <w:tcW w:w="5134" w:type="dxa"/>
            <w:shd w:val="clear" w:color="auto" w:fill="auto"/>
          </w:tcPr>
          <w:p w14:paraId="457BF4DC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DA8EE25" w14:textId="77777777" w:rsidTr="00E4608C">
        <w:tc>
          <w:tcPr>
            <w:tcW w:w="4919" w:type="dxa"/>
            <w:shd w:val="clear" w:color="auto" w:fill="auto"/>
          </w:tcPr>
          <w:p w14:paraId="6365C15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๑๘. อ.</w:t>
            </w:r>
            <w:r w:rsidRPr="003147B4">
              <w:rPr>
                <w:rFonts w:ascii="TH SarabunPSK" w:hAnsi="TH SarabunPSK" w:cs="TH SarabunPSK" w:hint="cs"/>
                <w:sz w:val="32"/>
                <w:szCs w:val="32"/>
                <w:cs/>
              </w:rPr>
              <w:t>สพ.ญ. วิลาสินี  สุร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3147B4">
              <w:rPr>
                <w:rFonts w:ascii="TH SarabunPSK" w:hAnsi="TH SarabunPSK" w:cs="TH SarabunPSK" w:hint="cs"/>
                <w:sz w:val="32"/>
                <w:szCs w:val="32"/>
                <w:cs/>
              </w:rPr>
              <w:t>สา</w:t>
            </w:r>
          </w:p>
        </w:tc>
        <w:tc>
          <w:tcPr>
            <w:tcW w:w="5134" w:type="dxa"/>
            <w:shd w:val="clear" w:color="auto" w:fill="auto"/>
          </w:tcPr>
          <w:p w14:paraId="51B81275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ECE1E43" w14:textId="77777777" w:rsidTr="00E4608C">
        <w:tc>
          <w:tcPr>
            <w:tcW w:w="4919" w:type="dxa"/>
            <w:shd w:val="clear" w:color="auto" w:fill="auto"/>
          </w:tcPr>
          <w:p w14:paraId="74C4BA89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๑๙. อ.นส.พ.รัตนตรัย ไชยสิงห์</w:t>
            </w:r>
          </w:p>
        </w:tc>
        <w:tc>
          <w:tcPr>
            <w:tcW w:w="5134" w:type="dxa"/>
            <w:shd w:val="clear" w:color="auto" w:fill="auto"/>
          </w:tcPr>
          <w:p w14:paraId="3A350358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84FF0C0" w14:textId="77777777" w:rsidTr="00E4608C">
        <w:tc>
          <w:tcPr>
            <w:tcW w:w="4919" w:type="dxa"/>
            <w:shd w:val="clear" w:color="auto" w:fill="auto"/>
          </w:tcPr>
          <w:p w14:paraId="646BBB4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๒๐. อ.นพ.ธีรพงษ์ พลเตมา</w:t>
            </w:r>
          </w:p>
        </w:tc>
        <w:tc>
          <w:tcPr>
            <w:tcW w:w="5134" w:type="dxa"/>
            <w:shd w:val="clear" w:color="auto" w:fill="auto"/>
          </w:tcPr>
          <w:p w14:paraId="13FC121F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4F65E735" w14:textId="77777777" w:rsidTr="00E4608C">
        <w:tc>
          <w:tcPr>
            <w:tcW w:w="4919" w:type="dxa"/>
            <w:shd w:val="clear" w:color="auto" w:fill="auto"/>
          </w:tcPr>
          <w:p w14:paraId="3DD3C626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๒๑.สัตวแพทย์หญิง แพรวพิรุณ เลพล</w:t>
            </w:r>
          </w:p>
        </w:tc>
        <w:tc>
          <w:tcPr>
            <w:tcW w:w="5134" w:type="dxa"/>
            <w:shd w:val="clear" w:color="auto" w:fill="auto"/>
          </w:tcPr>
          <w:p w14:paraId="006575D4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765B00C1" w14:textId="77777777" w:rsidTr="00E4608C">
        <w:tc>
          <w:tcPr>
            <w:tcW w:w="4919" w:type="dxa"/>
            <w:shd w:val="clear" w:color="auto" w:fill="auto"/>
          </w:tcPr>
          <w:p w14:paraId="1363C801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๒๒. </w:t>
            </w:r>
            <w:r w:rsidRPr="00581CEA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ัตวแพทย์หญิง </w:t>
            </w:r>
            <w:r w:rsidRPr="00581C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อรุณโรจน์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กัล</w:t>
            </w:r>
            <w:r w:rsidRPr="00581CEA">
              <w:rPr>
                <w:rFonts w:ascii="TH SarabunPSK" w:hAnsi="TH SarabunPSK" w:cs="TH SarabunPSK" w:hint="cs"/>
                <w:sz w:val="32"/>
                <w:szCs w:val="32"/>
                <w:cs/>
              </w:rPr>
              <w:t>ยาณ์</w:t>
            </w:r>
          </w:p>
        </w:tc>
        <w:tc>
          <w:tcPr>
            <w:tcW w:w="5134" w:type="dxa"/>
            <w:shd w:val="clear" w:color="auto" w:fill="auto"/>
          </w:tcPr>
          <w:p w14:paraId="75FC97DD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76D20694" w14:textId="77777777" w:rsidTr="00E4608C">
        <w:tc>
          <w:tcPr>
            <w:tcW w:w="4919" w:type="dxa"/>
            <w:shd w:val="clear" w:color="auto" w:fill="auto"/>
          </w:tcPr>
          <w:p w14:paraId="1C38D58A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๒๓. นายภาคภูมิ ผังดี</w:t>
            </w:r>
          </w:p>
        </w:tc>
        <w:tc>
          <w:tcPr>
            <w:tcW w:w="5134" w:type="dxa"/>
            <w:shd w:val="clear" w:color="auto" w:fill="auto"/>
          </w:tcPr>
          <w:p w14:paraId="4B64D87D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08DC7BC1" w14:textId="77777777" w:rsidTr="00E4608C">
        <w:tc>
          <w:tcPr>
            <w:tcW w:w="4919" w:type="dxa"/>
            <w:shd w:val="clear" w:color="auto" w:fill="auto"/>
          </w:tcPr>
          <w:p w14:paraId="72534D6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๒๔. นายประทีป บุญปัญญา</w:t>
            </w:r>
          </w:p>
        </w:tc>
        <w:tc>
          <w:tcPr>
            <w:tcW w:w="5134" w:type="dxa"/>
            <w:shd w:val="clear" w:color="auto" w:fill="auto"/>
          </w:tcPr>
          <w:p w14:paraId="00CE63EF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14C9E979" w14:textId="77777777" w:rsidTr="00E4608C">
        <w:tc>
          <w:tcPr>
            <w:tcW w:w="4919" w:type="dxa"/>
            <w:shd w:val="clear" w:color="auto" w:fill="auto"/>
          </w:tcPr>
          <w:p w14:paraId="0D8449E0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๒๕.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CE341F">
              <w:rPr>
                <w:rFonts w:ascii="TH SarabunPSK" w:hAnsi="TH SarabunPSK" w:cs="TH SarabunPSK"/>
                <w:sz w:val="32"/>
                <w:szCs w:val="32"/>
                <w:cs/>
              </w:rPr>
              <w:t>สาววิชุดา ณ ลำปาง</w:t>
            </w:r>
          </w:p>
        </w:tc>
        <w:tc>
          <w:tcPr>
            <w:tcW w:w="5134" w:type="dxa"/>
            <w:shd w:val="clear" w:color="auto" w:fill="auto"/>
          </w:tcPr>
          <w:p w14:paraId="2712BC2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747846D4" w14:textId="77777777" w:rsidTr="00E4608C">
        <w:tc>
          <w:tcPr>
            <w:tcW w:w="4919" w:type="dxa"/>
            <w:shd w:val="clear" w:color="auto" w:fill="auto"/>
          </w:tcPr>
          <w:p w14:paraId="210E7DFE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๒๖. นางสาวพรชนก  ตะนนท์</w:t>
            </w:r>
          </w:p>
        </w:tc>
        <w:tc>
          <w:tcPr>
            <w:tcW w:w="5134" w:type="dxa"/>
            <w:shd w:val="clear" w:color="auto" w:fill="auto"/>
          </w:tcPr>
          <w:p w14:paraId="44044FDA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26413083" w14:textId="77777777" w:rsidTr="00E4608C">
        <w:tc>
          <w:tcPr>
            <w:tcW w:w="4919" w:type="dxa"/>
            <w:shd w:val="clear" w:color="auto" w:fill="auto"/>
          </w:tcPr>
          <w:p w14:paraId="45423970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๒๗. นางสาวมลธิชา  ชิณโคตร</w:t>
            </w:r>
          </w:p>
        </w:tc>
        <w:tc>
          <w:tcPr>
            <w:tcW w:w="5134" w:type="dxa"/>
            <w:shd w:val="clear" w:color="auto" w:fill="auto"/>
          </w:tcPr>
          <w:p w14:paraId="18A2526F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27BBDFD3" w14:textId="77777777" w:rsidTr="00E4608C">
        <w:tc>
          <w:tcPr>
            <w:tcW w:w="4919" w:type="dxa"/>
            <w:shd w:val="clear" w:color="auto" w:fill="auto"/>
          </w:tcPr>
          <w:p w14:paraId="2DEED04E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๒๘.</w:t>
            </w:r>
            <w:r w:rsidRPr="00BE2E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นางสาวอัมรา ฤาเดช</w:t>
            </w:r>
          </w:p>
        </w:tc>
        <w:tc>
          <w:tcPr>
            <w:tcW w:w="5134" w:type="dxa"/>
            <w:shd w:val="clear" w:color="auto" w:fill="auto"/>
          </w:tcPr>
          <w:p w14:paraId="3DBA1B73" w14:textId="77777777" w:rsidR="005A41D9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</w:p>
        </w:tc>
      </w:tr>
      <w:tr w:rsidR="005A41D9" w:rsidRPr="00011D48" w14:paraId="34428DF2" w14:textId="77777777" w:rsidTr="00E4608C">
        <w:tc>
          <w:tcPr>
            <w:tcW w:w="4919" w:type="dxa"/>
            <w:shd w:val="clear" w:color="auto" w:fill="auto"/>
          </w:tcPr>
          <w:p w14:paraId="6D865B58" w14:textId="77777777" w:rsidR="005A41D9" w:rsidRPr="00011D48" w:rsidRDefault="005A41D9" w:rsidP="009A216A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๒๙. นางสาวขวัญกมล  โพธิ์มินทร์</w:t>
            </w:r>
          </w:p>
        </w:tc>
        <w:tc>
          <w:tcPr>
            <w:tcW w:w="5134" w:type="dxa"/>
            <w:shd w:val="clear" w:color="auto" w:fill="auto"/>
          </w:tcPr>
          <w:p w14:paraId="6A9A15C8" w14:textId="75DD07C3" w:rsidR="005A41D9" w:rsidRPr="00011D48" w:rsidRDefault="005A41D9" w:rsidP="005A41D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11D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และเลขานุการ</w:t>
            </w:r>
          </w:p>
        </w:tc>
      </w:tr>
      <w:tr w:rsidR="005A41D9" w:rsidRPr="00A15627" w14:paraId="61A41C80" w14:textId="77777777" w:rsidTr="00E4608C">
        <w:tc>
          <w:tcPr>
            <w:tcW w:w="10053" w:type="dxa"/>
            <w:gridSpan w:val="2"/>
            <w:shd w:val="clear" w:color="auto" w:fill="auto"/>
          </w:tcPr>
          <w:p w14:paraId="784C5327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F7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๑.ดำเนินการตามเกณฑ์การประเมินแบบวัดการรับรู้ผู้มีส่วนได้ส่วนเสียภายใน (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ITA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) ในตัวชี้วัด</w:t>
            </w:r>
          </w:p>
          <w:p w14:paraId="231F01FF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๑๔/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๒๓/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๒๔/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๒๕/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๒๖/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๓๑/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๓๑/</w:t>
            </w:r>
            <w:r w:rsidRPr="00A15627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๓๓</w:t>
            </w:r>
          </w:p>
          <w:p w14:paraId="779C4CCE" w14:textId="77777777" w:rsidR="005A41D9" w:rsidRPr="005F79D5" w:rsidRDefault="005A41D9" w:rsidP="009A216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F79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ดำเนินการดังนี้</w:t>
            </w:r>
          </w:p>
          <w:p w14:paraId="423B6B61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๑.แจ้งเวียนแนวทาง ระเบียบ กฎหมาย ข้อบังคับเกี่ยวกับการบริหารงานบุคคลให้บุคลากรภายใน</w:t>
            </w:r>
          </w:p>
          <w:p w14:paraId="7C933B7B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หน่วยงานทราบโดยทั่วกัน</w:t>
            </w:r>
          </w:p>
          <w:p w14:paraId="375DD652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๒. แจ้งเวียนจรรยาบรรณบุคลากรทราบและถือปฏิบัติทั้งสายวิชาการและสายสนับสนุน </w:t>
            </w:r>
          </w:p>
          <w:p w14:paraId="25F3CC5A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>เผยแพร่คู่มือการปฏิบัติงาน/มาตรฐานการปฏิบัติงานของแต่ละตำแหน่ง</w:t>
            </w:r>
          </w:p>
          <w:p w14:paraId="14F353E4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๔. จัดทำและเผยแพร่หลักเกณฑ์การบริหารและพัฒนาทรัพยากรบุคคล ดังนี้</w:t>
            </w:r>
          </w:p>
          <w:p w14:paraId="55E61856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๔.๑ หลักเกณฑ์การสรรหาและคัดเลือกบุคลากร</w:t>
            </w:r>
          </w:p>
          <w:p w14:paraId="77407228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๔.๒ หลักเกณฑ์การบรรจุและแต่งตั้งบุคลากร</w:t>
            </w:r>
          </w:p>
          <w:p w14:paraId="7E685D57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๔.๓ หลักเกณฑ์การพัฒนาบุคลากร</w:t>
            </w:r>
          </w:p>
          <w:p w14:paraId="04D1D9B5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๔.๔ หลักเกณฑ์การประเมินผลการปฏิบัติงานบุคลากร</w:t>
            </w:r>
          </w:p>
          <w:p w14:paraId="0199950D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๔.๕ หลักเกณฑ์การให้คุณให้โทษและการสร้างขวัญกำลังใจ</w:t>
            </w:r>
          </w:p>
          <w:p w14:paraId="7BF7D236" w14:textId="77777777" w:rsidR="005A41D9" w:rsidRPr="00A15627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๕. จัดทำแผนการบริหารและพัฒนาทรัพยากรบุคคล ประจำปีงบประมาณ พ.ศ.๒๕๖๖</w:t>
            </w:r>
          </w:p>
          <w:p w14:paraId="6D484E30" w14:textId="77777777" w:rsidR="005A41D9" w:rsidRDefault="005A41D9" w:rsidP="009A21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๖. จัดทำรายงานผลแผนการบริหารและพัฒนาทรัพยากรบุคคลที่แสดงถึงผลการวิเคราะห์การ</w:t>
            </w:r>
          </w:p>
          <w:p w14:paraId="4F3C916F" w14:textId="6C1B221A" w:rsidR="005A41D9" w:rsidRPr="00A15627" w:rsidRDefault="005A41D9" w:rsidP="005A41D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A156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บริหารและพัฒนาทรัพยากรบุคคล       </w:t>
            </w:r>
          </w:p>
        </w:tc>
      </w:tr>
    </w:tbl>
    <w:p w14:paraId="6FE637C8" w14:textId="39AC8662" w:rsidR="005A41D9" w:rsidRDefault="005A41D9" w:rsidP="005A41D9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2297728" behindDoc="0" locked="0" layoutInCell="1" allowOverlap="1" wp14:anchorId="19FC995A" wp14:editId="121EF448">
            <wp:simplePos x="0" y="0"/>
            <wp:positionH relativeFrom="column">
              <wp:posOffset>4309745</wp:posOffset>
            </wp:positionH>
            <wp:positionV relativeFrom="paragraph">
              <wp:posOffset>109855</wp:posOffset>
            </wp:positionV>
            <wp:extent cx="1247775" cy="348615"/>
            <wp:effectExtent l="0" t="0" r="952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6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 wp14:anchorId="466FC68F" wp14:editId="00A7D395">
                <wp:simplePos x="0" y="0"/>
                <wp:positionH relativeFrom="column">
                  <wp:posOffset>3435985</wp:posOffset>
                </wp:positionH>
                <wp:positionV relativeFrom="paragraph">
                  <wp:posOffset>6188075</wp:posOffset>
                </wp:positionV>
                <wp:extent cx="2364105" cy="287020"/>
                <wp:effectExtent l="0" t="0" r="635" b="0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7E76D" w14:textId="77777777" w:rsidR="005A41D9" w:rsidRPr="00E149D0" w:rsidRDefault="005A41D9" w:rsidP="005A41D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           </w:t>
                            </w:r>
                            <w:r w:rsidRPr="00E149D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///...</w:t>
                            </w:r>
                            <w:r w:rsidRPr="00E149D0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หมวดที่ ๗ 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FC68F" id="สี่เหลี่ยมผืนผ้า 26" o:spid="_x0000_s1039" style="position:absolute;left:0;text-align:left;margin-left:270.55pt;margin-top:487.25pt;width:186.15pt;height:22.6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" stroked="f">
                <v:textbox>
                  <w:txbxContent>
                    <w:p w14:paraId="66E7E76D" w14:textId="77777777" w:rsidR="005A41D9" w:rsidRPr="00E149D0" w:rsidRDefault="005A41D9" w:rsidP="005A41D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24"/>
                          <w:cs/>
                        </w:rPr>
                        <w:t xml:space="preserve">                </w:t>
                      </w:r>
                      <w:r w:rsidRPr="00E149D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///...</w:t>
                      </w:r>
                      <w:r w:rsidRPr="00E149D0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หมวดที่ ๗ ผลลัพธ์</w:t>
                      </w:r>
                    </w:p>
                  </w:txbxContent>
                </v:textbox>
              </v:rect>
            </w:pict>
          </mc:Fallback>
        </mc:AlternateContent>
      </w:r>
      <w:r w:rsidRPr="00367304">
        <w:rPr>
          <w:rFonts w:ascii="TH SarabunPSK" w:eastAsia="Angsana New" w:hAnsi="TH SarabunPSK" w:cs="TH SarabunPSK"/>
          <w:sz w:val="32"/>
          <w:szCs w:val="32"/>
        </w:rPr>
        <w:tab/>
        <w:t xml:space="preserve">           </w:t>
      </w:r>
      <w:r w:rsidRPr="00ED520C">
        <w:rPr>
          <w:rFonts w:ascii="TH SarabunPSK" w:eastAsia="Angsana New" w:hAnsi="TH SarabunPSK" w:cs="TH SarabunPSK"/>
          <w:sz w:val="32"/>
          <w:szCs w:val="32"/>
          <w:cs/>
        </w:rPr>
        <w:t xml:space="preserve">สั่ง  ณ  วันที่ 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๑๕</w:t>
      </w:r>
      <w:r w:rsidRPr="00ED520C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กุมภาพันธ์  </w:t>
      </w:r>
      <w:r w:rsidRPr="00ED520C">
        <w:rPr>
          <w:rFonts w:ascii="TH SarabunPSK" w:eastAsia="Angsana New" w:hAnsi="TH SarabunPSK" w:cs="TH SarabunPSK"/>
          <w:sz w:val="32"/>
          <w:szCs w:val="32"/>
          <w:cs/>
        </w:rPr>
        <w:t>พ.ศ. ๒๕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๖๖</w:t>
      </w:r>
    </w:p>
    <w:p w14:paraId="6DF6F953" w14:textId="7B4FA652" w:rsidR="005A41D9" w:rsidRDefault="005A41D9" w:rsidP="005A41D9">
      <w:pPr>
        <w:tabs>
          <w:tab w:val="left" w:pos="0"/>
          <w:tab w:val="left" w:pos="1120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</w:t>
      </w:r>
    </w:p>
    <w:p w14:paraId="36C7E727" w14:textId="0D87C229" w:rsidR="005A41D9" w:rsidRDefault="005A41D9" w:rsidP="005A41D9">
      <w:pPr>
        <w:tabs>
          <w:tab w:val="left" w:pos="0"/>
          <w:tab w:val="left" w:pos="1120"/>
        </w:tabs>
        <w:spacing w:before="1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(ผู้ช่</w:t>
      </w:r>
      <w:r>
        <w:rPr>
          <w:rFonts w:ascii="TH SarabunPSK" w:hAnsi="TH SarabunPSK" w:cs="TH SarabunPSK" w:hint="cs"/>
          <w:sz w:val="32"/>
          <w:szCs w:val="32"/>
          <w:cs/>
        </w:rPr>
        <w:t>วยศาสตรา</w:t>
      </w:r>
      <w:r>
        <w:rPr>
          <w:rFonts w:ascii="TH SarabunPSK" w:hAnsi="TH SarabunPSK" w:cs="TH SarabunPSK" w:hint="cs"/>
          <w:sz w:val="32"/>
          <w:szCs w:val="32"/>
          <w:cs/>
        </w:rPr>
        <w:t>จารย์  สพ.ญ.สุกัญญา  ลีทองดี)</w:t>
      </w:r>
    </w:p>
    <w:p w14:paraId="2DFBA2B4" w14:textId="4F95CFBA" w:rsidR="005A41D9" w:rsidRPr="00ED520C" w:rsidRDefault="005A41D9" w:rsidP="005A41D9">
      <w:pPr>
        <w:tabs>
          <w:tab w:val="left" w:pos="0"/>
          <w:tab w:val="left" w:pos="1120"/>
        </w:tabs>
        <w:spacing w:before="1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คณบดีคณะสัตวแพทยศาสตร์</w:t>
      </w:r>
    </w:p>
    <w:p w14:paraId="5CBEAEF4" w14:textId="77777777" w:rsidR="008165F5" w:rsidRDefault="008165F5" w:rsidP="005A41D9">
      <w:pPr>
        <w:pStyle w:val="aff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1A4AB610" w14:textId="042192AD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3F373B1C" w14:textId="77777777" w:rsidR="008165F5" w:rsidRDefault="008165F5" w:rsidP="008B4341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0000FF"/>
          <w:sz w:val="18"/>
          <w:szCs w:val="18"/>
        </w:rPr>
      </w:pPr>
    </w:p>
    <w:p w14:paraId="57139D4E" w14:textId="40B499F2" w:rsidR="006E2E2A" w:rsidRDefault="006E2E2A" w:rsidP="006E2E2A">
      <w:pPr>
        <w:pStyle w:val="aff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24"/>
          <w:szCs w:val="32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2216832" behindDoc="0" locked="0" layoutInCell="1" allowOverlap="1" wp14:anchorId="6C9D66FC" wp14:editId="173A2175">
                <wp:simplePos x="0" y="0"/>
                <wp:positionH relativeFrom="column">
                  <wp:posOffset>1052194</wp:posOffset>
                </wp:positionH>
                <wp:positionV relativeFrom="paragraph">
                  <wp:posOffset>53975</wp:posOffset>
                </wp:positionV>
                <wp:extent cx="7439025" cy="1124193"/>
                <wp:effectExtent l="38100" t="57150" r="47625" b="0"/>
                <wp:wrapNone/>
                <wp:docPr id="12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9025" cy="1124193"/>
                          <a:chOff x="3709" y="1679"/>
                          <a:chExt cx="9870" cy="1090"/>
                        </a:xfrm>
                      </wpg:grpSpPr>
                      <wps:wsp>
                        <wps:cNvPr id="125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3709" y="1679"/>
                            <a:ext cx="9870" cy="7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1793"/>
                            <a:ext cx="9250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DAFDA7"/>
                                    </a:gs>
                                    <a:gs pos="35001">
                                      <a:srgbClr val="E4FDC2"/>
                                    </a:gs>
                                    <a:gs pos="100000">
                                      <a:srgbClr val="F5FFE6"/>
                                    </a:gs>
                                  </a:gsLst>
                                  <a:lin ang="162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98B95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28613" w14:textId="77777777" w:rsidR="00516BD8" w:rsidRDefault="00516BD8" w:rsidP="006E2E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B6381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ผู้จัดทำ</w:t>
                              </w:r>
                            </w:p>
                            <w:p w14:paraId="72C4260B" w14:textId="4B83D28B" w:rsidR="00516BD8" w:rsidRPr="00B6381D" w:rsidRDefault="00516BD8" w:rsidP="006E2E2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2"/>
                                </w:rPr>
                              </w:pPr>
                              <w:r w:rsidRPr="006F409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แผนปฏิบัติการป้องกันการทุจริต</w:t>
                              </w:r>
                              <w:r w:rsidR="0071522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และประพฤติมมิชอบ</w:t>
                              </w:r>
                              <w:r w:rsidRPr="006F409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คณะสัตวแพทยศาสตร์</w:t>
                              </w:r>
                              <w:r w:rsidRPr="006F409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 xml:space="preserve"> ประจำปีงบประมาณ พ.ศ. 256</w:t>
                              </w:r>
                              <w:r w:rsidR="00ED0BD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69F471E0" w14:textId="77777777" w:rsidR="00516BD8" w:rsidRPr="00B6381D" w:rsidRDefault="00516BD8" w:rsidP="006E2E2A">
                              <w:pPr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D66FC" id="Group 8" o:spid="_x0000_s1040" style="position:absolute;margin-left:82.85pt;margin-top:4.25pt;width:585.75pt;height:88.5pt;z-index:252216832" coordorigin="3709,1679" coordsize="9870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">
                <v:roundrect id="AutoShape 6" o:spid="_x0000_s1041" style="position:absolute;left:3709;top:1679;width:9870;height:75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" fillcolor="#fcf" stroked="f"/>
                <v:shape id="Text Box 2" o:spid="_x0000_s1042" type="#_x0000_t202" style="position:absolute;left:3986;top:1793;width:9250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" filled="f" fillcolor="#dafda7" stroked="f" strokecolor="#98b954">
                  <v:fill color2="#f5ffe6" rotate="t" angle="180" colors="0 #dafda7;22938f #e4fdc2;1 #f5ffe6" focus="100%" type="gradient"/>
                  <v:textbox>
                    <w:txbxContent>
                      <w:p w14:paraId="78D28613" w14:textId="77777777" w:rsidR="00516BD8" w:rsidRDefault="00516BD8" w:rsidP="006E2E2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B6381D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ผู้จัดทำ</w:t>
                        </w:r>
                      </w:p>
                      <w:p w14:paraId="72C4260B" w14:textId="4B83D28B" w:rsidR="00516BD8" w:rsidRPr="00B6381D" w:rsidRDefault="00516BD8" w:rsidP="006E2E2A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2"/>
                          </w:rPr>
                        </w:pPr>
                        <w:r w:rsidRPr="006F409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แผนปฏิบัติการป้องกันการทุจริต</w:t>
                        </w:r>
                        <w:r w:rsidR="00715221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และประพฤติมมิชอบ</w:t>
                        </w:r>
                        <w:r w:rsidRPr="006F409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คณะสัตวแพทยศาสตร์</w:t>
                        </w:r>
                        <w:r w:rsidRPr="006F409A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 ประจำปีงบประมาณ พ.ศ. 256</w:t>
                        </w:r>
                        <w:r w:rsidR="00ED0BDC"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69F471E0" w14:textId="77777777" w:rsidR="00516BD8" w:rsidRPr="00B6381D" w:rsidRDefault="00516BD8" w:rsidP="006E2E2A">
                        <w:pPr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86A250" w14:textId="77777777" w:rsidR="006E2E2A" w:rsidRPr="0051336A" w:rsidRDefault="006E2E2A" w:rsidP="006E2E2A">
      <w:pPr>
        <w:pStyle w:val="aff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28"/>
        </w:rPr>
      </w:pPr>
    </w:p>
    <w:p w14:paraId="160D9CE6" w14:textId="77777777" w:rsidR="006E2E2A" w:rsidRPr="0051336A" w:rsidRDefault="006E2E2A" w:rsidP="006E2E2A">
      <w:pPr>
        <w:rPr>
          <w:rFonts w:ascii="TH SarabunPSK" w:hAnsi="TH SarabunPSK" w:cs="TH SarabunPSK"/>
          <w:sz w:val="28"/>
        </w:rPr>
      </w:pPr>
    </w:p>
    <w:p w14:paraId="2348E21F" w14:textId="77777777" w:rsidR="006E2E2A" w:rsidRDefault="006E2E2A" w:rsidP="006E2E2A">
      <w:pPr>
        <w:rPr>
          <w:rFonts w:ascii="TH SarabunPSK" w:hAnsi="TH SarabunPSK" w:cs="TH SarabunPSK"/>
          <w:sz w:val="28"/>
        </w:rPr>
      </w:pPr>
    </w:p>
    <w:p w14:paraId="36F40CE3" w14:textId="77777777" w:rsidR="00B81A66" w:rsidRPr="0051336A" w:rsidRDefault="00B81A66" w:rsidP="006E2E2A">
      <w:pPr>
        <w:rPr>
          <w:rFonts w:ascii="TH SarabunPSK" w:hAnsi="TH SarabunPSK" w:cs="TH SarabunPSK"/>
          <w:sz w:val="28"/>
        </w:rPr>
      </w:pPr>
    </w:p>
    <w:p w14:paraId="3E178C70" w14:textId="77777777" w:rsidR="006E2E2A" w:rsidRPr="00061201" w:rsidRDefault="006E2E2A" w:rsidP="006E2E2A">
      <w:pPr>
        <w:rPr>
          <w:rFonts w:ascii="TH SarabunPSK" w:hAnsi="TH SarabunPSK" w:cs="TH SarabunPSK"/>
          <w:sz w:val="14"/>
          <w:szCs w:val="14"/>
        </w:rPr>
      </w:pPr>
    </w:p>
    <w:p w14:paraId="287381FA" w14:textId="77777777" w:rsidR="006E2E2A" w:rsidRPr="007E60F6" w:rsidRDefault="006E2E2A" w:rsidP="006E2E2A">
      <w:pPr>
        <w:rPr>
          <w:rFonts w:ascii="TH SarabunPSK" w:hAnsi="TH SarabunPSK" w:cs="TH SarabunPSK"/>
          <w:b/>
          <w:bCs/>
          <w:sz w:val="32"/>
          <w:szCs w:val="32"/>
        </w:rPr>
      </w:pPr>
      <w:r w:rsidRPr="007E60F6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</w:p>
    <w:p w14:paraId="5CFDE572" w14:textId="367470B1" w:rsidR="00DB3702" w:rsidRDefault="006E2E2A" w:rsidP="007B502A">
      <w:pPr>
        <w:tabs>
          <w:tab w:val="left" w:pos="4536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6E2E2A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="006F409A">
        <w:rPr>
          <w:rFonts w:ascii="TH SarabunPSK" w:hAnsi="TH SarabunPSK" w:cs="TH SarabunPSK" w:hint="cs"/>
          <w:sz w:val="32"/>
          <w:szCs w:val="32"/>
          <w:cs/>
        </w:rPr>
        <w:t xml:space="preserve">ป้องกันการทุจริต </w:t>
      </w:r>
      <w:r w:rsidR="005419B8">
        <w:rPr>
          <w:rFonts w:ascii="TH SarabunPSK" w:hAnsi="TH SarabunPSK" w:cs="TH SarabunPSK" w:hint="cs"/>
          <w:sz w:val="32"/>
          <w:szCs w:val="32"/>
          <w:cs/>
        </w:rPr>
        <w:t>คณะสัตวแพทยศาสตร์</w:t>
      </w:r>
      <w:r w:rsidR="00DB37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409A">
        <w:rPr>
          <w:rFonts w:ascii="TH SarabunPSK" w:hAnsi="TH SarabunPSK" w:cs="TH SarabunPSK" w:hint="cs"/>
          <w:sz w:val="32"/>
          <w:szCs w:val="32"/>
          <w:cs/>
        </w:rPr>
        <w:t>ประจำปีงบประมาณ พ.ศ. 256</w:t>
      </w:r>
      <w:r w:rsidR="00272060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5419B8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สพ.ญ.ดร.สุกัญญา  ลีทองดี</w:t>
      </w:r>
      <w:r w:rsidRPr="007E60F6">
        <w:rPr>
          <w:rFonts w:ascii="TH SarabunPSK" w:hAnsi="TH SarabunPSK" w:cs="TH SarabunPSK" w:hint="cs"/>
          <w:sz w:val="32"/>
          <w:szCs w:val="32"/>
          <w:cs/>
        </w:rPr>
        <w:tab/>
      </w:r>
      <w:r w:rsidR="005419B8">
        <w:rPr>
          <w:rFonts w:ascii="TH SarabunPSK" w:hAnsi="TH SarabunPSK" w:cs="TH SarabunPSK" w:hint="cs"/>
          <w:sz w:val="32"/>
          <w:szCs w:val="32"/>
          <w:cs/>
        </w:rPr>
        <w:t>คณบดีคณะสัตวแพทยศาสตร์</w:t>
      </w:r>
    </w:p>
    <w:p w14:paraId="2C141696" w14:textId="7EC47991" w:rsidR="00272060" w:rsidRDefault="00272060" w:rsidP="00272060">
      <w:pPr>
        <w:tabs>
          <w:tab w:val="left" w:pos="453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อาจารย์ สพ.ญ. ดร.สุรางคนางค์  ไชยศักดิ์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รองคณบดีคณะสัตวแพทยศาสตร์</w:t>
      </w:r>
    </w:p>
    <w:p w14:paraId="595A75A7" w14:textId="48773DA7" w:rsidR="007B502A" w:rsidRDefault="00AC3C6E" w:rsidP="00AC3C6E">
      <w:pPr>
        <w:tabs>
          <w:tab w:val="left" w:pos="453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617E1">
        <w:rPr>
          <w:rFonts w:ascii="TH SarabunPSK" w:hAnsi="TH SarabunPSK" w:cs="TH SarabunPSK" w:hint="cs"/>
          <w:sz w:val="32"/>
          <w:szCs w:val="32"/>
          <w:cs/>
        </w:rPr>
        <w:t>นางพรทิพย์ พันธุมชัย</w:t>
      </w:r>
      <w:r w:rsidR="007B502A">
        <w:rPr>
          <w:rFonts w:ascii="TH SarabunPSK" w:hAnsi="TH SarabunPSK" w:cs="TH SarabunPSK"/>
          <w:sz w:val="32"/>
          <w:szCs w:val="32"/>
        </w:rPr>
        <w:tab/>
      </w:r>
      <w:r w:rsidR="007B502A">
        <w:rPr>
          <w:rFonts w:ascii="TH SarabunPSK" w:hAnsi="TH SarabunPSK" w:cs="TH SarabunPSK"/>
          <w:sz w:val="32"/>
          <w:szCs w:val="32"/>
        </w:rPr>
        <w:tab/>
      </w:r>
      <w:r w:rsidR="00C617E1">
        <w:rPr>
          <w:rFonts w:ascii="TH SarabunPSK" w:hAnsi="TH SarabunPSK" w:cs="TH SarabunPSK" w:hint="cs"/>
          <w:sz w:val="32"/>
          <w:szCs w:val="32"/>
          <w:cs/>
        </w:rPr>
        <w:t>หัวหน้าสำนักงานเลขานุการคณะ</w:t>
      </w:r>
    </w:p>
    <w:p w14:paraId="5243C29E" w14:textId="77777777" w:rsidR="006E2E2A" w:rsidRDefault="006E2E2A" w:rsidP="006E2E2A">
      <w:pPr>
        <w:tabs>
          <w:tab w:val="left" w:pos="4536"/>
        </w:tabs>
        <w:rPr>
          <w:rFonts w:ascii="TH SarabunPSK" w:hAnsi="TH SarabunPSK" w:cs="TH SarabunPSK"/>
          <w:sz w:val="14"/>
          <w:szCs w:val="14"/>
        </w:rPr>
      </w:pPr>
    </w:p>
    <w:p w14:paraId="0C8E006B" w14:textId="77777777" w:rsidR="006E2E2A" w:rsidRDefault="006E2E2A" w:rsidP="006E2E2A">
      <w:pPr>
        <w:tabs>
          <w:tab w:val="left" w:pos="4536"/>
        </w:tabs>
        <w:rPr>
          <w:rFonts w:ascii="TH SarabunPSK" w:hAnsi="TH SarabunPSK" w:cs="TH SarabunPSK"/>
          <w:sz w:val="14"/>
          <w:szCs w:val="14"/>
        </w:rPr>
      </w:pPr>
    </w:p>
    <w:p w14:paraId="3EB2B441" w14:textId="77777777" w:rsidR="006E2E2A" w:rsidRPr="00DB3702" w:rsidRDefault="006E2E2A" w:rsidP="006E2E2A">
      <w:pPr>
        <w:tabs>
          <w:tab w:val="left" w:pos="4536"/>
        </w:tabs>
        <w:rPr>
          <w:rFonts w:ascii="TH SarabunPSK" w:hAnsi="TH SarabunPSK" w:cs="TH SarabunPSK"/>
          <w:sz w:val="14"/>
          <w:szCs w:val="14"/>
        </w:rPr>
      </w:pPr>
    </w:p>
    <w:p w14:paraId="68BA01F8" w14:textId="77777777" w:rsidR="006E2E2A" w:rsidRPr="007E60F6" w:rsidRDefault="006E2E2A" w:rsidP="006E2E2A">
      <w:pPr>
        <w:tabs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E60F6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Pr="007E60F6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</w:t>
      </w:r>
    </w:p>
    <w:p w14:paraId="42EA7790" w14:textId="0F93D308" w:rsidR="006E2E2A" w:rsidRPr="00CE2D3B" w:rsidRDefault="006E2E2A" w:rsidP="006E2E2A">
      <w:pPr>
        <w:tabs>
          <w:tab w:val="left" w:pos="4536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CE2D3B">
        <w:rPr>
          <w:rFonts w:ascii="TH SarabunPSK" w:hAnsi="TH SarabunPSK" w:cs="TH SarabunPSK"/>
          <w:sz w:val="32"/>
          <w:szCs w:val="32"/>
          <w:cs/>
        </w:rPr>
        <w:t>นาง</w:t>
      </w:r>
      <w:r w:rsidR="00747BA7" w:rsidRPr="00CE2D3B">
        <w:rPr>
          <w:rFonts w:ascii="TH SarabunPSK" w:hAnsi="TH SarabunPSK" w:cs="TH SarabunPSK" w:hint="cs"/>
          <w:sz w:val="32"/>
          <w:szCs w:val="32"/>
          <w:cs/>
        </w:rPr>
        <w:t>สาว</w:t>
      </w:r>
      <w:r w:rsidR="00C617E1">
        <w:rPr>
          <w:rFonts w:ascii="TH SarabunPSK" w:hAnsi="TH SarabunPSK" w:cs="TH SarabunPSK" w:hint="cs"/>
          <w:sz w:val="32"/>
          <w:szCs w:val="32"/>
          <w:cs/>
        </w:rPr>
        <w:t>เพ็ญพิชญา   บรรหาร</w:t>
      </w:r>
      <w:r w:rsidRPr="00CE2D3B">
        <w:rPr>
          <w:rFonts w:ascii="TH SarabunPSK" w:hAnsi="TH SarabunPSK" w:cs="TH SarabunPSK"/>
          <w:sz w:val="32"/>
          <w:szCs w:val="32"/>
          <w:cs/>
        </w:rPr>
        <w:tab/>
      </w:r>
      <w:r w:rsidRPr="00CE2D3B">
        <w:rPr>
          <w:rFonts w:ascii="TH SarabunPSK" w:hAnsi="TH SarabunPSK" w:cs="TH SarabunPSK" w:hint="cs"/>
          <w:sz w:val="32"/>
          <w:szCs w:val="32"/>
          <w:cs/>
        </w:rPr>
        <w:tab/>
      </w:r>
      <w:r w:rsidRPr="00CE2D3B">
        <w:rPr>
          <w:rFonts w:ascii="TH SarabunPSK" w:hAnsi="TH SarabunPSK" w:cs="TH SarabunPSK"/>
          <w:sz w:val="32"/>
          <w:szCs w:val="32"/>
          <w:cs/>
        </w:rPr>
        <w:t xml:space="preserve">นักวิเคราะห์นโยบายและแผน </w:t>
      </w:r>
      <w:r w:rsidR="00DB3702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Pr="00CE2D3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71EF432" w14:textId="3513A091" w:rsidR="00A21FF7" w:rsidRPr="007E60F6" w:rsidRDefault="00DB3702" w:rsidP="00A21FF7">
      <w:pPr>
        <w:tabs>
          <w:tab w:val="left" w:pos="453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CA12AED" w14:textId="7DF8C446" w:rsidR="00A21FF7" w:rsidRDefault="00A21FF7" w:rsidP="00A21FF7">
      <w:pPr>
        <w:tabs>
          <w:tab w:val="left" w:pos="453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21FF7">
        <w:rPr>
          <w:rFonts w:ascii="TH SarabunPSK" w:hAnsi="TH SarabunPSK" w:cs="TH SarabunPSK" w:hint="cs"/>
          <w:b/>
          <w:bCs/>
          <w:sz w:val="32"/>
          <w:szCs w:val="32"/>
          <w:cs/>
        </w:rPr>
        <w:t>ปีที่พิมพ์</w:t>
      </w:r>
    </w:p>
    <w:p w14:paraId="4B8EAD23" w14:textId="30EC985B" w:rsidR="00A21FF7" w:rsidRPr="00747BA7" w:rsidRDefault="00ED0BDC" w:rsidP="00A21FF7">
      <w:pPr>
        <w:tabs>
          <w:tab w:val="left" w:pos="453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ED0BDC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C617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B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1FF7" w:rsidRPr="00747BA7">
        <w:rPr>
          <w:rFonts w:ascii="TH SarabunPSK" w:hAnsi="TH SarabunPSK" w:cs="TH SarabunPSK" w:hint="cs"/>
          <w:sz w:val="32"/>
          <w:szCs w:val="32"/>
          <w:cs/>
        </w:rPr>
        <w:t>256</w:t>
      </w:r>
      <w:r w:rsidR="00272060">
        <w:rPr>
          <w:rFonts w:ascii="TH SarabunPSK" w:hAnsi="TH SarabunPSK" w:cs="TH SarabunPSK" w:hint="cs"/>
          <w:sz w:val="32"/>
          <w:szCs w:val="32"/>
          <w:cs/>
        </w:rPr>
        <w:t>6</w:t>
      </w:r>
      <w:r w:rsidR="00A21FF7" w:rsidRPr="00747BA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F99B71" w14:textId="73755B24" w:rsidR="006E2E2A" w:rsidRPr="00A21FF7" w:rsidRDefault="006E2E2A" w:rsidP="006E2E2A">
      <w:pPr>
        <w:rPr>
          <w:rFonts w:ascii="TH SarabunPSK" w:hAnsi="TH SarabunPSK" w:cs="TH SarabunPSK"/>
          <w:sz w:val="32"/>
          <w:szCs w:val="32"/>
        </w:rPr>
      </w:pPr>
    </w:p>
    <w:p w14:paraId="7836667E" w14:textId="77777777" w:rsidR="001775A8" w:rsidRPr="00061201" w:rsidRDefault="001775A8" w:rsidP="006E2E2A">
      <w:pPr>
        <w:rPr>
          <w:rFonts w:ascii="TH SarabunPSK" w:hAnsi="TH SarabunPSK" w:cs="TH SarabunPSK"/>
          <w:sz w:val="8"/>
          <w:szCs w:val="8"/>
        </w:rPr>
      </w:pPr>
    </w:p>
    <w:p w14:paraId="7DCD0681" w14:textId="77777777" w:rsidR="006E2E2A" w:rsidRDefault="006E2E2A" w:rsidP="006E2E2A">
      <w:pPr>
        <w:rPr>
          <w:rFonts w:ascii="TH SarabunPSK" w:hAnsi="TH SarabunPSK" w:cs="TH SarabunPSK"/>
          <w:sz w:val="28"/>
        </w:rPr>
      </w:pPr>
    </w:p>
    <w:sectPr w:rsidR="006E2E2A" w:rsidSect="009304C7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219" w:right="1106" w:bottom="567" w:left="1418" w:header="284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C8095" w14:textId="77777777" w:rsidR="00040C7A" w:rsidRDefault="00040C7A">
      <w:r>
        <w:separator/>
      </w:r>
    </w:p>
  </w:endnote>
  <w:endnote w:type="continuationSeparator" w:id="0">
    <w:p w14:paraId="31D88722" w14:textId="77777777" w:rsidR="00040C7A" w:rsidRDefault="00040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B5E0F" w14:textId="77777777" w:rsidR="00516BD8" w:rsidRDefault="00516BD8" w:rsidP="009058A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4D44BCE" w14:textId="77777777" w:rsidR="00516BD8" w:rsidRDefault="00516BD8" w:rsidP="000437A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43"/>
      <w:gridCol w:w="6926"/>
    </w:tblGrid>
    <w:tr w:rsidR="00516BD8" w14:paraId="2C1005E1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14986767" w14:textId="77777777" w:rsidR="00516BD8" w:rsidRDefault="00516BD8">
          <w:pPr>
            <w:pStyle w:val="a3"/>
            <w:rPr>
              <w:caps/>
              <w:sz w:val="22"/>
              <w:szCs w:val="22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35C39AA2" w14:textId="77777777" w:rsidR="00516BD8" w:rsidRDefault="00516BD8">
          <w:pPr>
            <w:pStyle w:val="a3"/>
            <w:jc w:val="right"/>
            <w:rPr>
              <w:caps/>
              <w:sz w:val="22"/>
              <w:szCs w:val="22"/>
            </w:rPr>
          </w:pPr>
        </w:p>
      </w:tc>
    </w:tr>
    <w:tr w:rsidR="00516BD8" w14:paraId="41014E89" w14:textId="77777777">
      <w:trPr>
        <w:jc w:val="center"/>
      </w:trPr>
      <w:sdt>
        <w:sdtPr>
          <w:rPr>
            <w:caps/>
            <w:color w:val="808080" w:themeColor="background1" w:themeShade="80"/>
            <w:sz w:val="22"/>
            <w:szCs w:val="22"/>
          </w:rPr>
          <w:alias w:val="ผู้เขียน"/>
          <w:tag w:val=""/>
          <w:id w:val="1534151868"/>
          <w:placeholder>
            <w:docPart w:val="EEE3E0BB44FD4FF4BC4DDEB4F0CA142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7DBE5815" w14:textId="56E43909" w:rsidR="00516BD8" w:rsidRDefault="00516BD8">
              <w:pPr>
                <w:pStyle w:val="a5"/>
                <w:rPr>
                  <w:caps/>
                  <w:color w:val="808080" w:themeColor="background1" w:themeShade="80"/>
                  <w:sz w:val="22"/>
                  <w:szCs w:val="22"/>
                </w:rPr>
              </w:pPr>
              <w:r>
                <w:rPr>
                  <w:caps/>
                  <w:color w:val="808080" w:themeColor="background1" w:themeShade="80"/>
                  <w:sz w:val="22"/>
                  <w:szCs w:val="22"/>
                </w:rPr>
                <w:t>user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0A462B8C" w14:textId="77777777" w:rsidR="00516BD8" w:rsidRDefault="00516BD8">
          <w:pPr>
            <w:pStyle w:val="a5"/>
            <w:jc w:val="right"/>
            <w:rPr>
              <w:caps/>
              <w:color w:val="808080" w:themeColor="background1" w:themeShade="80"/>
              <w:sz w:val="22"/>
              <w:szCs w:val="22"/>
            </w:rPr>
          </w:pPr>
          <w:r>
            <w:rPr>
              <w:caps/>
              <w:color w:val="808080" w:themeColor="background1" w:themeShade="80"/>
              <w:sz w:val="22"/>
              <w:szCs w:val="22"/>
            </w:rPr>
            <w:fldChar w:fldCharType="begin"/>
          </w:r>
          <w:r>
            <w:rPr>
              <w:caps/>
              <w:color w:val="808080" w:themeColor="background1" w:themeShade="80"/>
              <w:sz w:val="22"/>
              <w:szCs w:val="22"/>
            </w:rPr>
            <w:instrText>PAGE   \* MERGEFORMAT</w:instrText>
          </w:r>
          <w:r>
            <w:rPr>
              <w:caps/>
              <w:color w:val="808080" w:themeColor="background1" w:themeShade="80"/>
              <w:sz w:val="22"/>
              <w:szCs w:val="22"/>
            </w:rPr>
            <w:fldChar w:fldCharType="separate"/>
          </w:r>
          <w:r>
            <w:rPr>
              <w:caps/>
              <w:color w:val="808080" w:themeColor="background1" w:themeShade="80"/>
              <w:sz w:val="22"/>
              <w:szCs w:val="22"/>
              <w:lang w:val="th-TH"/>
            </w:rPr>
            <w:t>2</w:t>
          </w:r>
          <w:r>
            <w:rPr>
              <w:caps/>
              <w:color w:val="808080" w:themeColor="background1" w:themeShade="80"/>
              <w:sz w:val="22"/>
              <w:szCs w:val="22"/>
            </w:rPr>
            <w:fldChar w:fldCharType="end"/>
          </w:r>
        </w:p>
      </w:tc>
    </w:tr>
  </w:tbl>
  <w:p w14:paraId="7359D68F" w14:textId="77777777" w:rsidR="00516BD8" w:rsidRPr="003C30BD" w:rsidRDefault="00516BD8" w:rsidP="009058AA">
    <w:pPr>
      <w:pStyle w:val="a5"/>
      <w:tabs>
        <w:tab w:val="clear" w:pos="8306"/>
        <w:tab w:val="right" w:pos="8100"/>
      </w:tabs>
      <w:ind w:right="583"/>
      <w:rPr>
        <w:sz w:val="10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9B154" w14:textId="77777777" w:rsidR="00516BD8" w:rsidRPr="008F06EB" w:rsidRDefault="00516BD8" w:rsidP="00033EC2">
    <w:pPr>
      <w:rPr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3C6F198" wp14:editId="122F2392">
              <wp:simplePos x="0" y="0"/>
              <wp:positionH relativeFrom="column">
                <wp:posOffset>-163830</wp:posOffset>
              </wp:positionH>
              <wp:positionV relativeFrom="paragraph">
                <wp:posOffset>59690</wp:posOffset>
              </wp:positionV>
              <wp:extent cx="5478145" cy="285115"/>
              <wp:effectExtent l="0" t="2540" r="635" b="0"/>
              <wp:wrapNone/>
              <wp:docPr id="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8145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D1096" w14:textId="77777777" w:rsidR="00516BD8" w:rsidRPr="00CE2457" w:rsidRDefault="00516BD8" w:rsidP="002262BF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  <w:p w14:paraId="4D21FE91" w14:textId="77777777" w:rsidR="00516BD8" w:rsidRPr="00F26C34" w:rsidRDefault="00516BD8" w:rsidP="00906330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6F198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43" type="#_x0000_t202" style="position:absolute;margin-left:-12.9pt;margin-top:4.7pt;width:431.35pt;height:22.4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" filled="f" stroked="f">
              <v:textbox>
                <w:txbxContent>
                  <w:p w14:paraId="226D1096" w14:textId="77777777" w:rsidR="00516BD8" w:rsidRPr="00CE2457" w:rsidRDefault="00516BD8" w:rsidP="002262BF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  <w:p w14:paraId="4D21FE91" w14:textId="77777777" w:rsidR="00516BD8" w:rsidRPr="00F26C34" w:rsidRDefault="00516BD8" w:rsidP="00906330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704"/>
      <w:gridCol w:w="610"/>
    </w:tblGrid>
    <w:tr w:rsidR="00516BD8" w:rsidRPr="000A2978" w14:paraId="234CC6B9" w14:textId="77777777" w:rsidTr="008A1DE0">
      <w:tc>
        <w:tcPr>
          <w:tcW w:w="4787" w:type="pct"/>
          <w:tcBorders>
            <w:top w:val="single" w:sz="4" w:space="0" w:color="000000"/>
          </w:tcBorders>
        </w:tcPr>
        <w:p w14:paraId="1B949139" w14:textId="2C37D666" w:rsidR="00516BD8" w:rsidRPr="001B3103" w:rsidRDefault="00516BD8" w:rsidP="00583CF2">
          <w:pPr>
            <w:pStyle w:val="a5"/>
            <w:tabs>
              <w:tab w:val="left" w:pos="883"/>
              <w:tab w:val="right" w:pos="13608"/>
            </w:tabs>
            <w:rPr>
              <w:rFonts w:ascii="Calibri" w:hAnsi="Calibri" w:cs="Cordia New"/>
              <w:color w:val="E36C0A"/>
              <w:sz w:val="20"/>
              <w:szCs w:val="20"/>
              <w:cs/>
              <w:lang w:val="en-US" w:eastAsia="en-US"/>
            </w:rPr>
          </w:pP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 w:rsidRPr="001B3103">
            <w:rPr>
              <w:rFonts w:ascii="Arial" w:hAnsi="Arial" w:cs="Cordia New" w:hint="cs"/>
              <w:color w:val="E36C0A"/>
              <w:sz w:val="18"/>
              <w:szCs w:val="18"/>
              <w:cs/>
              <w:lang w:val="en-US" w:eastAsia="en-US"/>
            </w:rPr>
            <w:t xml:space="preserve"> </w:t>
          </w:r>
        </w:p>
      </w:tc>
      <w:tc>
        <w:tcPr>
          <w:tcW w:w="213" w:type="pct"/>
          <w:tcBorders>
            <w:top w:val="single" w:sz="4" w:space="0" w:color="auto"/>
          </w:tcBorders>
          <w:shd w:val="clear" w:color="auto" w:fill="FFFFCC"/>
        </w:tcPr>
        <w:p w14:paraId="2D9409E8" w14:textId="77777777" w:rsidR="00516BD8" w:rsidRPr="00E25EC6" w:rsidRDefault="00516BD8" w:rsidP="00F86440">
          <w:pPr>
            <w:pStyle w:val="a3"/>
            <w:jc w:val="center"/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</w:pP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begin"/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 PAGE   \* MERGEFORMAT </w:instrTex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20"/>
              <w:szCs w:val="20"/>
              <w:lang w:val="en-US" w:eastAsia="en-US"/>
            </w:rPr>
            <w:t>1</w: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end"/>
          </w:r>
        </w:p>
      </w:tc>
    </w:tr>
  </w:tbl>
  <w:p w14:paraId="53707EF2" w14:textId="77777777" w:rsidR="00516BD8" w:rsidRPr="003C30BD" w:rsidRDefault="00516BD8">
    <w:pPr>
      <w:pStyle w:val="a5"/>
      <w:rPr>
        <w:sz w:val="10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370E7" w14:textId="77777777" w:rsidR="00040C7A" w:rsidRDefault="00040C7A">
      <w:r>
        <w:separator/>
      </w:r>
    </w:p>
  </w:footnote>
  <w:footnote w:type="continuationSeparator" w:id="0">
    <w:p w14:paraId="27AE4619" w14:textId="77777777" w:rsidR="00040C7A" w:rsidRDefault="00040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FC5A6" w14:textId="5B715F32" w:rsidR="00516BD8" w:rsidRDefault="00516BD8" w:rsidP="00184BBA">
    <w:pPr>
      <w:pStyle w:val="a3"/>
      <w:pBdr>
        <w:bottom w:val="single" w:sz="4" w:space="1" w:color="auto"/>
      </w:pBdr>
      <w:ind w:right="-32"/>
      <w:jc w:val="right"/>
      <w:rPr>
        <w:rFonts w:ascii="TH SarabunPSK" w:hAnsi="TH SarabunPSK" w:cs="TH SarabunPSK"/>
        <w:szCs w:val="24"/>
      </w:rPr>
    </w:pPr>
    <w:r w:rsidRPr="00CE7408">
      <w:rPr>
        <w:rFonts w:cs="FreesiaUPC"/>
        <w:noProof/>
        <w:sz w:val="18"/>
        <w:szCs w:val="18"/>
        <w:lang w:val="en-US" w:eastAsia="en-US"/>
      </w:rPr>
      <w:drawing>
        <wp:anchor distT="0" distB="0" distL="114300" distR="114300" simplePos="0" relativeHeight="251662848" behindDoc="0" locked="0" layoutInCell="1" allowOverlap="1" wp14:anchorId="6CBC5B28" wp14:editId="7E0EF4BD">
          <wp:simplePos x="0" y="0"/>
          <wp:positionH relativeFrom="column">
            <wp:posOffset>2540</wp:posOffset>
          </wp:positionH>
          <wp:positionV relativeFrom="paragraph">
            <wp:posOffset>66675</wp:posOffset>
          </wp:positionV>
          <wp:extent cx="238125" cy="292905"/>
          <wp:effectExtent l="0" t="0" r="0" b="0"/>
          <wp:wrapNone/>
          <wp:docPr id="41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สีไม่มีขอบ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9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7408">
      <w:rPr>
        <w:rFonts w:cs="FreesiaUPC"/>
        <w:sz w:val="18"/>
        <w:szCs w:val="18"/>
      </w:rPr>
      <w:br/>
    </w:r>
    <w:r>
      <w:rPr>
        <w:rFonts w:ascii="TH SarabunPSK" w:hAnsi="TH SarabunPSK" w:cs="TH SarabunPSK" w:hint="cs"/>
        <w:szCs w:val="24"/>
        <w:cs/>
      </w:rPr>
      <w:t>แผนปฏิบัติการป้องกันการทุจริต คณะสัตวแพทยศาสตร์ ประจำปีงบประมาณ</w:t>
    </w:r>
    <w:r w:rsidRPr="004160ED">
      <w:rPr>
        <w:rFonts w:ascii="TH SarabunPSK" w:hAnsi="TH SarabunPSK" w:cs="TH SarabunPSK" w:hint="cs"/>
        <w:szCs w:val="24"/>
        <w:cs/>
      </w:rPr>
      <w:t xml:space="preserve"> พ.ศ. 256</w:t>
    </w:r>
    <w:r w:rsidR="005A41D9">
      <w:rPr>
        <w:rFonts w:ascii="TH SarabunPSK" w:hAnsi="TH SarabunPSK" w:cs="TH SarabunPSK"/>
        <w:szCs w:val="24"/>
        <w:lang w:val="en-US"/>
      </w:rPr>
      <w:t>6</w:t>
    </w:r>
    <w:r>
      <w:rPr>
        <w:rFonts w:ascii="TH SarabunPSK" w:hAnsi="TH SarabunPSK" w:cs="TH SarabunPSK" w:hint="cs"/>
        <w:szCs w:val="24"/>
        <w:cs/>
      </w:rPr>
      <w:t xml:space="preserve">  </w:t>
    </w:r>
  </w:p>
  <w:p w14:paraId="4FAE21EF" w14:textId="77777777" w:rsidR="00516BD8" w:rsidRPr="00184BBA" w:rsidRDefault="00516BD8" w:rsidP="00184BBA">
    <w:pPr>
      <w:pStyle w:val="a3"/>
      <w:pBdr>
        <w:bottom w:val="single" w:sz="4" w:space="1" w:color="auto"/>
      </w:pBdr>
      <w:ind w:right="-32"/>
      <w:jc w:val="right"/>
      <w:rPr>
        <w:rFonts w:ascii="TH SarabunPSK" w:hAnsi="TH SarabunPSK" w:cs="TH SarabunPSK"/>
        <w:sz w:val="10"/>
        <w:szCs w:val="10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33C1" w14:textId="5AB801A4" w:rsidR="00516BD8" w:rsidRDefault="00516BD8" w:rsidP="00033EC2">
    <w:pPr>
      <w:pStyle w:val="a3"/>
      <w:pBdr>
        <w:bottom w:val="single" w:sz="4" w:space="1" w:color="auto"/>
      </w:pBdr>
      <w:ind w:right="-137"/>
      <w:jc w:val="right"/>
      <w:rPr>
        <w:rFonts w:ascii="TH SarabunPSK" w:hAnsi="TH SarabunPSK" w:cs="TH SarabunPSK"/>
        <w:szCs w:val="24"/>
      </w:rPr>
    </w:pPr>
    <w:r w:rsidRPr="00CE7408">
      <w:rPr>
        <w:rFonts w:cs="FreesiaUPC"/>
        <w:noProof/>
        <w:sz w:val="18"/>
        <w:szCs w:val="18"/>
        <w:lang w:val="en-US" w:eastAsia="en-US"/>
      </w:rPr>
      <w:drawing>
        <wp:anchor distT="0" distB="0" distL="114300" distR="114300" simplePos="0" relativeHeight="251660800" behindDoc="0" locked="0" layoutInCell="1" allowOverlap="1" wp14:anchorId="148CF770" wp14:editId="04ECFCC2">
          <wp:simplePos x="0" y="0"/>
          <wp:positionH relativeFrom="column">
            <wp:posOffset>-6985</wp:posOffset>
          </wp:positionH>
          <wp:positionV relativeFrom="paragraph">
            <wp:posOffset>123825</wp:posOffset>
          </wp:positionV>
          <wp:extent cx="238125" cy="292905"/>
          <wp:effectExtent l="0" t="0" r="0" b="0"/>
          <wp:wrapNone/>
          <wp:docPr id="42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สีไม่มีขอบ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125" cy="29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7408">
      <w:rPr>
        <w:rFonts w:cs="FreesiaUPC"/>
        <w:sz w:val="18"/>
        <w:szCs w:val="18"/>
      </w:rPr>
      <w:br/>
    </w:r>
    <w:r w:rsidRPr="004160ED">
      <w:rPr>
        <w:rFonts w:ascii="TH SarabunPSK" w:hAnsi="TH SarabunPSK" w:cs="TH SarabunPSK" w:hint="cs"/>
        <w:szCs w:val="24"/>
        <w:cs/>
      </w:rPr>
      <w:t xml:space="preserve"> </w:t>
    </w:r>
    <w:r>
      <w:rPr>
        <w:rFonts w:ascii="TH SarabunPSK" w:hAnsi="TH SarabunPSK" w:cs="TH SarabunPSK" w:hint="cs"/>
        <w:szCs w:val="24"/>
        <w:cs/>
      </w:rPr>
      <w:t>แผนปฏิบัติการป้องกันการทุจริต คณะสัตวแพทยศาสตร์ ประจำปีงบประมาณ</w:t>
    </w:r>
    <w:r w:rsidRPr="004160ED">
      <w:rPr>
        <w:rFonts w:ascii="TH SarabunPSK" w:hAnsi="TH SarabunPSK" w:cs="TH SarabunPSK" w:hint="cs"/>
        <w:szCs w:val="24"/>
        <w:cs/>
      </w:rPr>
      <w:t xml:space="preserve"> พ.ศ. 256</w:t>
    </w:r>
    <w:r w:rsidRPr="004160ED">
      <w:rPr>
        <w:rFonts w:ascii="TH SarabunPSK" w:hAnsi="TH SarabunPSK" w:cs="TH SarabunPSK"/>
        <w:szCs w:val="24"/>
        <w:lang w:val="en-US"/>
      </w:rPr>
      <w:t>5</w:t>
    </w:r>
    <w:r>
      <w:rPr>
        <w:rFonts w:ascii="TH SarabunPSK" w:hAnsi="TH SarabunPSK" w:cs="TH SarabunPSK" w:hint="cs"/>
        <w:szCs w:val="24"/>
        <w:cs/>
      </w:rPr>
      <w:t xml:space="preserve">  </w:t>
    </w:r>
  </w:p>
  <w:p w14:paraId="67952B4F" w14:textId="77777777" w:rsidR="00516BD8" w:rsidRPr="004160ED" w:rsidRDefault="00516BD8" w:rsidP="00033EC2">
    <w:pPr>
      <w:pStyle w:val="a3"/>
      <w:pBdr>
        <w:bottom w:val="single" w:sz="4" w:space="1" w:color="auto"/>
      </w:pBdr>
      <w:ind w:right="-137"/>
      <w:jc w:val="right"/>
      <w:rPr>
        <w:rFonts w:ascii="FreesiaUPC" w:hAnsi="FreesiaUPC" w:cs="FreesiaUPC"/>
        <w:sz w:val="20"/>
        <w:szCs w:val="20"/>
      </w:rPr>
    </w:pPr>
  </w:p>
  <w:p w14:paraId="60AB5861" w14:textId="77777777" w:rsidR="00516BD8" w:rsidRDefault="00516BD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2D0C"/>
    <w:multiLevelType w:val="hybridMultilevel"/>
    <w:tmpl w:val="BED8DFE6"/>
    <w:lvl w:ilvl="0" w:tplc="2B2816BC">
      <w:start w:val="1"/>
      <w:numFmt w:val="thaiNumbers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865BF"/>
    <w:multiLevelType w:val="hybridMultilevel"/>
    <w:tmpl w:val="52DEA358"/>
    <w:lvl w:ilvl="0" w:tplc="FA0E7776">
      <w:start w:val="15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41E7F"/>
    <w:multiLevelType w:val="hybridMultilevel"/>
    <w:tmpl w:val="46720ADC"/>
    <w:lvl w:ilvl="0" w:tplc="920AF3B8">
      <w:start w:val="1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F0E7B"/>
    <w:multiLevelType w:val="hybridMultilevel"/>
    <w:tmpl w:val="653893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F9350C"/>
    <w:multiLevelType w:val="hybridMultilevel"/>
    <w:tmpl w:val="AC2ECE1A"/>
    <w:lvl w:ilvl="0" w:tplc="8FE84072">
      <w:start w:val="1"/>
      <w:numFmt w:val="bullet"/>
      <w:lvlText w:val="-"/>
      <w:lvlJc w:val="left"/>
      <w:pPr>
        <w:ind w:left="63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38B9503A"/>
    <w:multiLevelType w:val="hybridMultilevel"/>
    <w:tmpl w:val="172E9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B0FE7"/>
    <w:multiLevelType w:val="hybridMultilevel"/>
    <w:tmpl w:val="810892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9B1018F"/>
    <w:multiLevelType w:val="hybridMultilevel"/>
    <w:tmpl w:val="ED940A20"/>
    <w:lvl w:ilvl="0" w:tplc="04090011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3A755853"/>
    <w:multiLevelType w:val="hybridMultilevel"/>
    <w:tmpl w:val="6A5A9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11CA8"/>
    <w:multiLevelType w:val="hybridMultilevel"/>
    <w:tmpl w:val="3CE0B5D4"/>
    <w:lvl w:ilvl="0" w:tplc="F95CEA58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2A7D00"/>
    <w:multiLevelType w:val="hybridMultilevel"/>
    <w:tmpl w:val="EBE8EB18"/>
    <w:lvl w:ilvl="0" w:tplc="F95CEA58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2456CC"/>
    <w:multiLevelType w:val="hybridMultilevel"/>
    <w:tmpl w:val="2AFEA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33CB9"/>
    <w:multiLevelType w:val="hybridMultilevel"/>
    <w:tmpl w:val="AF54D610"/>
    <w:lvl w:ilvl="0" w:tplc="A57876F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319FB"/>
    <w:multiLevelType w:val="hybridMultilevel"/>
    <w:tmpl w:val="5B8C85D6"/>
    <w:lvl w:ilvl="0" w:tplc="D492954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2E7562"/>
    <w:multiLevelType w:val="hybridMultilevel"/>
    <w:tmpl w:val="FC086B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CF0DE8"/>
    <w:multiLevelType w:val="hybridMultilevel"/>
    <w:tmpl w:val="742898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C56F38"/>
    <w:multiLevelType w:val="hybridMultilevel"/>
    <w:tmpl w:val="425AF470"/>
    <w:lvl w:ilvl="0" w:tplc="32EE397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5A8F5C86"/>
    <w:multiLevelType w:val="hybridMultilevel"/>
    <w:tmpl w:val="2C9A6514"/>
    <w:lvl w:ilvl="0" w:tplc="D308546E">
      <w:start w:val="10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93D1F"/>
    <w:multiLevelType w:val="hybridMultilevel"/>
    <w:tmpl w:val="981E3A4E"/>
    <w:lvl w:ilvl="0" w:tplc="F1A025F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704C89"/>
    <w:multiLevelType w:val="hybridMultilevel"/>
    <w:tmpl w:val="EBA4A822"/>
    <w:lvl w:ilvl="0" w:tplc="F95CEA58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F809C9"/>
    <w:multiLevelType w:val="hybridMultilevel"/>
    <w:tmpl w:val="429E1F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493862"/>
    <w:multiLevelType w:val="hybridMultilevel"/>
    <w:tmpl w:val="7EBED8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A63F4C"/>
    <w:multiLevelType w:val="hybridMultilevel"/>
    <w:tmpl w:val="FF80A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A30EC"/>
    <w:multiLevelType w:val="hybridMultilevel"/>
    <w:tmpl w:val="89FE35F6"/>
    <w:lvl w:ilvl="0" w:tplc="CE5ADAE2">
      <w:start w:val="1"/>
      <w:numFmt w:val="decimal"/>
      <w:lvlText w:val="%1)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 w15:restartNumberingAfterBreak="0">
    <w:nsid w:val="6B0E3A73"/>
    <w:multiLevelType w:val="hybridMultilevel"/>
    <w:tmpl w:val="5A5258CC"/>
    <w:lvl w:ilvl="0" w:tplc="9294A7E4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5" w15:restartNumberingAfterBreak="0">
    <w:nsid w:val="7320698D"/>
    <w:multiLevelType w:val="hybridMultilevel"/>
    <w:tmpl w:val="07967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78155E4"/>
    <w:multiLevelType w:val="hybridMultilevel"/>
    <w:tmpl w:val="A810FE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21520E"/>
    <w:multiLevelType w:val="hybridMultilevel"/>
    <w:tmpl w:val="3B5498A0"/>
    <w:lvl w:ilvl="0" w:tplc="6D9C5898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8" w15:restartNumberingAfterBreak="0">
    <w:nsid w:val="7EB008F3"/>
    <w:multiLevelType w:val="hybridMultilevel"/>
    <w:tmpl w:val="F8384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4"/>
  </w:num>
  <w:num w:numId="3">
    <w:abstractNumId w:val="10"/>
  </w:num>
  <w:num w:numId="4">
    <w:abstractNumId w:val="3"/>
  </w:num>
  <w:num w:numId="5">
    <w:abstractNumId w:val="18"/>
  </w:num>
  <w:num w:numId="6">
    <w:abstractNumId w:val="11"/>
  </w:num>
  <w:num w:numId="7">
    <w:abstractNumId w:val="13"/>
  </w:num>
  <w:num w:numId="8">
    <w:abstractNumId w:val="19"/>
  </w:num>
  <w:num w:numId="9">
    <w:abstractNumId w:val="9"/>
  </w:num>
  <w:num w:numId="10">
    <w:abstractNumId w:val="14"/>
  </w:num>
  <w:num w:numId="11">
    <w:abstractNumId w:val="20"/>
  </w:num>
  <w:num w:numId="12">
    <w:abstractNumId w:val="25"/>
  </w:num>
  <w:num w:numId="13">
    <w:abstractNumId w:val="15"/>
  </w:num>
  <w:num w:numId="14">
    <w:abstractNumId w:val="17"/>
  </w:num>
  <w:num w:numId="15">
    <w:abstractNumId w:val="2"/>
  </w:num>
  <w:num w:numId="16">
    <w:abstractNumId w:val="6"/>
  </w:num>
  <w:num w:numId="17">
    <w:abstractNumId w:val="5"/>
  </w:num>
  <w:num w:numId="18">
    <w:abstractNumId w:val="26"/>
  </w:num>
  <w:num w:numId="19">
    <w:abstractNumId w:val="28"/>
  </w:num>
  <w:num w:numId="20">
    <w:abstractNumId w:val="22"/>
  </w:num>
  <w:num w:numId="21">
    <w:abstractNumId w:val="8"/>
  </w:num>
  <w:num w:numId="22">
    <w:abstractNumId w:val="21"/>
  </w:num>
  <w:num w:numId="23">
    <w:abstractNumId w:val="1"/>
  </w:num>
  <w:num w:numId="24">
    <w:abstractNumId w:val="27"/>
  </w:num>
  <w:num w:numId="25">
    <w:abstractNumId w:val="12"/>
  </w:num>
  <w:num w:numId="26">
    <w:abstractNumId w:val="23"/>
  </w:num>
  <w:num w:numId="27">
    <w:abstractNumId w:val="7"/>
  </w:num>
  <w:num w:numId="28">
    <w:abstractNumId w:val="16"/>
  </w:num>
  <w:num w:numId="29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F0"/>
    <w:rsid w:val="00000287"/>
    <w:rsid w:val="0000036B"/>
    <w:rsid w:val="00000B41"/>
    <w:rsid w:val="00000BAF"/>
    <w:rsid w:val="00001BFF"/>
    <w:rsid w:val="00001E70"/>
    <w:rsid w:val="000020C7"/>
    <w:rsid w:val="000023E8"/>
    <w:rsid w:val="00002B1F"/>
    <w:rsid w:val="00002D96"/>
    <w:rsid w:val="00003523"/>
    <w:rsid w:val="000035FA"/>
    <w:rsid w:val="0000391E"/>
    <w:rsid w:val="00003DA8"/>
    <w:rsid w:val="00005634"/>
    <w:rsid w:val="000057AA"/>
    <w:rsid w:val="00005C4D"/>
    <w:rsid w:val="00005F05"/>
    <w:rsid w:val="00005FB6"/>
    <w:rsid w:val="00006853"/>
    <w:rsid w:val="00006B1B"/>
    <w:rsid w:val="00006D87"/>
    <w:rsid w:val="00006DC1"/>
    <w:rsid w:val="0000714E"/>
    <w:rsid w:val="00010239"/>
    <w:rsid w:val="00011045"/>
    <w:rsid w:val="00011535"/>
    <w:rsid w:val="00011B71"/>
    <w:rsid w:val="00012412"/>
    <w:rsid w:val="00012AA5"/>
    <w:rsid w:val="00012FA0"/>
    <w:rsid w:val="00013547"/>
    <w:rsid w:val="00013F7A"/>
    <w:rsid w:val="00014B97"/>
    <w:rsid w:val="00014D11"/>
    <w:rsid w:val="000150DC"/>
    <w:rsid w:val="00015CC5"/>
    <w:rsid w:val="000164DA"/>
    <w:rsid w:val="00016CF0"/>
    <w:rsid w:val="00017A25"/>
    <w:rsid w:val="000206A9"/>
    <w:rsid w:val="000208D7"/>
    <w:rsid w:val="0002101E"/>
    <w:rsid w:val="00021BD3"/>
    <w:rsid w:val="000223B0"/>
    <w:rsid w:val="00022CCA"/>
    <w:rsid w:val="00022FB8"/>
    <w:rsid w:val="000241E4"/>
    <w:rsid w:val="000248E0"/>
    <w:rsid w:val="00025070"/>
    <w:rsid w:val="0002523D"/>
    <w:rsid w:val="00025413"/>
    <w:rsid w:val="0002560E"/>
    <w:rsid w:val="00025D46"/>
    <w:rsid w:val="00026049"/>
    <w:rsid w:val="0002664F"/>
    <w:rsid w:val="000268D0"/>
    <w:rsid w:val="000268D8"/>
    <w:rsid w:val="00026DA4"/>
    <w:rsid w:val="000270BE"/>
    <w:rsid w:val="00027473"/>
    <w:rsid w:val="00030F17"/>
    <w:rsid w:val="00030F57"/>
    <w:rsid w:val="0003157B"/>
    <w:rsid w:val="000317BD"/>
    <w:rsid w:val="000319F1"/>
    <w:rsid w:val="00031F83"/>
    <w:rsid w:val="000332EB"/>
    <w:rsid w:val="00033B7A"/>
    <w:rsid w:val="00033EC2"/>
    <w:rsid w:val="00034554"/>
    <w:rsid w:val="00034E6C"/>
    <w:rsid w:val="000351F9"/>
    <w:rsid w:val="00035720"/>
    <w:rsid w:val="00035CEA"/>
    <w:rsid w:val="00035F48"/>
    <w:rsid w:val="00036570"/>
    <w:rsid w:val="0003662A"/>
    <w:rsid w:val="00036AA8"/>
    <w:rsid w:val="00036BBB"/>
    <w:rsid w:val="00037918"/>
    <w:rsid w:val="0003795C"/>
    <w:rsid w:val="00040710"/>
    <w:rsid w:val="00040AE2"/>
    <w:rsid w:val="00040C7A"/>
    <w:rsid w:val="00040EE6"/>
    <w:rsid w:val="00040F76"/>
    <w:rsid w:val="0004162A"/>
    <w:rsid w:val="00041AA2"/>
    <w:rsid w:val="000424A9"/>
    <w:rsid w:val="0004261F"/>
    <w:rsid w:val="000429B6"/>
    <w:rsid w:val="00042D26"/>
    <w:rsid w:val="00042DB3"/>
    <w:rsid w:val="000436B6"/>
    <w:rsid w:val="000437AC"/>
    <w:rsid w:val="00043BBE"/>
    <w:rsid w:val="00043FA9"/>
    <w:rsid w:val="000440AC"/>
    <w:rsid w:val="00045084"/>
    <w:rsid w:val="000454D9"/>
    <w:rsid w:val="000464B9"/>
    <w:rsid w:val="000470A4"/>
    <w:rsid w:val="000477A2"/>
    <w:rsid w:val="00047E3B"/>
    <w:rsid w:val="00047F5D"/>
    <w:rsid w:val="00047FBA"/>
    <w:rsid w:val="0005000A"/>
    <w:rsid w:val="00050115"/>
    <w:rsid w:val="000513FD"/>
    <w:rsid w:val="00051891"/>
    <w:rsid w:val="00051D2E"/>
    <w:rsid w:val="000522B7"/>
    <w:rsid w:val="000525FD"/>
    <w:rsid w:val="0005261C"/>
    <w:rsid w:val="000527B7"/>
    <w:rsid w:val="00052997"/>
    <w:rsid w:val="00052A13"/>
    <w:rsid w:val="00053093"/>
    <w:rsid w:val="00053497"/>
    <w:rsid w:val="00053529"/>
    <w:rsid w:val="0005595D"/>
    <w:rsid w:val="00055FFC"/>
    <w:rsid w:val="00056CE8"/>
    <w:rsid w:val="0005750A"/>
    <w:rsid w:val="00057625"/>
    <w:rsid w:val="000578AD"/>
    <w:rsid w:val="0005796A"/>
    <w:rsid w:val="00060544"/>
    <w:rsid w:val="00060BA4"/>
    <w:rsid w:val="00060C39"/>
    <w:rsid w:val="00060C6D"/>
    <w:rsid w:val="000612E8"/>
    <w:rsid w:val="000613A9"/>
    <w:rsid w:val="00061BE8"/>
    <w:rsid w:val="00061C74"/>
    <w:rsid w:val="000629A5"/>
    <w:rsid w:val="00063100"/>
    <w:rsid w:val="000636E8"/>
    <w:rsid w:val="00063A38"/>
    <w:rsid w:val="0006483C"/>
    <w:rsid w:val="00064BD0"/>
    <w:rsid w:val="00065C7B"/>
    <w:rsid w:val="000661B3"/>
    <w:rsid w:val="000666FE"/>
    <w:rsid w:val="00066860"/>
    <w:rsid w:val="00066A78"/>
    <w:rsid w:val="00066C68"/>
    <w:rsid w:val="0006773D"/>
    <w:rsid w:val="0007003E"/>
    <w:rsid w:val="0007051A"/>
    <w:rsid w:val="00070875"/>
    <w:rsid w:val="00070B89"/>
    <w:rsid w:val="00070F6F"/>
    <w:rsid w:val="0007125A"/>
    <w:rsid w:val="00071909"/>
    <w:rsid w:val="0007192B"/>
    <w:rsid w:val="00071FBA"/>
    <w:rsid w:val="0007287F"/>
    <w:rsid w:val="00072C6C"/>
    <w:rsid w:val="000752B0"/>
    <w:rsid w:val="000753F2"/>
    <w:rsid w:val="00075E94"/>
    <w:rsid w:val="000764C8"/>
    <w:rsid w:val="0007657C"/>
    <w:rsid w:val="0007791B"/>
    <w:rsid w:val="000803BA"/>
    <w:rsid w:val="00080A50"/>
    <w:rsid w:val="00081201"/>
    <w:rsid w:val="0008198A"/>
    <w:rsid w:val="00081AE7"/>
    <w:rsid w:val="00081C31"/>
    <w:rsid w:val="000822FC"/>
    <w:rsid w:val="00082315"/>
    <w:rsid w:val="0008235A"/>
    <w:rsid w:val="0008297A"/>
    <w:rsid w:val="00082A42"/>
    <w:rsid w:val="00083251"/>
    <w:rsid w:val="00083440"/>
    <w:rsid w:val="00083596"/>
    <w:rsid w:val="00083D97"/>
    <w:rsid w:val="00083E0A"/>
    <w:rsid w:val="0008453A"/>
    <w:rsid w:val="00084609"/>
    <w:rsid w:val="00084890"/>
    <w:rsid w:val="000851D2"/>
    <w:rsid w:val="000854DB"/>
    <w:rsid w:val="000855AD"/>
    <w:rsid w:val="0008567D"/>
    <w:rsid w:val="00085D62"/>
    <w:rsid w:val="00085F49"/>
    <w:rsid w:val="000860F2"/>
    <w:rsid w:val="000867BE"/>
    <w:rsid w:val="00086E14"/>
    <w:rsid w:val="00087298"/>
    <w:rsid w:val="000875C1"/>
    <w:rsid w:val="00087FE6"/>
    <w:rsid w:val="00090449"/>
    <w:rsid w:val="00090E2F"/>
    <w:rsid w:val="000913CB"/>
    <w:rsid w:val="00091AC6"/>
    <w:rsid w:val="00091BA7"/>
    <w:rsid w:val="00091E5C"/>
    <w:rsid w:val="000920E9"/>
    <w:rsid w:val="00093323"/>
    <w:rsid w:val="00093B36"/>
    <w:rsid w:val="00093C6E"/>
    <w:rsid w:val="000946CC"/>
    <w:rsid w:val="00094C55"/>
    <w:rsid w:val="000953E8"/>
    <w:rsid w:val="000958A0"/>
    <w:rsid w:val="00095B5F"/>
    <w:rsid w:val="0009631F"/>
    <w:rsid w:val="000974B1"/>
    <w:rsid w:val="000A0343"/>
    <w:rsid w:val="000A08A2"/>
    <w:rsid w:val="000A0D8D"/>
    <w:rsid w:val="000A117F"/>
    <w:rsid w:val="000A11C0"/>
    <w:rsid w:val="000A2632"/>
    <w:rsid w:val="000A2978"/>
    <w:rsid w:val="000A2DE2"/>
    <w:rsid w:val="000A3742"/>
    <w:rsid w:val="000A3778"/>
    <w:rsid w:val="000A3B38"/>
    <w:rsid w:val="000A3F56"/>
    <w:rsid w:val="000A4566"/>
    <w:rsid w:val="000A4837"/>
    <w:rsid w:val="000A5580"/>
    <w:rsid w:val="000A58D5"/>
    <w:rsid w:val="000A599A"/>
    <w:rsid w:val="000A6122"/>
    <w:rsid w:val="000A676E"/>
    <w:rsid w:val="000A6BB5"/>
    <w:rsid w:val="000A70F3"/>
    <w:rsid w:val="000A710B"/>
    <w:rsid w:val="000B074E"/>
    <w:rsid w:val="000B0A0C"/>
    <w:rsid w:val="000B0F15"/>
    <w:rsid w:val="000B1237"/>
    <w:rsid w:val="000B1C00"/>
    <w:rsid w:val="000B1C6A"/>
    <w:rsid w:val="000B33BE"/>
    <w:rsid w:val="000B389B"/>
    <w:rsid w:val="000B39AC"/>
    <w:rsid w:val="000B423C"/>
    <w:rsid w:val="000B4A70"/>
    <w:rsid w:val="000B5434"/>
    <w:rsid w:val="000B596F"/>
    <w:rsid w:val="000B60DE"/>
    <w:rsid w:val="000B662B"/>
    <w:rsid w:val="000B68D4"/>
    <w:rsid w:val="000B7834"/>
    <w:rsid w:val="000B7AD4"/>
    <w:rsid w:val="000C01D8"/>
    <w:rsid w:val="000C0F56"/>
    <w:rsid w:val="000C12E6"/>
    <w:rsid w:val="000C19AD"/>
    <w:rsid w:val="000C1D05"/>
    <w:rsid w:val="000C2EB6"/>
    <w:rsid w:val="000C32C7"/>
    <w:rsid w:val="000C3527"/>
    <w:rsid w:val="000C3734"/>
    <w:rsid w:val="000C4523"/>
    <w:rsid w:val="000C4EA7"/>
    <w:rsid w:val="000C56A8"/>
    <w:rsid w:val="000C5EA7"/>
    <w:rsid w:val="000C60AA"/>
    <w:rsid w:val="000C71CA"/>
    <w:rsid w:val="000C7244"/>
    <w:rsid w:val="000C734B"/>
    <w:rsid w:val="000C7EAD"/>
    <w:rsid w:val="000D0520"/>
    <w:rsid w:val="000D0BBA"/>
    <w:rsid w:val="000D0C14"/>
    <w:rsid w:val="000D0C9C"/>
    <w:rsid w:val="000D0D21"/>
    <w:rsid w:val="000D0EE6"/>
    <w:rsid w:val="000D1257"/>
    <w:rsid w:val="000D1600"/>
    <w:rsid w:val="000D1AB4"/>
    <w:rsid w:val="000D3D83"/>
    <w:rsid w:val="000D3FD4"/>
    <w:rsid w:val="000D458B"/>
    <w:rsid w:val="000D45F6"/>
    <w:rsid w:val="000D4EB8"/>
    <w:rsid w:val="000D5B9C"/>
    <w:rsid w:val="000D5D30"/>
    <w:rsid w:val="000D61ED"/>
    <w:rsid w:val="000D63CE"/>
    <w:rsid w:val="000E0C3A"/>
    <w:rsid w:val="000E1166"/>
    <w:rsid w:val="000E12EC"/>
    <w:rsid w:val="000E2102"/>
    <w:rsid w:val="000E2411"/>
    <w:rsid w:val="000E2A7E"/>
    <w:rsid w:val="000E2AB5"/>
    <w:rsid w:val="000E3618"/>
    <w:rsid w:val="000E4D99"/>
    <w:rsid w:val="000E4E37"/>
    <w:rsid w:val="000E52F0"/>
    <w:rsid w:val="000E58E4"/>
    <w:rsid w:val="000E5B37"/>
    <w:rsid w:val="000E5EE4"/>
    <w:rsid w:val="000E6155"/>
    <w:rsid w:val="000E63DB"/>
    <w:rsid w:val="000E66BB"/>
    <w:rsid w:val="000E7530"/>
    <w:rsid w:val="000E75BF"/>
    <w:rsid w:val="000E7C10"/>
    <w:rsid w:val="000F07D8"/>
    <w:rsid w:val="000F09B7"/>
    <w:rsid w:val="000F0D77"/>
    <w:rsid w:val="000F1C1C"/>
    <w:rsid w:val="000F1D8A"/>
    <w:rsid w:val="000F1E12"/>
    <w:rsid w:val="000F1E9B"/>
    <w:rsid w:val="000F36BC"/>
    <w:rsid w:val="000F43CC"/>
    <w:rsid w:val="000F51A3"/>
    <w:rsid w:val="000F552E"/>
    <w:rsid w:val="000F56FD"/>
    <w:rsid w:val="000F5D8A"/>
    <w:rsid w:val="000F62AA"/>
    <w:rsid w:val="000F7551"/>
    <w:rsid w:val="000F7AFA"/>
    <w:rsid w:val="000F7C35"/>
    <w:rsid w:val="001001AA"/>
    <w:rsid w:val="001004A1"/>
    <w:rsid w:val="001004F9"/>
    <w:rsid w:val="001009A6"/>
    <w:rsid w:val="00100B28"/>
    <w:rsid w:val="00101C96"/>
    <w:rsid w:val="00101FB0"/>
    <w:rsid w:val="001021FB"/>
    <w:rsid w:val="001022BA"/>
    <w:rsid w:val="00102866"/>
    <w:rsid w:val="001032BC"/>
    <w:rsid w:val="00103EC7"/>
    <w:rsid w:val="00104753"/>
    <w:rsid w:val="00104E99"/>
    <w:rsid w:val="00105D89"/>
    <w:rsid w:val="00105DF2"/>
    <w:rsid w:val="00105E3C"/>
    <w:rsid w:val="001061E3"/>
    <w:rsid w:val="00106441"/>
    <w:rsid w:val="00106659"/>
    <w:rsid w:val="00106DB7"/>
    <w:rsid w:val="00110691"/>
    <w:rsid w:val="00110B79"/>
    <w:rsid w:val="00110BE8"/>
    <w:rsid w:val="00111C77"/>
    <w:rsid w:val="0011288E"/>
    <w:rsid w:val="00112908"/>
    <w:rsid w:val="00112BFC"/>
    <w:rsid w:val="001130EE"/>
    <w:rsid w:val="001133D3"/>
    <w:rsid w:val="001147C2"/>
    <w:rsid w:val="00114CF3"/>
    <w:rsid w:val="00114DBA"/>
    <w:rsid w:val="001156E9"/>
    <w:rsid w:val="00115952"/>
    <w:rsid w:val="00116126"/>
    <w:rsid w:val="00116DC3"/>
    <w:rsid w:val="00116E38"/>
    <w:rsid w:val="00117651"/>
    <w:rsid w:val="0011784A"/>
    <w:rsid w:val="00117D98"/>
    <w:rsid w:val="001206AF"/>
    <w:rsid w:val="00120A4E"/>
    <w:rsid w:val="001213F6"/>
    <w:rsid w:val="00122A16"/>
    <w:rsid w:val="001255BF"/>
    <w:rsid w:val="00125AC8"/>
    <w:rsid w:val="00125B5B"/>
    <w:rsid w:val="00126141"/>
    <w:rsid w:val="00126192"/>
    <w:rsid w:val="00126342"/>
    <w:rsid w:val="0012676B"/>
    <w:rsid w:val="0012693C"/>
    <w:rsid w:val="00127090"/>
    <w:rsid w:val="00131384"/>
    <w:rsid w:val="00131F9A"/>
    <w:rsid w:val="0013208A"/>
    <w:rsid w:val="00133C6A"/>
    <w:rsid w:val="00133E65"/>
    <w:rsid w:val="00133FBF"/>
    <w:rsid w:val="00134858"/>
    <w:rsid w:val="00135DF5"/>
    <w:rsid w:val="00136302"/>
    <w:rsid w:val="001371E7"/>
    <w:rsid w:val="001373BA"/>
    <w:rsid w:val="0013754C"/>
    <w:rsid w:val="00137C89"/>
    <w:rsid w:val="001404FD"/>
    <w:rsid w:val="00140677"/>
    <w:rsid w:val="00140953"/>
    <w:rsid w:val="001411B5"/>
    <w:rsid w:val="001417C9"/>
    <w:rsid w:val="00141D09"/>
    <w:rsid w:val="00142121"/>
    <w:rsid w:val="00142A44"/>
    <w:rsid w:val="00142B80"/>
    <w:rsid w:val="00142DEB"/>
    <w:rsid w:val="0014337F"/>
    <w:rsid w:val="00143482"/>
    <w:rsid w:val="00143648"/>
    <w:rsid w:val="00143A20"/>
    <w:rsid w:val="00143D1C"/>
    <w:rsid w:val="00144081"/>
    <w:rsid w:val="001441EE"/>
    <w:rsid w:val="00144404"/>
    <w:rsid w:val="00144784"/>
    <w:rsid w:val="00145358"/>
    <w:rsid w:val="00145447"/>
    <w:rsid w:val="001456C4"/>
    <w:rsid w:val="001457A4"/>
    <w:rsid w:val="001457AD"/>
    <w:rsid w:val="00145990"/>
    <w:rsid w:val="00145CFF"/>
    <w:rsid w:val="00145F49"/>
    <w:rsid w:val="001463E5"/>
    <w:rsid w:val="00146ADF"/>
    <w:rsid w:val="00147133"/>
    <w:rsid w:val="001471DA"/>
    <w:rsid w:val="00147869"/>
    <w:rsid w:val="00150BE1"/>
    <w:rsid w:val="00150C3C"/>
    <w:rsid w:val="00151D52"/>
    <w:rsid w:val="00152849"/>
    <w:rsid w:val="00152E37"/>
    <w:rsid w:val="001532B4"/>
    <w:rsid w:val="00153806"/>
    <w:rsid w:val="00153BDA"/>
    <w:rsid w:val="00153C41"/>
    <w:rsid w:val="00153FA0"/>
    <w:rsid w:val="00155219"/>
    <w:rsid w:val="00155361"/>
    <w:rsid w:val="00155AC8"/>
    <w:rsid w:val="00156241"/>
    <w:rsid w:val="0015672B"/>
    <w:rsid w:val="00156868"/>
    <w:rsid w:val="00156E2E"/>
    <w:rsid w:val="001603D5"/>
    <w:rsid w:val="00160BFE"/>
    <w:rsid w:val="00160E0A"/>
    <w:rsid w:val="0016198E"/>
    <w:rsid w:val="00161EFF"/>
    <w:rsid w:val="00161FAF"/>
    <w:rsid w:val="001625A2"/>
    <w:rsid w:val="0016271B"/>
    <w:rsid w:val="00163022"/>
    <w:rsid w:val="00163612"/>
    <w:rsid w:val="00163853"/>
    <w:rsid w:val="00163DEF"/>
    <w:rsid w:val="0016480E"/>
    <w:rsid w:val="0016499F"/>
    <w:rsid w:val="00164CD3"/>
    <w:rsid w:val="0016508C"/>
    <w:rsid w:val="0016567A"/>
    <w:rsid w:val="00165F0F"/>
    <w:rsid w:val="001666AF"/>
    <w:rsid w:val="00166E7B"/>
    <w:rsid w:val="00167027"/>
    <w:rsid w:val="00167768"/>
    <w:rsid w:val="00167EA2"/>
    <w:rsid w:val="0017010D"/>
    <w:rsid w:val="001703A5"/>
    <w:rsid w:val="00171E8D"/>
    <w:rsid w:val="00172054"/>
    <w:rsid w:val="00173D12"/>
    <w:rsid w:val="00174186"/>
    <w:rsid w:val="00174220"/>
    <w:rsid w:val="0017489C"/>
    <w:rsid w:val="00174E5F"/>
    <w:rsid w:val="00174E7D"/>
    <w:rsid w:val="00175765"/>
    <w:rsid w:val="00175955"/>
    <w:rsid w:val="00175CF0"/>
    <w:rsid w:val="00176523"/>
    <w:rsid w:val="00176AF2"/>
    <w:rsid w:val="0017722F"/>
    <w:rsid w:val="001775A8"/>
    <w:rsid w:val="00177840"/>
    <w:rsid w:val="0018049D"/>
    <w:rsid w:val="00180C06"/>
    <w:rsid w:val="001810DA"/>
    <w:rsid w:val="0018114D"/>
    <w:rsid w:val="00182387"/>
    <w:rsid w:val="00182EA7"/>
    <w:rsid w:val="001834B7"/>
    <w:rsid w:val="00183770"/>
    <w:rsid w:val="00183A28"/>
    <w:rsid w:val="00183A86"/>
    <w:rsid w:val="00184059"/>
    <w:rsid w:val="001843EE"/>
    <w:rsid w:val="001845B9"/>
    <w:rsid w:val="001847F7"/>
    <w:rsid w:val="00184BBA"/>
    <w:rsid w:val="0018513F"/>
    <w:rsid w:val="00185686"/>
    <w:rsid w:val="00185BA0"/>
    <w:rsid w:val="00185ECF"/>
    <w:rsid w:val="0018674F"/>
    <w:rsid w:val="00187FF0"/>
    <w:rsid w:val="001901EB"/>
    <w:rsid w:val="00190429"/>
    <w:rsid w:val="001906F6"/>
    <w:rsid w:val="0019084E"/>
    <w:rsid w:val="00190DB0"/>
    <w:rsid w:val="001921BB"/>
    <w:rsid w:val="00193242"/>
    <w:rsid w:val="001937A2"/>
    <w:rsid w:val="00193BAA"/>
    <w:rsid w:val="00193BE7"/>
    <w:rsid w:val="0019487B"/>
    <w:rsid w:val="001950F5"/>
    <w:rsid w:val="0019522F"/>
    <w:rsid w:val="0019549F"/>
    <w:rsid w:val="00196739"/>
    <w:rsid w:val="00196EBB"/>
    <w:rsid w:val="0019775F"/>
    <w:rsid w:val="001A03B4"/>
    <w:rsid w:val="001A09CC"/>
    <w:rsid w:val="001A143D"/>
    <w:rsid w:val="001A146C"/>
    <w:rsid w:val="001A1992"/>
    <w:rsid w:val="001A2772"/>
    <w:rsid w:val="001A31F1"/>
    <w:rsid w:val="001A3605"/>
    <w:rsid w:val="001A3678"/>
    <w:rsid w:val="001A43A9"/>
    <w:rsid w:val="001A5051"/>
    <w:rsid w:val="001A539F"/>
    <w:rsid w:val="001A53CA"/>
    <w:rsid w:val="001A595B"/>
    <w:rsid w:val="001A64E4"/>
    <w:rsid w:val="001A6D98"/>
    <w:rsid w:val="001A79A5"/>
    <w:rsid w:val="001B1191"/>
    <w:rsid w:val="001B1AC8"/>
    <w:rsid w:val="001B2125"/>
    <w:rsid w:val="001B3103"/>
    <w:rsid w:val="001B3151"/>
    <w:rsid w:val="001B33C6"/>
    <w:rsid w:val="001B4667"/>
    <w:rsid w:val="001B47C7"/>
    <w:rsid w:val="001B4C2D"/>
    <w:rsid w:val="001B51E1"/>
    <w:rsid w:val="001B56D7"/>
    <w:rsid w:val="001B5B2F"/>
    <w:rsid w:val="001B611F"/>
    <w:rsid w:val="001B6130"/>
    <w:rsid w:val="001B76D5"/>
    <w:rsid w:val="001B7962"/>
    <w:rsid w:val="001C04F8"/>
    <w:rsid w:val="001C0E6B"/>
    <w:rsid w:val="001C1015"/>
    <w:rsid w:val="001C10B4"/>
    <w:rsid w:val="001C117C"/>
    <w:rsid w:val="001C132A"/>
    <w:rsid w:val="001C1E88"/>
    <w:rsid w:val="001C2C79"/>
    <w:rsid w:val="001C2E4D"/>
    <w:rsid w:val="001C33A8"/>
    <w:rsid w:val="001C34B8"/>
    <w:rsid w:val="001C3731"/>
    <w:rsid w:val="001C3CDA"/>
    <w:rsid w:val="001C4808"/>
    <w:rsid w:val="001C4BE8"/>
    <w:rsid w:val="001C5302"/>
    <w:rsid w:val="001C5D58"/>
    <w:rsid w:val="001C6391"/>
    <w:rsid w:val="001C6DA5"/>
    <w:rsid w:val="001C6DF2"/>
    <w:rsid w:val="001C76B9"/>
    <w:rsid w:val="001D0106"/>
    <w:rsid w:val="001D0AC7"/>
    <w:rsid w:val="001D0AEB"/>
    <w:rsid w:val="001D0B9F"/>
    <w:rsid w:val="001D0FAC"/>
    <w:rsid w:val="001D2A65"/>
    <w:rsid w:val="001D2EFF"/>
    <w:rsid w:val="001D3C1B"/>
    <w:rsid w:val="001D3E46"/>
    <w:rsid w:val="001D4321"/>
    <w:rsid w:val="001D4371"/>
    <w:rsid w:val="001D4C5D"/>
    <w:rsid w:val="001D4F5D"/>
    <w:rsid w:val="001D5935"/>
    <w:rsid w:val="001D61B4"/>
    <w:rsid w:val="001D61FC"/>
    <w:rsid w:val="001D63F9"/>
    <w:rsid w:val="001D6D74"/>
    <w:rsid w:val="001D7843"/>
    <w:rsid w:val="001D786E"/>
    <w:rsid w:val="001D790E"/>
    <w:rsid w:val="001D7D8F"/>
    <w:rsid w:val="001D7DF9"/>
    <w:rsid w:val="001E019A"/>
    <w:rsid w:val="001E04F3"/>
    <w:rsid w:val="001E0C45"/>
    <w:rsid w:val="001E1070"/>
    <w:rsid w:val="001E209B"/>
    <w:rsid w:val="001E2EDF"/>
    <w:rsid w:val="001E42BA"/>
    <w:rsid w:val="001E4F2E"/>
    <w:rsid w:val="001E5569"/>
    <w:rsid w:val="001E5B6A"/>
    <w:rsid w:val="001E5D75"/>
    <w:rsid w:val="001E7AB5"/>
    <w:rsid w:val="001E7D80"/>
    <w:rsid w:val="001F0237"/>
    <w:rsid w:val="001F043D"/>
    <w:rsid w:val="001F095E"/>
    <w:rsid w:val="001F0E2D"/>
    <w:rsid w:val="001F0EF3"/>
    <w:rsid w:val="001F1E87"/>
    <w:rsid w:val="001F1E99"/>
    <w:rsid w:val="001F2AEF"/>
    <w:rsid w:val="001F47A8"/>
    <w:rsid w:val="001F47FF"/>
    <w:rsid w:val="001F499C"/>
    <w:rsid w:val="001F49F8"/>
    <w:rsid w:val="001F5545"/>
    <w:rsid w:val="001F574C"/>
    <w:rsid w:val="001F5A17"/>
    <w:rsid w:val="001F5B77"/>
    <w:rsid w:val="001F6A04"/>
    <w:rsid w:val="001F7103"/>
    <w:rsid w:val="001F7129"/>
    <w:rsid w:val="001F7377"/>
    <w:rsid w:val="002002DB"/>
    <w:rsid w:val="002015FD"/>
    <w:rsid w:val="00201D24"/>
    <w:rsid w:val="002025EF"/>
    <w:rsid w:val="00202940"/>
    <w:rsid w:val="00202C92"/>
    <w:rsid w:val="00202FCE"/>
    <w:rsid w:val="002031A2"/>
    <w:rsid w:val="00203E14"/>
    <w:rsid w:val="00205734"/>
    <w:rsid w:val="00205C22"/>
    <w:rsid w:val="00205F89"/>
    <w:rsid w:val="002068C2"/>
    <w:rsid w:val="0020735F"/>
    <w:rsid w:val="00210100"/>
    <w:rsid w:val="00210FA8"/>
    <w:rsid w:val="0021109C"/>
    <w:rsid w:val="00212598"/>
    <w:rsid w:val="00212899"/>
    <w:rsid w:val="00212AD8"/>
    <w:rsid w:val="00212D9D"/>
    <w:rsid w:val="0021303D"/>
    <w:rsid w:val="0021347B"/>
    <w:rsid w:val="002138BE"/>
    <w:rsid w:val="00213CE8"/>
    <w:rsid w:val="00213DBE"/>
    <w:rsid w:val="00213EC7"/>
    <w:rsid w:val="0021401E"/>
    <w:rsid w:val="00214170"/>
    <w:rsid w:val="00214996"/>
    <w:rsid w:val="00214E79"/>
    <w:rsid w:val="002150A4"/>
    <w:rsid w:val="002153A8"/>
    <w:rsid w:val="00215D54"/>
    <w:rsid w:val="0021629D"/>
    <w:rsid w:val="002165DC"/>
    <w:rsid w:val="00216BEF"/>
    <w:rsid w:val="00216CE3"/>
    <w:rsid w:val="00216F27"/>
    <w:rsid w:val="00217659"/>
    <w:rsid w:val="00217EF5"/>
    <w:rsid w:val="00220151"/>
    <w:rsid w:val="002208A2"/>
    <w:rsid w:val="00220B9B"/>
    <w:rsid w:val="00220F75"/>
    <w:rsid w:val="00221557"/>
    <w:rsid w:val="00221BC3"/>
    <w:rsid w:val="002220FC"/>
    <w:rsid w:val="002223D8"/>
    <w:rsid w:val="00222D45"/>
    <w:rsid w:val="0022416F"/>
    <w:rsid w:val="002244B0"/>
    <w:rsid w:val="00224822"/>
    <w:rsid w:val="00224926"/>
    <w:rsid w:val="00224DF7"/>
    <w:rsid w:val="00225694"/>
    <w:rsid w:val="00225A0B"/>
    <w:rsid w:val="00225FBB"/>
    <w:rsid w:val="00226099"/>
    <w:rsid w:val="002262BF"/>
    <w:rsid w:val="00227463"/>
    <w:rsid w:val="0022765A"/>
    <w:rsid w:val="0022779F"/>
    <w:rsid w:val="00227863"/>
    <w:rsid w:val="00230612"/>
    <w:rsid w:val="00231AFE"/>
    <w:rsid w:val="002321CD"/>
    <w:rsid w:val="002324E1"/>
    <w:rsid w:val="0023289F"/>
    <w:rsid w:val="00232EC8"/>
    <w:rsid w:val="00233804"/>
    <w:rsid w:val="002338BC"/>
    <w:rsid w:val="002339A4"/>
    <w:rsid w:val="00233F82"/>
    <w:rsid w:val="002340D9"/>
    <w:rsid w:val="00234568"/>
    <w:rsid w:val="00234B4F"/>
    <w:rsid w:val="00234DBF"/>
    <w:rsid w:val="0023505F"/>
    <w:rsid w:val="0023536F"/>
    <w:rsid w:val="002355DB"/>
    <w:rsid w:val="00235A9D"/>
    <w:rsid w:val="002369F1"/>
    <w:rsid w:val="002372F0"/>
    <w:rsid w:val="00237D6E"/>
    <w:rsid w:val="00240601"/>
    <w:rsid w:val="00240937"/>
    <w:rsid w:val="00242869"/>
    <w:rsid w:val="00242EEF"/>
    <w:rsid w:val="00244A96"/>
    <w:rsid w:val="00244B13"/>
    <w:rsid w:val="00245199"/>
    <w:rsid w:val="00245204"/>
    <w:rsid w:val="00245393"/>
    <w:rsid w:val="002456E3"/>
    <w:rsid w:val="00245CD4"/>
    <w:rsid w:val="00246B05"/>
    <w:rsid w:val="00246B86"/>
    <w:rsid w:val="0024739E"/>
    <w:rsid w:val="002476A8"/>
    <w:rsid w:val="002478AA"/>
    <w:rsid w:val="00247F41"/>
    <w:rsid w:val="00250AB5"/>
    <w:rsid w:val="00250C1A"/>
    <w:rsid w:val="00251480"/>
    <w:rsid w:val="00252708"/>
    <w:rsid w:val="002529F3"/>
    <w:rsid w:val="00252ABB"/>
    <w:rsid w:val="00252B57"/>
    <w:rsid w:val="00252E2A"/>
    <w:rsid w:val="00253D52"/>
    <w:rsid w:val="00254BFB"/>
    <w:rsid w:val="00254D1D"/>
    <w:rsid w:val="00255077"/>
    <w:rsid w:val="002552E5"/>
    <w:rsid w:val="00255CB9"/>
    <w:rsid w:val="00255D8E"/>
    <w:rsid w:val="00255ECC"/>
    <w:rsid w:val="002562FC"/>
    <w:rsid w:val="002562FE"/>
    <w:rsid w:val="00256346"/>
    <w:rsid w:val="00256A6A"/>
    <w:rsid w:val="00256C36"/>
    <w:rsid w:val="002571F6"/>
    <w:rsid w:val="00257639"/>
    <w:rsid w:val="00257663"/>
    <w:rsid w:val="00257C91"/>
    <w:rsid w:val="00257E50"/>
    <w:rsid w:val="002600FF"/>
    <w:rsid w:val="002602F0"/>
    <w:rsid w:val="0026037E"/>
    <w:rsid w:val="00260AF6"/>
    <w:rsid w:val="00260B0C"/>
    <w:rsid w:val="00261C2B"/>
    <w:rsid w:val="002626C9"/>
    <w:rsid w:val="00262C1C"/>
    <w:rsid w:val="002635A0"/>
    <w:rsid w:val="002648BD"/>
    <w:rsid w:val="00264FAD"/>
    <w:rsid w:val="00265253"/>
    <w:rsid w:val="00265542"/>
    <w:rsid w:val="00266257"/>
    <w:rsid w:val="00266FDC"/>
    <w:rsid w:val="00267632"/>
    <w:rsid w:val="00270A6F"/>
    <w:rsid w:val="00270CFB"/>
    <w:rsid w:val="0027162D"/>
    <w:rsid w:val="0027189F"/>
    <w:rsid w:val="00271EBA"/>
    <w:rsid w:val="0027203A"/>
    <w:rsid w:val="00272060"/>
    <w:rsid w:val="002728F3"/>
    <w:rsid w:val="00272CD6"/>
    <w:rsid w:val="00272EA8"/>
    <w:rsid w:val="0027374C"/>
    <w:rsid w:val="00274771"/>
    <w:rsid w:val="0027583C"/>
    <w:rsid w:val="00275ABA"/>
    <w:rsid w:val="00275ED3"/>
    <w:rsid w:val="00276097"/>
    <w:rsid w:val="0027688B"/>
    <w:rsid w:val="002771ED"/>
    <w:rsid w:val="00277AD7"/>
    <w:rsid w:val="00277EFB"/>
    <w:rsid w:val="00277F9A"/>
    <w:rsid w:val="0028016A"/>
    <w:rsid w:val="002803A8"/>
    <w:rsid w:val="00280679"/>
    <w:rsid w:val="002806E0"/>
    <w:rsid w:val="0028080B"/>
    <w:rsid w:val="00280864"/>
    <w:rsid w:val="00281075"/>
    <w:rsid w:val="00281CDB"/>
    <w:rsid w:val="00281D4E"/>
    <w:rsid w:val="002820B1"/>
    <w:rsid w:val="00282278"/>
    <w:rsid w:val="002822D6"/>
    <w:rsid w:val="0028258C"/>
    <w:rsid w:val="002825B8"/>
    <w:rsid w:val="00282D96"/>
    <w:rsid w:val="00283FB1"/>
    <w:rsid w:val="0028402C"/>
    <w:rsid w:val="00284793"/>
    <w:rsid w:val="00284CC0"/>
    <w:rsid w:val="002856DC"/>
    <w:rsid w:val="00285840"/>
    <w:rsid w:val="002859CC"/>
    <w:rsid w:val="002867A3"/>
    <w:rsid w:val="002868AC"/>
    <w:rsid w:val="00287805"/>
    <w:rsid w:val="00290589"/>
    <w:rsid w:val="00290A04"/>
    <w:rsid w:val="00290A68"/>
    <w:rsid w:val="00290C56"/>
    <w:rsid w:val="00290CCB"/>
    <w:rsid w:val="00290EEC"/>
    <w:rsid w:val="00291554"/>
    <w:rsid w:val="0029180E"/>
    <w:rsid w:val="0029205F"/>
    <w:rsid w:val="0029223B"/>
    <w:rsid w:val="00292506"/>
    <w:rsid w:val="00292DC0"/>
    <w:rsid w:val="00292E38"/>
    <w:rsid w:val="0029334E"/>
    <w:rsid w:val="00293B77"/>
    <w:rsid w:val="00294B89"/>
    <w:rsid w:val="00294B8A"/>
    <w:rsid w:val="00294F84"/>
    <w:rsid w:val="0029556E"/>
    <w:rsid w:val="00295DE4"/>
    <w:rsid w:val="00295E09"/>
    <w:rsid w:val="002964F8"/>
    <w:rsid w:val="00296878"/>
    <w:rsid w:val="002968E0"/>
    <w:rsid w:val="002974DD"/>
    <w:rsid w:val="00297563"/>
    <w:rsid w:val="002975EF"/>
    <w:rsid w:val="00297A90"/>
    <w:rsid w:val="00297E26"/>
    <w:rsid w:val="00297FCC"/>
    <w:rsid w:val="002A0193"/>
    <w:rsid w:val="002A01DA"/>
    <w:rsid w:val="002A0635"/>
    <w:rsid w:val="002A08CE"/>
    <w:rsid w:val="002A142C"/>
    <w:rsid w:val="002A2778"/>
    <w:rsid w:val="002A2BB3"/>
    <w:rsid w:val="002A2F86"/>
    <w:rsid w:val="002A34D6"/>
    <w:rsid w:val="002A3E63"/>
    <w:rsid w:val="002A503A"/>
    <w:rsid w:val="002A57FD"/>
    <w:rsid w:val="002A5871"/>
    <w:rsid w:val="002A6C73"/>
    <w:rsid w:val="002A6DF8"/>
    <w:rsid w:val="002A6E06"/>
    <w:rsid w:val="002A7E07"/>
    <w:rsid w:val="002B08A8"/>
    <w:rsid w:val="002B0B69"/>
    <w:rsid w:val="002B0B7B"/>
    <w:rsid w:val="002B100F"/>
    <w:rsid w:val="002B115F"/>
    <w:rsid w:val="002B12FB"/>
    <w:rsid w:val="002B19E0"/>
    <w:rsid w:val="002B2EA7"/>
    <w:rsid w:val="002B2F11"/>
    <w:rsid w:val="002B3233"/>
    <w:rsid w:val="002B32D2"/>
    <w:rsid w:val="002B34F9"/>
    <w:rsid w:val="002B37C7"/>
    <w:rsid w:val="002B38A6"/>
    <w:rsid w:val="002B3B3B"/>
    <w:rsid w:val="002B3B42"/>
    <w:rsid w:val="002B3FD4"/>
    <w:rsid w:val="002B40D8"/>
    <w:rsid w:val="002B4835"/>
    <w:rsid w:val="002B49A0"/>
    <w:rsid w:val="002B4CEF"/>
    <w:rsid w:val="002B50CC"/>
    <w:rsid w:val="002B537A"/>
    <w:rsid w:val="002B57AB"/>
    <w:rsid w:val="002B59CB"/>
    <w:rsid w:val="002B5B88"/>
    <w:rsid w:val="002B5BB1"/>
    <w:rsid w:val="002B6592"/>
    <w:rsid w:val="002B7636"/>
    <w:rsid w:val="002B7A4D"/>
    <w:rsid w:val="002B7AD7"/>
    <w:rsid w:val="002B7E36"/>
    <w:rsid w:val="002C002B"/>
    <w:rsid w:val="002C0256"/>
    <w:rsid w:val="002C0747"/>
    <w:rsid w:val="002C093D"/>
    <w:rsid w:val="002C18BE"/>
    <w:rsid w:val="002C2830"/>
    <w:rsid w:val="002C285A"/>
    <w:rsid w:val="002C331B"/>
    <w:rsid w:val="002C3F4A"/>
    <w:rsid w:val="002C4345"/>
    <w:rsid w:val="002C4C6D"/>
    <w:rsid w:val="002C50C3"/>
    <w:rsid w:val="002C5867"/>
    <w:rsid w:val="002C59A7"/>
    <w:rsid w:val="002C5F94"/>
    <w:rsid w:val="002C5FBF"/>
    <w:rsid w:val="002C62DF"/>
    <w:rsid w:val="002C65AB"/>
    <w:rsid w:val="002C6631"/>
    <w:rsid w:val="002C6972"/>
    <w:rsid w:val="002C6CF6"/>
    <w:rsid w:val="002C703B"/>
    <w:rsid w:val="002C72B6"/>
    <w:rsid w:val="002C7E5C"/>
    <w:rsid w:val="002D0043"/>
    <w:rsid w:val="002D0E5A"/>
    <w:rsid w:val="002D13DE"/>
    <w:rsid w:val="002D1736"/>
    <w:rsid w:val="002D1BF7"/>
    <w:rsid w:val="002D242B"/>
    <w:rsid w:val="002D3315"/>
    <w:rsid w:val="002D3DC1"/>
    <w:rsid w:val="002D4804"/>
    <w:rsid w:val="002D4848"/>
    <w:rsid w:val="002D4B20"/>
    <w:rsid w:val="002D4BB4"/>
    <w:rsid w:val="002D56BD"/>
    <w:rsid w:val="002D74FE"/>
    <w:rsid w:val="002D7FCF"/>
    <w:rsid w:val="002E0419"/>
    <w:rsid w:val="002E15E5"/>
    <w:rsid w:val="002E189F"/>
    <w:rsid w:val="002E1F6D"/>
    <w:rsid w:val="002E33F3"/>
    <w:rsid w:val="002E3493"/>
    <w:rsid w:val="002E4275"/>
    <w:rsid w:val="002E450C"/>
    <w:rsid w:val="002E4A4D"/>
    <w:rsid w:val="002E5200"/>
    <w:rsid w:val="002E537A"/>
    <w:rsid w:val="002E596E"/>
    <w:rsid w:val="002E5AD3"/>
    <w:rsid w:val="002E5CFF"/>
    <w:rsid w:val="002E641B"/>
    <w:rsid w:val="002E6E71"/>
    <w:rsid w:val="002E77C3"/>
    <w:rsid w:val="002E7C63"/>
    <w:rsid w:val="002E7C9F"/>
    <w:rsid w:val="002E7CD1"/>
    <w:rsid w:val="002F0C52"/>
    <w:rsid w:val="002F0D44"/>
    <w:rsid w:val="002F1F42"/>
    <w:rsid w:val="002F237B"/>
    <w:rsid w:val="002F5865"/>
    <w:rsid w:val="002F592D"/>
    <w:rsid w:val="002F5EF7"/>
    <w:rsid w:val="002F6030"/>
    <w:rsid w:val="002F6435"/>
    <w:rsid w:val="002F69F2"/>
    <w:rsid w:val="002F6BDE"/>
    <w:rsid w:val="002F6F43"/>
    <w:rsid w:val="002F7014"/>
    <w:rsid w:val="002F71C4"/>
    <w:rsid w:val="002F729B"/>
    <w:rsid w:val="002F73E5"/>
    <w:rsid w:val="002F791B"/>
    <w:rsid w:val="002F797D"/>
    <w:rsid w:val="003001A9"/>
    <w:rsid w:val="003008AB"/>
    <w:rsid w:val="00300A30"/>
    <w:rsid w:val="00301ADE"/>
    <w:rsid w:val="00302D24"/>
    <w:rsid w:val="00305C1C"/>
    <w:rsid w:val="00306988"/>
    <w:rsid w:val="00306BDC"/>
    <w:rsid w:val="00306E79"/>
    <w:rsid w:val="00307289"/>
    <w:rsid w:val="0030792E"/>
    <w:rsid w:val="00307FD8"/>
    <w:rsid w:val="0031000A"/>
    <w:rsid w:val="00310186"/>
    <w:rsid w:val="00310558"/>
    <w:rsid w:val="00311053"/>
    <w:rsid w:val="00311C07"/>
    <w:rsid w:val="00312E2D"/>
    <w:rsid w:val="0031319C"/>
    <w:rsid w:val="0031342B"/>
    <w:rsid w:val="0031369E"/>
    <w:rsid w:val="00313E2B"/>
    <w:rsid w:val="0031523D"/>
    <w:rsid w:val="0031526D"/>
    <w:rsid w:val="00315D9A"/>
    <w:rsid w:val="003162F6"/>
    <w:rsid w:val="00316712"/>
    <w:rsid w:val="00316D37"/>
    <w:rsid w:val="003179A5"/>
    <w:rsid w:val="003179A6"/>
    <w:rsid w:val="00317D1B"/>
    <w:rsid w:val="003212DE"/>
    <w:rsid w:val="0032151E"/>
    <w:rsid w:val="00321AE9"/>
    <w:rsid w:val="00321F61"/>
    <w:rsid w:val="0032218F"/>
    <w:rsid w:val="0032300C"/>
    <w:rsid w:val="003233CC"/>
    <w:rsid w:val="0032346B"/>
    <w:rsid w:val="00323574"/>
    <w:rsid w:val="00323CE3"/>
    <w:rsid w:val="00323EB2"/>
    <w:rsid w:val="003247B3"/>
    <w:rsid w:val="003259AB"/>
    <w:rsid w:val="00325B7A"/>
    <w:rsid w:val="00325DA7"/>
    <w:rsid w:val="003263F6"/>
    <w:rsid w:val="00326524"/>
    <w:rsid w:val="00326FAC"/>
    <w:rsid w:val="00327151"/>
    <w:rsid w:val="003278B3"/>
    <w:rsid w:val="00327C11"/>
    <w:rsid w:val="00327E11"/>
    <w:rsid w:val="00330217"/>
    <w:rsid w:val="00330789"/>
    <w:rsid w:val="00330792"/>
    <w:rsid w:val="0033090C"/>
    <w:rsid w:val="00330D7D"/>
    <w:rsid w:val="00331000"/>
    <w:rsid w:val="0033115E"/>
    <w:rsid w:val="0033123C"/>
    <w:rsid w:val="0033239C"/>
    <w:rsid w:val="00332805"/>
    <w:rsid w:val="0033354A"/>
    <w:rsid w:val="00333DA3"/>
    <w:rsid w:val="00333E49"/>
    <w:rsid w:val="003346AD"/>
    <w:rsid w:val="00334843"/>
    <w:rsid w:val="003349A0"/>
    <w:rsid w:val="00334B0D"/>
    <w:rsid w:val="00334DE6"/>
    <w:rsid w:val="0033592A"/>
    <w:rsid w:val="00336061"/>
    <w:rsid w:val="003360CB"/>
    <w:rsid w:val="00336BEE"/>
    <w:rsid w:val="0033726B"/>
    <w:rsid w:val="00337983"/>
    <w:rsid w:val="00340073"/>
    <w:rsid w:val="0034022C"/>
    <w:rsid w:val="00340388"/>
    <w:rsid w:val="00340B72"/>
    <w:rsid w:val="003413BE"/>
    <w:rsid w:val="003413E2"/>
    <w:rsid w:val="00341A75"/>
    <w:rsid w:val="00341C65"/>
    <w:rsid w:val="00341CED"/>
    <w:rsid w:val="003424A0"/>
    <w:rsid w:val="00342C04"/>
    <w:rsid w:val="00343933"/>
    <w:rsid w:val="00343D4C"/>
    <w:rsid w:val="00343D74"/>
    <w:rsid w:val="0034400C"/>
    <w:rsid w:val="00344358"/>
    <w:rsid w:val="00344E9B"/>
    <w:rsid w:val="00344F78"/>
    <w:rsid w:val="0034518B"/>
    <w:rsid w:val="00345216"/>
    <w:rsid w:val="00345289"/>
    <w:rsid w:val="00345649"/>
    <w:rsid w:val="00345C55"/>
    <w:rsid w:val="00345D19"/>
    <w:rsid w:val="00346564"/>
    <w:rsid w:val="00346A16"/>
    <w:rsid w:val="00346F84"/>
    <w:rsid w:val="00347B43"/>
    <w:rsid w:val="00350330"/>
    <w:rsid w:val="003512E3"/>
    <w:rsid w:val="0035173D"/>
    <w:rsid w:val="00351DF5"/>
    <w:rsid w:val="003523DD"/>
    <w:rsid w:val="00352ADE"/>
    <w:rsid w:val="00352DDE"/>
    <w:rsid w:val="00354514"/>
    <w:rsid w:val="00354A8D"/>
    <w:rsid w:val="00354ACB"/>
    <w:rsid w:val="003550F0"/>
    <w:rsid w:val="00355D2B"/>
    <w:rsid w:val="00356FF3"/>
    <w:rsid w:val="00357676"/>
    <w:rsid w:val="00357ADF"/>
    <w:rsid w:val="00357B7A"/>
    <w:rsid w:val="00357E55"/>
    <w:rsid w:val="00360108"/>
    <w:rsid w:val="003602A0"/>
    <w:rsid w:val="00360F70"/>
    <w:rsid w:val="003617E5"/>
    <w:rsid w:val="00361E1B"/>
    <w:rsid w:val="0036246E"/>
    <w:rsid w:val="003624C5"/>
    <w:rsid w:val="00362757"/>
    <w:rsid w:val="003627F2"/>
    <w:rsid w:val="00362BA3"/>
    <w:rsid w:val="00363169"/>
    <w:rsid w:val="0036384E"/>
    <w:rsid w:val="00363F6E"/>
    <w:rsid w:val="003641CE"/>
    <w:rsid w:val="003644EE"/>
    <w:rsid w:val="003652ED"/>
    <w:rsid w:val="00365C82"/>
    <w:rsid w:val="00366495"/>
    <w:rsid w:val="0036651F"/>
    <w:rsid w:val="00366DD4"/>
    <w:rsid w:val="00370389"/>
    <w:rsid w:val="00370796"/>
    <w:rsid w:val="00370822"/>
    <w:rsid w:val="003708B2"/>
    <w:rsid w:val="0037203F"/>
    <w:rsid w:val="00372492"/>
    <w:rsid w:val="00372604"/>
    <w:rsid w:val="00372B82"/>
    <w:rsid w:val="00372E90"/>
    <w:rsid w:val="00373461"/>
    <w:rsid w:val="003736AE"/>
    <w:rsid w:val="00373929"/>
    <w:rsid w:val="00373B35"/>
    <w:rsid w:val="0037405E"/>
    <w:rsid w:val="00374CD2"/>
    <w:rsid w:val="003751AD"/>
    <w:rsid w:val="003751F0"/>
    <w:rsid w:val="00375691"/>
    <w:rsid w:val="003758F1"/>
    <w:rsid w:val="00375C8D"/>
    <w:rsid w:val="00376613"/>
    <w:rsid w:val="00376D9E"/>
    <w:rsid w:val="00377903"/>
    <w:rsid w:val="00377ADF"/>
    <w:rsid w:val="0038074D"/>
    <w:rsid w:val="00380C9B"/>
    <w:rsid w:val="0038116B"/>
    <w:rsid w:val="00381957"/>
    <w:rsid w:val="003822FA"/>
    <w:rsid w:val="00382658"/>
    <w:rsid w:val="00382B23"/>
    <w:rsid w:val="00382BEA"/>
    <w:rsid w:val="0038427E"/>
    <w:rsid w:val="0038488B"/>
    <w:rsid w:val="00384F13"/>
    <w:rsid w:val="003854F3"/>
    <w:rsid w:val="00385FEB"/>
    <w:rsid w:val="00387751"/>
    <w:rsid w:val="00390248"/>
    <w:rsid w:val="003903FA"/>
    <w:rsid w:val="00390508"/>
    <w:rsid w:val="0039059A"/>
    <w:rsid w:val="00390B86"/>
    <w:rsid w:val="00390EA6"/>
    <w:rsid w:val="00391023"/>
    <w:rsid w:val="003915AD"/>
    <w:rsid w:val="00391A8A"/>
    <w:rsid w:val="003921FC"/>
    <w:rsid w:val="00392350"/>
    <w:rsid w:val="00392573"/>
    <w:rsid w:val="003925E2"/>
    <w:rsid w:val="00392B18"/>
    <w:rsid w:val="00394217"/>
    <w:rsid w:val="003944AF"/>
    <w:rsid w:val="00394715"/>
    <w:rsid w:val="00394CBE"/>
    <w:rsid w:val="00394ECA"/>
    <w:rsid w:val="00395157"/>
    <w:rsid w:val="003953B6"/>
    <w:rsid w:val="0039543E"/>
    <w:rsid w:val="003954FD"/>
    <w:rsid w:val="00396365"/>
    <w:rsid w:val="00396A79"/>
    <w:rsid w:val="00396CA2"/>
    <w:rsid w:val="003972F0"/>
    <w:rsid w:val="00397387"/>
    <w:rsid w:val="003977E9"/>
    <w:rsid w:val="0039789A"/>
    <w:rsid w:val="00397DD2"/>
    <w:rsid w:val="00397F4D"/>
    <w:rsid w:val="003A02EC"/>
    <w:rsid w:val="003A0E67"/>
    <w:rsid w:val="003A1374"/>
    <w:rsid w:val="003A143C"/>
    <w:rsid w:val="003A1F73"/>
    <w:rsid w:val="003A2063"/>
    <w:rsid w:val="003A28D9"/>
    <w:rsid w:val="003A29D9"/>
    <w:rsid w:val="003A3FE1"/>
    <w:rsid w:val="003A41CE"/>
    <w:rsid w:val="003A5183"/>
    <w:rsid w:val="003A5C48"/>
    <w:rsid w:val="003A6B8A"/>
    <w:rsid w:val="003A6DEC"/>
    <w:rsid w:val="003A72E1"/>
    <w:rsid w:val="003A7355"/>
    <w:rsid w:val="003B01EE"/>
    <w:rsid w:val="003B023D"/>
    <w:rsid w:val="003B035D"/>
    <w:rsid w:val="003B0866"/>
    <w:rsid w:val="003B0AAD"/>
    <w:rsid w:val="003B12D6"/>
    <w:rsid w:val="003B14A9"/>
    <w:rsid w:val="003B1CB2"/>
    <w:rsid w:val="003B23F8"/>
    <w:rsid w:val="003B3BD0"/>
    <w:rsid w:val="003B4662"/>
    <w:rsid w:val="003B4C44"/>
    <w:rsid w:val="003B4DEE"/>
    <w:rsid w:val="003B4E63"/>
    <w:rsid w:val="003B6169"/>
    <w:rsid w:val="003B6361"/>
    <w:rsid w:val="003B79B2"/>
    <w:rsid w:val="003C0C30"/>
    <w:rsid w:val="003C0F13"/>
    <w:rsid w:val="003C1072"/>
    <w:rsid w:val="003C1075"/>
    <w:rsid w:val="003C10AE"/>
    <w:rsid w:val="003C1262"/>
    <w:rsid w:val="003C2B4B"/>
    <w:rsid w:val="003C30BD"/>
    <w:rsid w:val="003C36CE"/>
    <w:rsid w:val="003C3826"/>
    <w:rsid w:val="003C4649"/>
    <w:rsid w:val="003C4C61"/>
    <w:rsid w:val="003C595E"/>
    <w:rsid w:val="003C6129"/>
    <w:rsid w:val="003C710D"/>
    <w:rsid w:val="003C7D49"/>
    <w:rsid w:val="003C7DA2"/>
    <w:rsid w:val="003D0C88"/>
    <w:rsid w:val="003D1358"/>
    <w:rsid w:val="003D211B"/>
    <w:rsid w:val="003D4486"/>
    <w:rsid w:val="003D46CE"/>
    <w:rsid w:val="003D4825"/>
    <w:rsid w:val="003D483E"/>
    <w:rsid w:val="003D5274"/>
    <w:rsid w:val="003D5454"/>
    <w:rsid w:val="003D54D0"/>
    <w:rsid w:val="003D5CF5"/>
    <w:rsid w:val="003D5FFE"/>
    <w:rsid w:val="003D67F0"/>
    <w:rsid w:val="003D687C"/>
    <w:rsid w:val="003D6926"/>
    <w:rsid w:val="003D72A7"/>
    <w:rsid w:val="003D7F32"/>
    <w:rsid w:val="003E007B"/>
    <w:rsid w:val="003E0E74"/>
    <w:rsid w:val="003E17C8"/>
    <w:rsid w:val="003E1DFC"/>
    <w:rsid w:val="003E1F89"/>
    <w:rsid w:val="003E2E34"/>
    <w:rsid w:val="003E2F16"/>
    <w:rsid w:val="003E323A"/>
    <w:rsid w:val="003E3DA3"/>
    <w:rsid w:val="003E4158"/>
    <w:rsid w:val="003E431E"/>
    <w:rsid w:val="003E4408"/>
    <w:rsid w:val="003E47F0"/>
    <w:rsid w:val="003E4F77"/>
    <w:rsid w:val="003E51D3"/>
    <w:rsid w:val="003E5A8B"/>
    <w:rsid w:val="003E5EDE"/>
    <w:rsid w:val="003E63B7"/>
    <w:rsid w:val="003E6D00"/>
    <w:rsid w:val="003E6E7A"/>
    <w:rsid w:val="003E7554"/>
    <w:rsid w:val="003E765D"/>
    <w:rsid w:val="003E7E8A"/>
    <w:rsid w:val="003F063B"/>
    <w:rsid w:val="003F0BC7"/>
    <w:rsid w:val="003F20CA"/>
    <w:rsid w:val="003F21F6"/>
    <w:rsid w:val="003F2702"/>
    <w:rsid w:val="003F2FCB"/>
    <w:rsid w:val="003F3D5C"/>
    <w:rsid w:val="003F4471"/>
    <w:rsid w:val="003F4691"/>
    <w:rsid w:val="003F46F3"/>
    <w:rsid w:val="003F4D3C"/>
    <w:rsid w:val="003F5A25"/>
    <w:rsid w:val="003F696C"/>
    <w:rsid w:val="003F7047"/>
    <w:rsid w:val="003F7248"/>
    <w:rsid w:val="003F7358"/>
    <w:rsid w:val="003F7551"/>
    <w:rsid w:val="003F7A93"/>
    <w:rsid w:val="003F7B99"/>
    <w:rsid w:val="00400417"/>
    <w:rsid w:val="00400CF5"/>
    <w:rsid w:val="004010BA"/>
    <w:rsid w:val="00401EB6"/>
    <w:rsid w:val="004022A2"/>
    <w:rsid w:val="00402B7D"/>
    <w:rsid w:val="00402CEF"/>
    <w:rsid w:val="00403425"/>
    <w:rsid w:val="0040392F"/>
    <w:rsid w:val="00403C49"/>
    <w:rsid w:val="00403DD4"/>
    <w:rsid w:val="00404210"/>
    <w:rsid w:val="00404264"/>
    <w:rsid w:val="00405AB4"/>
    <w:rsid w:val="00406E8D"/>
    <w:rsid w:val="0040729A"/>
    <w:rsid w:val="004076EA"/>
    <w:rsid w:val="00407948"/>
    <w:rsid w:val="00410900"/>
    <w:rsid w:val="00410BF6"/>
    <w:rsid w:val="00411DE2"/>
    <w:rsid w:val="00411E7F"/>
    <w:rsid w:val="00411FB6"/>
    <w:rsid w:val="00413195"/>
    <w:rsid w:val="004131CB"/>
    <w:rsid w:val="00413870"/>
    <w:rsid w:val="004138D9"/>
    <w:rsid w:val="00414A63"/>
    <w:rsid w:val="00414A77"/>
    <w:rsid w:val="004150B5"/>
    <w:rsid w:val="0041550C"/>
    <w:rsid w:val="004158F5"/>
    <w:rsid w:val="00415C61"/>
    <w:rsid w:val="004160ED"/>
    <w:rsid w:val="00417029"/>
    <w:rsid w:val="00417257"/>
    <w:rsid w:val="00417778"/>
    <w:rsid w:val="00420586"/>
    <w:rsid w:val="0042067F"/>
    <w:rsid w:val="00420E9F"/>
    <w:rsid w:val="0042106D"/>
    <w:rsid w:val="00421211"/>
    <w:rsid w:val="00421712"/>
    <w:rsid w:val="00421911"/>
    <w:rsid w:val="00421FCC"/>
    <w:rsid w:val="00422D39"/>
    <w:rsid w:val="00422E68"/>
    <w:rsid w:val="0042463F"/>
    <w:rsid w:val="00424F2C"/>
    <w:rsid w:val="00425716"/>
    <w:rsid w:val="00425870"/>
    <w:rsid w:val="00425AAF"/>
    <w:rsid w:val="00426A01"/>
    <w:rsid w:val="0042702A"/>
    <w:rsid w:val="0042720E"/>
    <w:rsid w:val="004301DB"/>
    <w:rsid w:val="00431533"/>
    <w:rsid w:val="004319F3"/>
    <w:rsid w:val="004324F9"/>
    <w:rsid w:val="00432773"/>
    <w:rsid w:val="00433009"/>
    <w:rsid w:val="004331EC"/>
    <w:rsid w:val="00433601"/>
    <w:rsid w:val="00433B5B"/>
    <w:rsid w:val="00433D6E"/>
    <w:rsid w:val="00434ADE"/>
    <w:rsid w:val="00435F40"/>
    <w:rsid w:val="004360F8"/>
    <w:rsid w:val="0043690A"/>
    <w:rsid w:val="00437029"/>
    <w:rsid w:val="004405BB"/>
    <w:rsid w:val="00440DC4"/>
    <w:rsid w:val="004418EE"/>
    <w:rsid w:val="00441955"/>
    <w:rsid w:val="00441E65"/>
    <w:rsid w:val="00441E7E"/>
    <w:rsid w:val="00442C68"/>
    <w:rsid w:val="00442EB1"/>
    <w:rsid w:val="00443840"/>
    <w:rsid w:val="00444003"/>
    <w:rsid w:val="00444E0F"/>
    <w:rsid w:val="00444E79"/>
    <w:rsid w:val="00444F45"/>
    <w:rsid w:val="00444FE1"/>
    <w:rsid w:val="004452EA"/>
    <w:rsid w:val="00445A17"/>
    <w:rsid w:val="00445AAC"/>
    <w:rsid w:val="00445ED8"/>
    <w:rsid w:val="00446262"/>
    <w:rsid w:val="0044727C"/>
    <w:rsid w:val="0044733E"/>
    <w:rsid w:val="00447359"/>
    <w:rsid w:val="0044782E"/>
    <w:rsid w:val="0045002F"/>
    <w:rsid w:val="00450083"/>
    <w:rsid w:val="004501C5"/>
    <w:rsid w:val="004513FB"/>
    <w:rsid w:val="0045150F"/>
    <w:rsid w:val="00451633"/>
    <w:rsid w:val="00451755"/>
    <w:rsid w:val="0045205F"/>
    <w:rsid w:val="00452D34"/>
    <w:rsid w:val="00452F30"/>
    <w:rsid w:val="00452FAC"/>
    <w:rsid w:val="004537FB"/>
    <w:rsid w:val="0045381D"/>
    <w:rsid w:val="00453C16"/>
    <w:rsid w:val="0045494E"/>
    <w:rsid w:val="00454A42"/>
    <w:rsid w:val="00454ABB"/>
    <w:rsid w:val="00455FE4"/>
    <w:rsid w:val="00456D98"/>
    <w:rsid w:val="00460211"/>
    <w:rsid w:val="00460749"/>
    <w:rsid w:val="00460BEB"/>
    <w:rsid w:val="00460E07"/>
    <w:rsid w:val="00461056"/>
    <w:rsid w:val="004618F4"/>
    <w:rsid w:val="00461DD1"/>
    <w:rsid w:val="00462984"/>
    <w:rsid w:val="004630D7"/>
    <w:rsid w:val="00463313"/>
    <w:rsid w:val="0046344C"/>
    <w:rsid w:val="00463DF1"/>
    <w:rsid w:val="004644FC"/>
    <w:rsid w:val="0046469F"/>
    <w:rsid w:val="00464962"/>
    <w:rsid w:val="004649F7"/>
    <w:rsid w:val="00464F47"/>
    <w:rsid w:val="004656EB"/>
    <w:rsid w:val="00465AD0"/>
    <w:rsid w:val="004660B8"/>
    <w:rsid w:val="00466D6F"/>
    <w:rsid w:val="00466ED7"/>
    <w:rsid w:val="004670A2"/>
    <w:rsid w:val="004676E0"/>
    <w:rsid w:val="00467FA9"/>
    <w:rsid w:val="00467FCE"/>
    <w:rsid w:val="00470591"/>
    <w:rsid w:val="0047100D"/>
    <w:rsid w:val="0047153A"/>
    <w:rsid w:val="00471543"/>
    <w:rsid w:val="00471AB8"/>
    <w:rsid w:val="00472162"/>
    <w:rsid w:val="0047264E"/>
    <w:rsid w:val="00472699"/>
    <w:rsid w:val="00472E0F"/>
    <w:rsid w:val="004735AF"/>
    <w:rsid w:val="004743F3"/>
    <w:rsid w:val="00474E96"/>
    <w:rsid w:val="00475952"/>
    <w:rsid w:val="00476C89"/>
    <w:rsid w:val="00476D4E"/>
    <w:rsid w:val="00476EB6"/>
    <w:rsid w:val="0047726A"/>
    <w:rsid w:val="004779F2"/>
    <w:rsid w:val="00480302"/>
    <w:rsid w:val="00480329"/>
    <w:rsid w:val="004818B1"/>
    <w:rsid w:val="00481B53"/>
    <w:rsid w:val="00481D3E"/>
    <w:rsid w:val="00481F63"/>
    <w:rsid w:val="004822E9"/>
    <w:rsid w:val="00482DF7"/>
    <w:rsid w:val="00483053"/>
    <w:rsid w:val="00483365"/>
    <w:rsid w:val="00483701"/>
    <w:rsid w:val="004839BC"/>
    <w:rsid w:val="00483A09"/>
    <w:rsid w:val="00483CFD"/>
    <w:rsid w:val="004841F8"/>
    <w:rsid w:val="00484FA3"/>
    <w:rsid w:val="00485E2E"/>
    <w:rsid w:val="00486168"/>
    <w:rsid w:val="00486414"/>
    <w:rsid w:val="00486928"/>
    <w:rsid w:val="004873EF"/>
    <w:rsid w:val="00487BCC"/>
    <w:rsid w:val="00487C66"/>
    <w:rsid w:val="0049022C"/>
    <w:rsid w:val="004907B8"/>
    <w:rsid w:val="00490BA6"/>
    <w:rsid w:val="00490E5E"/>
    <w:rsid w:val="00491301"/>
    <w:rsid w:val="00492143"/>
    <w:rsid w:val="00492337"/>
    <w:rsid w:val="004936DB"/>
    <w:rsid w:val="004937C9"/>
    <w:rsid w:val="00494B26"/>
    <w:rsid w:val="00494B41"/>
    <w:rsid w:val="00494C7E"/>
    <w:rsid w:val="004958DC"/>
    <w:rsid w:val="00495C97"/>
    <w:rsid w:val="00496546"/>
    <w:rsid w:val="00496A0C"/>
    <w:rsid w:val="004973CA"/>
    <w:rsid w:val="00497888"/>
    <w:rsid w:val="00497EC1"/>
    <w:rsid w:val="004A2621"/>
    <w:rsid w:val="004A276A"/>
    <w:rsid w:val="004A2923"/>
    <w:rsid w:val="004A2B4E"/>
    <w:rsid w:val="004A35D2"/>
    <w:rsid w:val="004A39D0"/>
    <w:rsid w:val="004A4525"/>
    <w:rsid w:val="004A49B0"/>
    <w:rsid w:val="004A5EC1"/>
    <w:rsid w:val="004A66EE"/>
    <w:rsid w:val="004A677D"/>
    <w:rsid w:val="004A726F"/>
    <w:rsid w:val="004B02DD"/>
    <w:rsid w:val="004B1149"/>
    <w:rsid w:val="004B1679"/>
    <w:rsid w:val="004B1E57"/>
    <w:rsid w:val="004B21D5"/>
    <w:rsid w:val="004B220C"/>
    <w:rsid w:val="004B260A"/>
    <w:rsid w:val="004B37A3"/>
    <w:rsid w:val="004B3F1C"/>
    <w:rsid w:val="004B46BE"/>
    <w:rsid w:val="004B4ED5"/>
    <w:rsid w:val="004B5148"/>
    <w:rsid w:val="004B6588"/>
    <w:rsid w:val="004B6F0A"/>
    <w:rsid w:val="004B6F2E"/>
    <w:rsid w:val="004B72DF"/>
    <w:rsid w:val="004B7979"/>
    <w:rsid w:val="004C075A"/>
    <w:rsid w:val="004C0A8A"/>
    <w:rsid w:val="004C128D"/>
    <w:rsid w:val="004C1C60"/>
    <w:rsid w:val="004C24A0"/>
    <w:rsid w:val="004C33FC"/>
    <w:rsid w:val="004C3841"/>
    <w:rsid w:val="004C3962"/>
    <w:rsid w:val="004C3EC7"/>
    <w:rsid w:val="004C3EFC"/>
    <w:rsid w:val="004C3FAD"/>
    <w:rsid w:val="004C6DA4"/>
    <w:rsid w:val="004C7DE3"/>
    <w:rsid w:val="004D00E1"/>
    <w:rsid w:val="004D045C"/>
    <w:rsid w:val="004D0D84"/>
    <w:rsid w:val="004D12CE"/>
    <w:rsid w:val="004D15EF"/>
    <w:rsid w:val="004D186F"/>
    <w:rsid w:val="004D220C"/>
    <w:rsid w:val="004D2660"/>
    <w:rsid w:val="004D279B"/>
    <w:rsid w:val="004D2B73"/>
    <w:rsid w:val="004D2C35"/>
    <w:rsid w:val="004D309D"/>
    <w:rsid w:val="004D325B"/>
    <w:rsid w:val="004D425D"/>
    <w:rsid w:val="004D5530"/>
    <w:rsid w:val="004D5E75"/>
    <w:rsid w:val="004D6DAB"/>
    <w:rsid w:val="004D7284"/>
    <w:rsid w:val="004E02F8"/>
    <w:rsid w:val="004E06D6"/>
    <w:rsid w:val="004E0914"/>
    <w:rsid w:val="004E0F4B"/>
    <w:rsid w:val="004E1314"/>
    <w:rsid w:val="004E13BB"/>
    <w:rsid w:val="004E1413"/>
    <w:rsid w:val="004E18A7"/>
    <w:rsid w:val="004E2A97"/>
    <w:rsid w:val="004E2D26"/>
    <w:rsid w:val="004E30FF"/>
    <w:rsid w:val="004E3BC0"/>
    <w:rsid w:val="004E3D8F"/>
    <w:rsid w:val="004E4D57"/>
    <w:rsid w:val="004E53FA"/>
    <w:rsid w:val="004E59F5"/>
    <w:rsid w:val="004E5A1D"/>
    <w:rsid w:val="004E5EF6"/>
    <w:rsid w:val="004E64EB"/>
    <w:rsid w:val="004E6C5F"/>
    <w:rsid w:val="004E6E1C"/>
    <w:rsid w:val="004E7156"/>
    <w:rsid w:val="004E7AF0"/>
    <w:rsid w:val="004E7E18"/>
    <w:rsid w:val="004E7E5B"/>
    <w:rsid w:val="004E7E67"/>
    <w:rsid w:val="004F052F"/>
    <w:rsid w:val="004F06B1"/>
    <w:rsid w:val="004F07E5"/>
    <w:rsid w:val="004F09C8"/>
    <w:rsid w:val="004F12B1"/>
    <w:rsid w:val="004F1A38"/>
    <w:rsid w:val="004F25B8"/>
    <w:rsid w:val="004F2EA3"/>
    <w:rsid w:val="004F2F50"/>
    <w:rsid w:val="004F2F92"/>
    <w:rsid w:val="004F3D51"/>
    <w:rsid w:val="004F3D89"/>
    <w:rsid w:val="004F3E1B"/>
    <w:rsid w:val="004F4550"/>
    <w:rsid w:val="004F4754"/>
    <w:rsid w:val="004F497E"/>
    <w:rsid w:val="004F518F"/>
    <w:rsid w:val="004F54A0"/>
    <w:rsid w:val="004F5514"/>
    <w:rsid w:val="004F5C03"/>
    <w:rsid w:val="004F622A"/>
    <w:rsid w:val="004F6C8A"/>
    <w:rsid w:val="004F78AB"/>
    <w:rsid w:val="004F791C"/>
    <w:rsid w:val="004F7A05"/>
    <w:rsid w:val="005001D7"/>
    <w:rsid w:val="00500C48"/>
    <w:rsid w:val="005018B2"/>
    <w:rsid w:val="005019EF"/>
    <w:rsid w:val="0050207B"/>
    <w:rsid w:val="005024E1"/>
    <w:rsid w:val="00502971"/>
    <w:rsid w:val="00502981"/>
    <w:rsid w:val="005031AF"/>
    <w:rsid w:val="00503484"/>
    <w:rsid w:val="00503921"/>
    <w:rsid w:val="00503BD2"/>
    <w:rsid w:val="00504265"/>
    <w:rsid w:val="00504A05"/>
    <w:rsid w:val="00504A0F"/>
    <w:rsid w:val="00504C73"/>
    <w:rsid w:val="0050545A"/>
    <w:rsid w:val="00505A25"/>
    <w:rsid w:val="00506066"/>
    <w:rsid w:val="005061ED"/>
    <w:rsid w:val="005067BD"/>
    <w:rsid w:val="00506A91"/>
    <w:rsid w:val="005077C2"/>
    <w:rsid w:val="00507850"/>
    <w:rsid w:val="005078A7"/>
    <w:rsid w:val="0051000D"/>
    <w:rsid w:val="0051156D"/>
    <w:rsid w:val="00511701"/>
    <w:rsid w:val="00511E33"/>
    <w:rsid w:val="0051206E"/>
    <w:rsid w:val="005129C5"/>
    <w:rsid w:val="005132ED"/>
    <w:rsid w:val="00514318"/>
    <w:rsid w:val="0051435F"/>
    <w:rsid w:val="005144C3"/>
    <w:rsid w:val="005158CA"/>
    <w:rsid w:val="0051646F"/>
    <w:rsid w:val="00516BD8"/>
    <w:rsid w:val="00517E66"/>
    <w:rsid w:val="00520204"/>
    <w:rsid w:val="005204BC"/>
    <w:rsid w:val="00520DAA"/>
    <w:rsid w:val="00521057"/>
    <w:rsid w:val="00521398"/>
    <w:rsid w:val="00521810"/>
    <w:rsid w:val="005218D4"/>
    <w:rsid w:val="005219A2"/>
    <w:rsid w:val="00521AB4"/>
    <w:rsid w:val="00521E37"/>
    <w:rsid w:val="0052224D"/>
    <w:rsid w:val="005230CD"/>
    <w:rsid w:val="0052316F"/>
    <w:rsid w:val="005240B6"/>
    <w:rsid w:val="0052423B"/>
    <w:rsid w:val="00524BFF"/>
    <w:rsid w:val="005252D2"/>
    <w:rsid w:val="005256E8"/>
    <w:rsid w:val="0052570E"/>
    <w:rsid w:val="0052622E"/>
    <w:rsid w:val="005272CC"/>
    <w:rsid w:val="005273D8"/>
    <w:rsid w:val="00527B1A"/>
    <w:rsid w:val="00527D34"/>
    <w:rsid w:val="00532042"/>
    <w:rsid w:val="005329CB"/>
    <w:rsid w:val="00532CF0"/>
    <w:rsid w:val="005331A4"/>
    <w:rsid w:val="00533575"/>
    <w:rsid w:val="0053384F"/>
    <w:rsid w:val="00533A0B"/>
    <w:rsid w:val="00534811"/>
    <w:rsid w:val="00534D8A"/>
    <w:rsid w:val="0053576B"/>
    <w:rsid w:val="00535D0B"/>
    <w:rsid w:val="00536AF8"/>
    <w:rsid w:val="00536B6C"/>
    <w:rsid w:val="00536CA4"/>
    <w:rsid w:val="00536F33"/>
    <w:rsid w:val="00537208"/>
    <w:rsid w:val="00537322"/>
    <w:rsid w:val="005377AF"/>
    <w:rsid w:val="0053781E"/>
    <w:rsid w:val="00537C02"/>
    <w:rsid w:val="0054014A"/>
    <w:rsid w:val="00540320"/>
    <w:rsid w:val="005403B1"/>
    <w:rsid w:val="005404AE"/>
    <w:rsid w:val="0054075D"/>
    <w:rsid w:val="00540D74"/>
    <w:rsid w:val="005419B8"/>
    <w:rsid w:val="0054200D"/>
    <w:rsid w:val="00542465"/>
    <w:rsid w:val="00542972"/>
    <w:rsid w:val="005429E5"/>
    <w:rsid w:val="00542A69"/>
    <w:rsid w:val="00542CB3"/>
    <w:rsid w:val="005431A0"/>
    <w:rsid w:val="00543256"/>
    <w:rsid w:val="00543553"/>
    <w:rsid w:val="00543C16"/>
    <w:rsid w:val="0054473E"/>
    <w:rsid w:val="00544C4B"/>
    <w:rsid w:val="005452AC"/>
    <w:rsid w:val="00545509"/>
    <w:rsid w:val="00545C62"/>
    <w:rsid w:val="00545DB6"/>
    <w:rsid w:val="005462EB"/>
    <w:rsid w:val="0054729A"/>
    <w:rsid w:val="00550588"/>
    <w:rsid w:val="00550589"/>
    <w:rsid w:val="0055072B"/>
    <w:rsid w:val="00550E7F"/>
    <w:rsid w:val="005511E2"/>
    <w:rsid w:val="005513C1"/>
    <w:rsid w:val="00551B47"/>
    <w:rsid w:val="00552A83"/>
    <w:rsid w:val="0055344C"/>
    <w:rsid w:val="00554242"/>
    <w:rsid w:val="00554F28"/>
    <w:rsid w:val="005557A4"/>
    <w:rsid w:val="00555919"/>
    <w:rsid w:val="00555A95"/>
    <w:rsid w:val="00555AC8"/>
    <w:rsid w:val="005566E9"/>
    <w:rsid w:val="005576B4"/>
    <w:rsid w:val="00557B8B"/>
    <w:rsid w:val="00557F7A"/>
    <w:rsid w:val="0056046B"/>
    <w:rsid w:val="0056126F"/>
    <w:rsid w:val="0056197A"/>
    <w:rsid w:val="00561ADD"/>
    <w:rsid w:val="005622DE"/>
    <w:rsid w:val="005628FD"/>
    <w:rsid w:val="00562D06"/>
    <w:rsid w:val="00563094"/>
    <w:rsid w:val="00563117"/>
    <w:rsid w:val="00563B73"/>
    <w:rsid w:val="00563E61"/>
    <w:rsid w:val="00563FED"/>
    <w:rsid w:val="005640A7"/>
    <w:rsid w:val="00564141"/>
    <w:rsid w:val="00564181"/>
    <w:rsid w:val="005643C4"/>
    <w:rsid w:val="0056493D"/>
    <w:rsid w:val="00564A4B"/>
    <w:rsid w:val="00564F24"/>
    <w:rsid w:val="00565C73"/>
    <w:rsid w:val="00565D1F"/>
    <w:rsid w:val="00565FD9"/>
    <w:rsid w:val="0056618C"/>
    <w:rsid w:val="00566540"/>
    <w:rsid w:val="00566D52"/>
    <w:rsid w:val="0056753A"/>
    <w:rsid w:val="00567A8E"/>
    <w:rsid w:val="00567D3E"/>
    <w:rsid w:val="00567DBD"/>
    <w:rsid w:val="00570336"/>
    <w:rsid w:val="00570492"/>
    <w:rsid w:val="005709D8"/>
    <w:rsid w:val="00570B03"/>
    <w:rsid w:val="00571280"/>
    <w:rsid w:val="005714F2"/>
    <w:rsid w:val="00571B97"/>
    <w:rsid w:val="0057204C"/>
    <w:rsid w:val="00572225"/>
    <w:rsid w:val="005722D1"/>
    <w:rsid w:val="005723A3"/>
    <w:rsid w:val="00573250"/>
    <w:rsid w:val="00573985"/>
    <w:rsid w:val="00573B37"/>
    <w:rsid w:val="00573CEE"/>
    <w:rsid w:val="005748B9"/>
    <w:rsid w:val="00574B0A"/>
    <w:rsid w:val="00575C74"/>
    <w:rsid w:val="00576EE9"/>
    <w:rsid w:val="00577F6E"/>
    <w:rsid w:val="005804F5"/>
    <w:rsid w:val="00580ED6"/>
    <w:rsid w:val="00580FA7"/>
    <w:rsid w:val="00581E20"/>
    <w:rsid w:val="005838A6"/>
    <w:rsid w:val="00583B06"/>
    <w:rsid w:val="00583CF2"/>
    <w:rsid w:val="00583EB6"/>
    <w:rsid w:val="005841EA"/>
    <w:rsid w:val="0058501A"/>
    <w:rsid w:val="005851A5"/>
    <w:rsid w:val="00586102"/>
    <w:rsid w:val="005870B7"/>
    <w:rsid w:val="00587E19"/>
    <w:rsid w:val="00587FB0"/>
    <w:rsid w:val="0059025E"/>
    <w:rsid w:val="005904C5"/>
    <w:rsid w:val="0059057D"/>
    <w:rsid w:val="00590D63"/>
    <w:rsid w:val="005911CF"/>
    <w:rsid w:val="005917C3"/>
    <w:rsid w:val="00591B88"/>
    <w:rsid w:val="00592561"/>
    <w:rsid w:val="00592F81"/>
    <w:rsid w:val="005934A1"/>
    <w:rsid w:val="00593BB5"/>
    <w:rsid w:val="0059435A"/>
    <w:rsid w:val="00595135"/>
    <w:rsid w:val="005958CD"/>
    <w:rsid w:val="00595C52"/>
    <w:rsid w:val="005968E9"/>
    <w:rsid w:val="0059738F"/>
    <w:rsid w:val="005973BF"/>
    <w:rsid w:val="00597851"/>
    <w:rsid w:val="005A01B5"/>
    <w:rsid w:val="005A061A"/>
    <w:rsid w:val="005A0E10"/>
    <w:rsid w:val="005A0E69"/>
    <w:rsid w:val="005A0E79"/>
    <w:rsid w:val="005A147B"/>
    <w:rsid w:val="005A149C"/>
    <w:rsid w:val="005A1569"/>
    <w:rsid w:val="005A187E"/>
    <w:rsid w:val="005A1B23"/>
    <w:rsid w:val="005A21BD"/>
    <w:rsid w:val="005A2492"/>
    <w:rsid w:val="005A2760"/>
    <w:rsid w:val="005A2802"/>
    <w:rsid w:val="005A299A"/>
    <w:rsid w:val="005A2C65"/>
    <w:rsid w:val="005A3893"/>
    <w:rsid w:val="005A39F2"/>
    <w:rsid w:val="005A3B35"/>
    <w:rsid w:val="005A3D92"/>
    <w:rsid w:val="005A41D9"/>
    <w:rsid w:val="005A5791"/>
    <w:rsid w:val="005A589D"/>
    <w:rsid w:val="005A6078"/>
    <w:rsid w:val="005A62F7"/>
    <w:rsid w:val="005A6DEE"/>
    <w:rsid w:val="005A7261"/>
    <w:rsid w:val="005A759F"/>
    <w:rsid w:val="005B1061"/>
    <w:rsid w:val="005B138B"/>
    <w:rsid w:val="005B1BB6"/>
    <w:rsid w:val="005B2675"/>
    <w:rsid w:val="005B2A71"/>
    <w:rsid w:val="005B34E9"/>
    <w:rsid w:val="005B3588"/>
    <w:rsid w:val="005B4329"/>
    <w:rsid w:val="005B5E6F"/>
    <w:rsid w:val="005B615E"/>
    <w:rsid w:val="005B61A3"/>
    <w:rsid w:val="005B696B"/>
    <w:rsid w:val="005B6AA4"/>
    <w:rsid w:val="005B7D94"/>
    <w:rsid w:val="005C00E3"/>
    <w:rsid w:val="005C1364"/>
    <w:rsid w:val="005C17F5"/>
    <w:rsid w:val="005C1D87"/>
    <w:rsid w:val="005C1D8E"/>
    <w:rsid w:val="005C1F38"/>
    <w:rsid w:val="005C24F1"/>
    <w:rsid w:val="005C2787"/>
    <w:rsid w:val="005C2A39"/>
    <w:rsid w:val="005C2F60"/>
    <w:rsid w:val="005C3261"/>
    <w:rsid w:val="005C3549"/>
    <w:rsid w:val="005C38AD"/>
    <w:rsid w:val="005C3906"/>
    <w:rsid w:val="005C3F84"/>
    <w:rsid w:val="005C43A2"/>
    <w:rsid w:val="005C44E7"/>
    <w:rsid w:val="005C4641"/>
    <w:rsid w:val="005C4AA5"/>
    <w:rsid w:val="005C4C7D"/>
    <w:rsid w:val="005C5552"/>
    <w:rsid w:val="005C5DFC"/>
    <w:rsid w:val="005C6264"/>
    <w:rsid w:val="005C7068"/>
    <w:rsid w:val="005C7672"/>
    <w:rsid w:val="005C7AFC"/>
    <w:rsid w:val="005D029D"/>
    <w:rsid w:val="005D107E"/>
    <w:rsid w:val="005D165A"/>
    <w:rsid w:val="005D1C2A"/>
    <w:rsid w:val="005D26CE"/>
    <w:rsid w:val="005D2986"/>
    <w:rsid w:val="005D2A88"/>
    <w:rsid w:val="005D3750"/>
    <w:rsid w:val="005D3933"/>
    <w:rsid w:val="005D3A0B"/>
    <w:rsid w:val="005D4631"/>
    <w:rsid w:val="005D4C61"/>
    <w:rsid w:val="005D515C"/>
    <w:rsid w:val="005D5366"/>
    <w:rsid w:val="005D5517"/>
    <w:rsid w:val="005D5560"/>
    <w:rsid w:val="005D58F1"/>
    <w:rsid w:val="005D5B78"/>
    <w:rsid w:val="005D6804"/>
    <w:rsid w:val="005D6A29"/>
    <w:rsid w:val="005D6A36"/>
    <w:rsid w:val="005D7324"/>
    <w:rsid w:val="005D74CE"/>
    <w:rsid w:val="005D780F"/>
    <w:rsid w:val="005D7976"/>
    <w:rsid w:val="005E09E8"/>
    <w:rsid w:val="005E0BCF"/>
    <w:rsid w:val="005E1B01"/>
    <w:rsid w:val="005E28C9"/>
    <w:rsid w:val="005E3567"/>
    <w:rsid w:val="005E3A51"/>
    <w:rsid w:val="005E3B07"/>
    <w:rsid w:val="005E3F8F"/>
    <w:rsid w:val="005E424E"/>
    <w:rsid w:val="005E4510"/>
    <w:rsid w:val="005E451B"/>
    <w:rsid w:val="005E4C25"/>
    <w:rsid w:val="005E5C76"/>
    <w:rsid w:val="005E6617"/>
    <w:rsid w:val="005E7025"/>
    <w:rsid w:val="005F0635"/>
    <w:rsid w:val="005F065E"/>
    <w:rsid w:val="005F0867"/>
    <w:rsid w:val="005F115D"/>
    <w:rsid w:val="005F1955"/>
    <w:rsid w:val="005F1959"/>
    <w:rsid w:val="005F1FD2"/>
    <w:rsid w:val="005F2391"/>
    <w:rsid w:val="005F4018"/>
    <w:rsid w:val="005F5A2B"/>
    <w:rsid w:val="005F5B24"/>
    <w:rsid w:val="005F5F4F"/>
    <w:rsid w:val="005F61D7"/>
    <w:rsid w:val="005F732D"/>
    <w:rsid w:val="005F7C52"/>
    <w:rsid w:val="006003E3"/>
    <w:rsid w:val="006011BB"/>
    <w:rsid w:val="006015BA"/>
    <w:rsid w:val="00604152"/>
    <w:rsid w:val="00604202"/>
    <w:rsid w:val="006043CA"/>
    <w:rsid w:val="00604568"/>
    <w:rsid w:val="00604FB3"/>
    <w:rsid w:val="0060510F"/>
    <w:rsid w:val="00605212"/>
    <w:rsid w:val="00605D3F"/>
    <w:rsid w:val="0060620A"/>
    <w:rsid w:val="00606A08"/>
    <w:rsid w:val="00606A78"/>
    <w:rsid w:val="006075A0"/>
    <w:rsid w:val="006078D8"/>
    <w:rsid w:val="00607D5F"/>
    <w:rsid w:val="006100C8"/>
    <w:rsid w:val="00610F07"/>
    <w:rsid w:val="00611841"/>
    <w:rsid w:val="006129B0"/>
    <w:rsid w:val="006135FE"/>
    <w:rsid w:val="0061365A"/>
    <w:rsid w:val="00613C11"/>
    <w:rsid w:val="0061487B"/>
    <w:rsid w:val="00614BA9"/>
    <w:rsid w:val="006154FE"/>
    <w:rsid w:val="00615DEC"/>
    <w:rsid w:val="00616E78"/>
    <w:rsid w:val="006173CB"/>
    <w:rsid w:val="00617495"/>
    <w:rsid w:val="0061760A"/>
    <w:rsid w:val="00617CEE"/>
    <w:rsid w:val="006201D9"/>
    <w:rsid w:val="006208E7"/>
    <w:rsid w:val="0062185A"/>
    <w:rsid w:val="00621DBA"/>
    <w:rsid w:val="0062226C"/>
    <w:rsid w:val="00622B18"/>
    <w:rsid w:val="00622E50"/>
    <w:rsid w:val="00623D59"/>
    <w:rsid w:val="00624704"/>
    <w:rsid w:val="00625022"/>
    <w:rsid w:val="0062541A"/>
    <w:rsid w:val="00625807"/>
    <w:rsid w:val="00625918"/>
    <w:rsid w:val="00625B4A"/>
    <w:rsid w:val="00625D1F"/>
    <w:rsid w:val="00625D44"/>
    <w:rsid w:val="006261DB"/>
    <w:rsid w:val="006265D2"/>
    <w:rsid w:val="00627B8F"/>
    <w:rsid w:val="00627F08"/>
    <w:rsid w:val="00630452"/>
    <w:rsid w:val="0063078F"/>
    <w:rsid w:val="0063184E"/>
    <w:rsid w:val="00632172"/>
    <w:rsid w:val="006327D8"/>
    <w:rsid w:val="006329CA"/>
    <w:rsid w:val="0063316C"/>
    <w:rsid w:val="0063369E"/>
    <w:rsid w:val="00633915"/>
    <w:rsid w:val="00633DFD"/>
    <w:rsid w:val="00633ECF"/>
    <w:rsid w:val="00635056"/>
    <w:rsid w:val="006354DE"/>
    <w:rsid w:val="00636838"/>
    <w:rsid w:val="00636DED"/>
    <w:rsid w:val="0063786B"/>
    <w:rsid w:val="00637AB8"/>
    <w:rsid w:val="006402A3"/>
    <w:rsid w:val="00640D21"/>
    <w:rsid w:val="00640DC9"/>
    <w:rsid w:val="00640FD8"/>
    <w:rsid w:val="00641512"/>
    <w:rsid w:val="006417A9"/>
    <w:rsid w:val="00641AB0"/>
    <w:rsid w:val="0064265B"/>
    <w:rsid w:val="00643086"/>
    <w:rsid w:val="0064391A"/>
    <w:rsid w:val="00643C68"/>
    <w:rsid w:val="00644377"/>
    <w:rsid w:val="00644DBD"/>
    <w:rsid w:val="00645487"/>
    <w:rsid w:val="006463C2"/>
    <w:rsid w:val="00646D71"/>
    <w:rsid w:val="00647277"/>
    <w:rsid w:val="0065011C"/>
    <w:rsid w:val="0065165C"/>
    <w:rsid w:val="00652166"/>
    <w:rsid w:val="00652384"/>
    <w:rsid w:val="0065239A"/>
    <w:rsid w:val="00652CF7"/>
    <w:rsid w:val="00652EAE"/>
    <w:rsid w:val="00653257"/>
    <w:rsid w:val="00653DF6"/>
    <w:rsid w:val="0065480E"/>
    <w:rsid w:val="0065505E"/>
    <w:rsid w:val="006568A7"/>
    <w:rsid w:val="00656EAF"/>
    <w:rsid w:val="00657392"/>
    <w:rsid w:val="00657B4C"/>
    <w:rsid w:val="0066064B"/>
    <w:rsid w:val="00660A18"/>
    <w:rsid w:val="00660D33"/>
    <w:rsid w:val="006612B0"/>
    <w:rsid w:val="006622B7"/>
    <w:rsid w:val="00662D74"/>
    <w:rsid w:val="00663A1A"/>
    <w:rsid w:val="006643D7"/>
    <w:rsid w:val="0066451E"/>
    <w:rsid w:val="006650D1"/>
    <w:rsid w:val="0066538B"/>
    <w:rsid w:val="00666C96"/>
    <w:rsid w:val="006679F0"/>
    <w:rsid w:val="00667D17"/>
    <w:rsid w:val="00667E6D"/>
    <w:rsid w:val="00670164"/>
    <w:rsid w:val="00670E86"/>
    <w:rsid w:val="00670E8D"/>
    <w:rsid w:val="00671638"/>
    <w:rsid w:val="00671708"/>
    <w:rsid w:val="006717AA"/>
    <w:rsid w:val="00671F9A"/>
    <w:rsid w:val="00672AC1"/>
    <w:rsid w:val="00672C81"/>
    <w:rsid w:val="00672E62"/>
    <w:rsid w:val="00673428"/>
    <w:rsid w:val="00673BC3"/>
    <w:rsid w:val="00673E8C"/>
    <w:rsid w:val="006753AA"/>
    <w:rsid w:val="006754E4"/>
    <w:rsid w:val="00676B7F"/>
    <w:rsid w:val="0067728B"/>
    <w:rsid w:val="00677358"/>
    <w:rsid w:val="0067777F"/>
    <w:rsid w:val="00680047"/>
    <w:rsid w:val="00681111"/>
    <w:rsid w:val="00681E58"/>
    <w:rsid w:val="00682F96"/>
    <w:rsid w:val="006839C1"/>
    <w:rsid w:val="00683A77"/>
    <w:rsid w:val="00685392"/>
    <w:rsid w:val="006854E2"/>
    <w:rsid w:val="006854EF"/>
    <w:rsid w:val="00685A09"/>
    <w:rsid w:val="00686A9E"/>
    <w:rsid w:val="00686DC3"/>
    <w:rsid w:val="00686E1A"/>
    <w:rsid w:val="00687230"/>
    <w:rsid w:val="006876B4"/>
    <w:rsid w:val="00687D5F"/>
    <w:rsid w:val="0069000F"/>
    <w:rsid w:val="00690258"/>
    <w:rsid w:val="00690B82"/>
    <w:rsid w:val="00690E32"/>
    <w:rsid w:val="00691110"/>
    <w:rsid w:val="006916AA"/>
    <w:rsid w:val="00691D56"/>
    <w:rsid w:val="00692236"/>
    <w:rsid w:val="00692421"/>
    <w:rsid w:val="00692894"/>
    <w:rsid w:val="00692B10"/>
    <w:rsid w:val="00693020"/>
    <w:rsid w:val="00693D4C"/>
    <w:rsid w:val="00694806"/>
    <w:rsid w:val="00694954"/>
    <w:rsid w:val="00694F0A"/>
    <w:rsid w:val="00695436"/>
    <w:rsid w:val="006959B3"/>
    <w:rsid w:val="00695E4F"/>
    <w:rsid w:val="006960B7"/>
    <w:rsid w:val="006962CD"/>
    <w:rsid w:val="006964B9"/>
    <w:rsid w:val="00696F7C"/>
    <w:rsid w:val="006A0329"/>
    <w:rsid w:val="006A0392"/>
    <w:rsid w:val="006A10E6"/>
    <w:rsid w:val="006A13B7"/>
    <w:rsid w:val="006A1D62"/>
    <w:rsid w:val="006A2308"/>
    <w:rsid w:val="006A2483"/>
    <w:rsid w:val="006A2C6A"/>
    <w:rsid w:val="006A305A"/>
    <w:rsid w:val="006A305B"/>
    <w:rsid w:val="006A32CD"/>
    <w:rsid w:val="006A45A7"/>
    <w:rsid w:val="006A4DA9"/>
    <w:rsid w:val="006A4F01"/>
    <w:rsid w:val="006A5014"/>
    <w:rsid w:val="006A50EA"/>
    <w:rsid w:val="006A5179"/>
    <w:rsid w:val="006A67E0"/>
    <w:rsid w:val="006A6F82"/>
    <w:rsid w:val="006A712D"/>
    <w:rsid w:val="006A76BC"/>
    <w:rsid w:val="006A7E15"/>
    <w:rsid w:val="006A7E3D"/>
    <w:rsid w:val="006B1255"/>
    <w:rsid w:val="006B1FEE"/>
    <w:rsid w:val="006B222B"/>
    <w:rsid w:val="006B2247"/>
    <w:rsid w:val="006B2B74"/>
    <w:rsid w:val="006B38DC"/>
    <w:rsid w:val="006B3C40"/>
    <w:rsid w:val="006B454B"/>
    <w:rsid w:val="006B49D4"/>
    <w:rsid w:val="006B4BD3"/>
    <w:rsid w:val="006B5509"/>
    <w:rsid w:val="006B577E"/>
    <w:rsid w:val="006B5CB6"/>
    <w:rsid w:val="006B5F50"/>
    <w:rsid w:val="006B67D7"/>
    <w:rsid w:val="006B7427"/>
    <w:rsid w:val="006C0447"/>
    <w:rsid w:val="006C0B17"/>
    <w:rsid w:val="006C0B70"/>
    <w:rsid w:val="006C0CAC"/>
    <w:rsid w:val="006C102F"/>
    <w:rsid w:val="006C126C"/>
    <w:rsid w:val="006C17CE"/>
    <w:rsid w:val="006C17E6"/>
    <w:rsid w:val="006C1B5F"/>
    <w:rsid w:val="006C21D4"/>
    <w:rsid w:val="006C2240"/>
    <w:rsid w:val="006C28B6"/>
    <w:rsid w:val="006C2AA2"/>
    <w:rsid w:val="006C2F3E"/>
    <w:rsid w:val="006C3DF4"/>
    <w:rsid w:val="006C3E04"/>
    <w:rsid w:val="006C45A6"/>
    <w:rsid w:val="006C4A9B"/>
    <w:rsid w:val="006C4D1C"/>
    <w:rsid w:val="006C5149"/>
    <w:rsid w:val="006C58B4"/>
    <w:rsid w:val="006C64DA"/>
    <w:rsid w:val="006C6F19"/>
    <w:rsid w:val="006C762C"/>
    <w:rsid w:val="006C7D0B"/>
    <w:rsid w:val="006D0000"/>
    <w:rsid w:val="006D07E8"/>
    <w:rsid w:val="006D0814"/>
    <w:rsid w:val="006D0DDC"/>
    <w:rsid w:val="006D188F"/>
    <w:rsid w:val="006D38B4"/>
    <w:rsid w:val="006D4FAA"/>
    <w:rsid w:val="006D4FB5"/>
    <w:rsid w:val="006D5673"/>
    <w:rsid w:val="006D56AD"/>
    <w:rsid w:val="006D5BC8"/>
    <w:rsid w:val="006D601F"/>
    <w:rsid w:val="006D606C"/>
    <w:rsid w:val="006D6A2D"/>
    <w:rsid w:val="006D6E03"/>
    <w:rsid w:val="006D732C"/>
    <w:rsid w:val="006D7F71"/>
    <w:rsid w:val="006E06F4"/>
    <w:rsid w:val="006E0CE4"/>
    <w:rsid w:val="006E0E48"/>
    <w:rsid w:val="006E116A"/>
    <w:rsid w:val="006E164C"/>
    <w:rsid w:val="006E195A"/>
    <w:rsid w:val="006E2778"/>
    <w:rsid w:val="006E2C45"/>
    <w:rsid w:val="006E2E2A"/>
    <w:rsid w:val="006E2E8C"/>
    <w:rsid w:val="006E2FE0"/>
    <w:rsid w:val="006E3080"/>
    <w:rsid w:val="006E320F"/>
    <w:rsid w:val="006E324A"/>
    <w:rsid w:val="006E4197"/>
    <w:rsid w:val="006E42B9"/>
    <w:rsid w:val="006E4B0F"/>
    <w:rsid w:val="006E5E80"/>
    <w:rsid w:val="006E61B7"/>
    <w:rsid w:val="006E6227"/>
    <w:rsid w:val="006E64A6"/>
    <w:rsid w:val="006E7393"/>
    <w:rsid w:val="006E7436"/>
    <w:rsid w:val="006E7A90"/>
    <w:rsid w:val="006E7AF3"/>
    <w:rsid w:val="006F092F"/>
    <w:rsid w:val="006F099E"/>
    <w:rsid w:val="006F1A04"/>
    <w:rsid w:val="006F1E96"/>
    <w:rsid w:val="006F1F52"/>
    <w:rsid w:val="006F228E"/>
    <w:rsid w:val="006F2780"/>
    <w:rsid w:val="006F27D9"/>
    <w:rsid w:val="006F409A"/>
    <w:rsid w:val="006F4635"/>
    <w:rsid w:val="006F4809"/>
    <w:rsid w:val="006F4C86"/>
    <w:rsid w:val="006F4F5E"/>
    <w:rsid w:val="006F5384"/>
    <w:rsid w:val="006F57C4"/>
    <w:rsid w:val="006F57CF"/>
    <w:rsid w:val="006F5948"/>
    <w:rsid w:val="006F5CF5"/>
    <w:rsid w:val="006F5F16"/>
    <w:rsid w:val="006F61F7"/>
    <w:rsid w:val="006F64FF"/>
    <w:rsid w:val="006F6F0A"/>
    <w:rsid w:val="006F72EF"/>
    <w:rsid w:val="006F73D5"/>
    <w:rsid w:val="006F7A72"/>
    <w:rsid w:val="006F7E51"/>
    <w:rsid w:val="0070058B"/>
    <w:rsid w:val="00700AE1"/>
    <w:rsid w:val="007012C5"/>
    <w:rsid w:val="007015A6"/>
    <w:rsid w:val="0070184F"/>
    <w:rsid w:val="00701EEF"/>
    <w:rsid w:val="00701F83"/>
    <w:rsid w:val="00702DDF"/>
    <w:rsid w:val="00703B6F"/>
    <w:rsid w:val="00703B83"/>
    <w:rsid w:val="00703BDD"/>
    <w:rsid w:val="00703C94"/>
    <w:rsid w:val="00704BEE"/>
    <w:rsid w:val="00704CD7"/>
    <w:rsid w:val="00705478"/>
    <w:rsid w:val="0070560D"/>
    <w:rsid w:val="00705671"/>
    <w:rsid w:val="00705A34"/>
    <w:rsid w:val="00705C54"/>
    <w:rsid w:val="00705DBF"/>
    <w:rsid w:val="00705EF9"/>
    <w:rsid w:val="00705F68"/>
    <w:rsid w:val="007060A1"/>
    <w:rsid w:val="00706DD4"/>
    <w:rsid w:val="00706E58"/>
    <w:rsid w:val="00707BC2"/>
    <w:rsid w:val="00707D2C"/>
    <w:rsid w:val="0071165C"/>
    <w:rsid w:val="00711EE6"/>
    <w:rsid w:val="00712DE0"/>
    <w:rsid w:val="007132CC"/>
    <w:rsid w:val="00713CB9"/>
    <w:rsid w:val="00714EC2"/>
    <w:rsid w:val="00715086"/>
    <w:rsid w:val="00715221"/>
    <w:rsid w:val="007153F2"/>
    <w:rsid w:val="00715A01"/>
    <w:rsid w:val="00716505"/>
    <w:rsid w:val="007168D7"/>
    <w:rsid w:val="00716BD4"/>
    <w:rsid w:val="00716BF2"/>
    <w:rsid w:val="00717117"/>
    <w:rsid w:val="007174E0"/>
    <w:rsid w:val="00717691"/>
    <w:rsid w:val="007204DD"/>
    <w:rsid w:val="00720D64"/>
    <w:rsid w:val="0072114D"/>
    <w:rsid w:val="00721853"/>
    <w:rsid w:val="007222A8"/>
    <w:rsid w:val="00722C8B"/>
    <w:rsid w:val="007230B0"/>
    <w:rsid w:val="0072371B"/>
    <w:rsid w:val="00723B30"/>
    <w:rsid w:val="007240AE"/>
    <w:rsid w:val="00724CBF"/>
    <w:rsid w:val="007251E9"/>
    <w:rsid w:val="007251F5"/>
    <w:rsid w:val="007252A6"/>
    <w:rsid w:val="007268AD"/>
    <w:rsid w:val="0072694C"/>
    <w:rsid w:val="00726E1D"/>
    <w:rsid w:val="00727F25"/>
    <w:rsid w:val="007302F6"/>
    <w:rsid w:val="0073106A"/>
    <w:rsid w:val="00731603"/>
    <w:rsid w:val="007316FE"/>
    <w:rsid w:val="007324E3"/>
    <w:rsid w:val="007332B8"/>
    <w:rsid w:val="0073330B"/>
    <w:rsid w:val="00733637"/>
    <w:rsid w:val="007336BB"/>
    <w:rsid w:val="007339B3"/>
    <w:rsid w:val="0073428D"/>
    <w:rsid w:val="00734E2D"/>
    <w:rsid w:val="00735027"/>
    <w:rsid w:val="00736FCA"/>
    <w:rsid w:val="00737E91"/>
    <w:rsid w:val="00740324"/>
    <w:rsid w:val="00740399"/>
    <w:rsid w:val="00740BEF"/>
    <w:rsid w:val="007412F4"/>
    <w:rsid w:val="007413DB"/>
    <w:rsid w:val="0074191B"/>
    <w:rsid w:val="007426ED"/>
    <w:rsid w:val="00743645"/>
    <w:rsid w:val="00743D0D"/>
    <w:rsid w:val="00744440"/>
    <w:rsid w:val="00744509"/>
    <w:rsid w:val="00744A01"/>
    <w:rsid w:val="0074621E"/>
    <w:rsid w:val="007466B0"/>
    <w:rsid w:val="00746814"/>
    <w:rsid w:val="007468DF"/>
    <w:rsid w:val="00746A68"/>
    <w:rsid w:val="00746AAC"/>
    <w:rsid w:val="00746F1A"/>
    <w:rsid w:val="00747B94"/>
    <w:rsid w:val="00747BA7"/>
    <w:rsid w:val="00747E29"/>
    <w:rsid w:val="007506D5"/>
    <w:rsid w:val="007506E3"/>
    <w:rsid w:val="0075086C"/>
    <w:rsid w:val="00750BE6"/>
    <w:rsid w:val="007511EC"/>
    <w:rsid w:val="00752403"/>
    <w:rsid w:val="00752533"/>
    <w:rsid w:val="00752D8C"/>
    <w:rsid w:val="00752EEA"/>
    <w:rsid w:val="007533A2"/>
    <w:rsid w:val="007536ED"/>
    <w:rsid w:val="00753F1F"/>
    <w:rsid w:val="00754556"/>
    <w:rsid w:val="00754A28"/>
    <w:rsid w:val="00755394"/>
    <w:rsid w:val="0075582D"/>
    <w:rsid w:val="00755972"/>
    <w:rsid w:val="00755BD9"/>
    <w:rsid w:val="00756103"/>
    <w:rsid w:val="00756CA2"/>
    <w:rsid w:val="00756D30"/>
    <w:rsid w:val="00756F17"/>
    <w:rsid w:val="00757443"/>
    <w:rsid w:val="007574F5"/>
    <w:rsid w:val="0075791D"/>
    <w:rsid w:val="00757FA3"/>
    <w:rsid w:val="00760456"/>
    <w:rsid w:val="00760772"/>
    <w:rsid w:val="00760B22"/>
    <w:rsid w:val="0076169C"/>
    <w:rsid w:val="0076175C"/>
    <w:rsid w:val="0076198B"/>
    <w:rsid w:val="007620C5"/>
    <w:rsid w:val="00762688"/>
    <w:rsid w:val="00763CF6"/>
    <w:rsid w:val="00764275"/>
    <w:rsid w:val="007642E5"/>
    <w:rsid w:val="00764B2D"/>
    <w:rsid w:val="00765221"/>
    <w:rsid w:val="00765784"/>
    <w:rsid w:val="00766653"/>
    <w:rsid w:val="00766E79"/>
    <w:rsid w:val="00767062"/>
    <w:rsid w:val="007676DE"/>
    <w:rsid w:val="0076778B"/>
    <w:rsid w:val="0076786D"/>
    <w:rsid w:val="0076789B"/>
    <w:rsid w:val="00767B6C"/>
    <w:rsid w:val="00770AC7"/>
    <w:rsid w:val="00770B5F"/>
    <w:rsid w:val="00770E25"/>
    <w:rsid w:val="00771375"/>
    <w:rsid w:val="007719AF"/>
    <w:rsid w:val="00771E67"/>
    <w:rsid w:val="00772A9F"/>
    <w:rsid w:val="00773001"/>
    <w:rsid w:val="00773B82"/>
    <w:rsid w:val="00775740"/>
    <w:rsid w:val="0077598D"/>
    <w:rsid w:val="00775DF0"/>
    <w:rsid w:val="007764D1"/>
    <w:rsid w:val="00776B92"/>
    <w:rsid w:val="00780291"/>
    <w:rsid w:val="00780ADD"/>
    <w:rsid w:val="00781263"/>
    <w:rsid w:val="0078166B"/>
    <w:rsid w:val="00781850"/>
    <w:rsid w:val="00781BE4"/>
    <w:rsid w:val="0078261C"/>
    <w:rsid w:val="007829DC"/>
    <w:rsid w:val="00783242"/>
    <w:rsid w:val="00783D3E"/>
    <w:rsid w:val="007864F6"/>
    <w:rsid w:val="00786F74"/>
    <w:rsid w:val="00787BA4"/>
    <w:rsid w:val="00787DEB"/>
    <w:rsid w:val="0079032C"/>
    <w:rsid w:val="007907B8"/>
    <w:rsid w:val="0079090C"/>
    <w:rsid w:val="00791071"/>
    <w:rsid w:val="007912DE"/>
    <w:rsid w:val="00791BC2"/>
    <w:rsid w:val="00791FED"/>
    <w:rsid w:val="007923A5"/>
    <w:rsid w:val="007923FD"/>
    <w:rsid w:val="00792920"/>
    <w:rsid w:val="00792D59"/>
    <w:rsid w:val="0079306A"/>
    <w:rsid w:val="007937B7"/>
    <w:rsid w:val="0079452D"/>
    <w:rsid w:val="00795769"/>
    <w:rsid w:val="00795842"/>
    <w:rsid w:val="007960B2"/>
    <w:rsid w:val="007965FB"/>
    <w:rsid w:val="00796669"/>
    <w:rsid w:val="00796FFC"/>
    <w:rsid w:val="00797945"/>
    <w:rsid w:val="00797E05"/>
    <w:rsid w:val="007A07D4"/>
    <w:rsid w:val="007A0A83"/>
    <w:rsid w:val="007A0F74"/>
    <w:rsid w:val="007A1117"/>
    <w:rsid w:val="007A1309"/>
    <w:rsid w:val="007A1DAD"/>
    <w:rsid w:val="007A1EE3"/>
    <w:rsid w:val="007A21AB"/>
    <w:rsid w:val="007A2988"/>
    <w:rsid w:val="007A2BD8"/>
    <w:rsid w:val="007A3124"/>
    <w:rsid w:val="007A3F19"/>
    <w:rsid w:val="007A57B4"/>
    <w:rsid w:val="007A5D00"/>
    <w:rsid w:val="007A5F1D"/>
    <w:rsid w:val="007A62C9"/>
    <w:rsid w:val="007A6E33"/>
    <w:rsid w:val="007A6FA3"/>
    <w:rsid w:val="007A7873"/>
    <w:rsid w:val="007A78D6"/>
    <w:rsid w:val="007B0568"/>
    <w:rsid w:val="007B0E13"/>
    <w:rsid w:val="007B146A"/>
    <w:rsid w:val="007B180E"/>
    <w:rsid w:val="007B3479"/>
    <w:rsid w:val="007B3D5F"/>
    <w:rsid w:val="007B3E50"/>
    <w:rsid w:val="007B4AAA"/>
    <w:rsid w:val="007B502A"/>
    <w:rsid w:val="007B67DF"/>
    <w:rsid w:val="007B6A00"/>
    <w:rsid w:val="007B6A0F"/>
    <w:rsid w:val="007B7B7B"/>
    <w:rsid w:val="007C009C"/>
    <w:rsid w:val="007C00C2"/>
    <w:rsid w:val="007C0659"/>
    <w:rsid w:val="007C0A32"/>
    <w:rsid w:val="007C0BC6"/>
    <w:rsid w:val="007C1018"/>
    <w:rsid w:val="007C12A0"/>
    <w:rsid w:val="007C2107"/>
    <w:rsid w:val="007C2AA0"/>
    <w:rsid w:val="007C2BB0"/>
    <w:rsid w:val="007C2DD0"/>
    <w:rsid w:val="007C3177"/>
    <w:rsid w:val="007C318E"/>
    <w:rsid w:val="007C447E"/>
    <w:rsid w:val="007C4CCD"/>
    <w:rsid w:val="007C4FCD"/>
    <w:rsid w:val="007C5C42"/>
    <w:rsid w:val="007C69D7"/>
    <w:rsid w:val="007C6AF1"/>
    <w:rsid w:val="007C6F1B"/>
    <w:rsid w:val="007C70BB"/>
    <w:rsid w:val="007D05FC"/>
    <w:rsid w:val="007D0758"/>
    <w:rsid w:val="007D0BD9"/>
    <w:rsid w:val="007D0F4E"/>
    <w:rsid w:val="007D0FEA"/>
    <w:rsid w:val="007D181F"/>
    <w:rsid w:val="007D19F3"/>
    <w:rsid w:val="007D2023"/>
    <w:rsid w:val="007D28C0"/>
    <w:rsid w:val="007D2B18"/>
    <w:rsid w:val="007D300E"/>
    <w:rsid w:val="007D4593"/>
    <w:rsid w:val="007D4707"/>
    <w:rsid w:val="007D481C"/>
    <w:rsid w:val="007D4824"/>
    <w:rsid w:val="007D4BB2"/>
    <w:rsid w:val="007D54D2"/>
    <w:rsid w:val="007D57DE"/>
    <w:rsid w:val="007D6513"/>
    <w:rsid w:val="007D70F7"/>
    <w:rsid w:val="007D710F"/>
    <w:rsid w:val="007D77F8"/>
    <w:rsid w:val="007D7D31"/>
    <w:rsid w:val="007D7F8B"/>
    <w:rsid w:val="007E00E2"/>
    <w:rsid w:val="007E0616"/>
    <w:rsid w:val="007E0BC7"/>
    <w:rsid w:val="007E12BB"/>
    <w:rsid w:val="007E1786"/>
    <w:rsid w:val="007E240E"/>
    <w:rsid w:val="007E2422"/>
    <w:rsid w:val="007E2A17"/>
    <w:rsid w:val="007E2ACB"/>
    <w:rsid w:val="007E3266"/>
    <w:rsid w:val="007E32A5"/>
    <w:rsid w:val="007E32C4"/>
    <w:rsid w:val="007E483F"/>
    <w:rsid w:val="007E4969"/>
    <w:rsid w:val="007E509E"/>
    <w:rsid w:val="007E54AF"/>
    <w:rsid w:val="007E5780"/>
    <w:rsid w:val="007E58BA"/>
    <w:rsid w:val="007E6679"/>
    <w:rsid w:val="007E6F61"/>
    <w:rsid w:val="007E6F6C"/>
    <w:rsid w:val="007E75F7"/>
    <w:rsid w:val="007F0114"/>
    <w:rsid w:val="007F0608"/>
    <w:rsid w:val="007F0E33"/>
    <w:rsid w:val="007F1440"/>
    <w:rsid w:val="007F1E26"/>
    <w:rsid w:val="007F2ACB"/>
    <w:rsid w:val="007F2EDD"/>
    <w:rsid w:val="007F2F29"/>
    <w:rsid w:val="007F38F8"/>
    <w:rsid w:val="007F3C3D"/>
    <w:rsid w:val="007F40C2"/>
    <w:rsid w:val="007F41CA"/>
    <w:rsid w:val="007F42BB"/>
    <w:rsid w:val="007F4725"/>
    <w:rsid w:val="007F5038"/>
    <w:rsid w:val="007F51DE"/>
    <w:rsid w:val="007F5350"/>
    <w:rsid w:val="007F611F"/>
    <w:rsid w:val="007F7B51"/>
    <w:rsid w:val="0080021E"/>
    <w:rsid w:val="0080059E"/>
    <w:rsid w:val="0080105F"/>
    <w:rsid w:val="008015C5"/>
    <w:rsid w:val="00801ABB"/>
    <w:rsid w:val="00801D7F"/>
    <w:rsid w:val="00802B66"/>
    <w:rsid w:val="00802B8C"/>
    <w:rsid w:val="00802D72"/>
    <w:rsid w:val="00803269"/>
    <w:rsid w:val="00803B6B"/>
    <w:rsid w:val="00804253"/>
    <w:rsid w:val="00804465"/>
    <w:rsid w:val="0080460A"/>
    <w:rsid w:val="0080487B"/>
    <w:rsid w:val="00804C51"/>
    <w:rsid w:val="00804E3F"/>
    <w:rsid w:val="0080594F"/>
    <w:rsid w:val="00805A13"/>
    <w:rsid w:val="00805A61"/>
    <w:rsid w:val="00805AB6"/>
    <w:rsid w:val="00805AF4"/>
    <w:rsid w:val="00805EB4"/>
    <w:rsid w:val="008061E1"/>
    <w:rsid w:val="00806863"/>
    <w:rsid w:val="00806889"/>
    <w:rsid w:val="008076DC"/>
    <w:rsid w:val="00807968"/>
    <w:rsid w:val="00807E53"/>
    <w:rsid w:val="00810366"/>
    <w:rsid w:val="0081180E"/>
    <w:rsid w:val="00812303"/>
    <w:rsid w:val="008128F5"/>
    <w:rsid w:val="008129A9"/>
    <w:rsid w:val="00812D50"/>
    <w:rsid w:val="008131DF"/>
    <w:rsid w:val="00813645"/>
    <w:rsid w:val="00813B88"/>
    <w:rsid w:val="008143A1"/>
    <w:rsid w:val="008143B0"/>
    <w:rsid w:val="008145CB"/>
    <w:rsid w:val="0081485D"/>
    <w:rsid w:val="008149EE"/>
    <w:rsid w:val="00814BC8"/>
    <w:rsid w:val="00814EB8"/>
    <w:rsid w:val="008156B8"/>
    <w:rsid w:val="00815FBF"/>
    <w:rsid w:val="008160CE"/>
    <w:rsid w:val="008165F5"/>
    <w:rsid w:val="00816889"/>
    <w:rsid w:val="00817149"/>
    <w:rsid w:val="0081756E"/>
    <w:rsid w:val="0081783E"/>
    <w:rsid w:val="00817C04"/>
    <w:rsid w:val="008200F9"/>
    <w:rsid w:val="00820147"/>
    <w:rsid w:val="0082094B"/>
    <w:rsid w:val="00820B03"/>
    <w:rsid w:val="008219A7"/>
    <w:rsid w:val="00821B08"/>
    <w:rsid w:val="0082253C"/>
    <w:rsid w:val="008225B4"/>
    <w:rsid w:val="00822729"/>
    <w:rsid w:val="00823305"/>
    <w:rsid w:val="00823939"/>
    <w:rsid w:val="008239A0"/>
    <w:rsid w:val="00823BE1"/>
    <w:rsid w:val="00823D58"/>
    <w:rsid w:val="00824A36"/>
    <w:rsid w:val="00824B58"/>
    <w:rsid w:val="00824B6F"/>
    <w:rsid w:val="0082685F"/>
    <w:rsid w:val="00826D78"/>
    <w:rsid w:val="0082743C"/>
    <w:rsid w:val="008302FF"/>
    <w:rsid w:val="008303FE"/>
    <w:rsid w:val="008308CA"/>
    <w:rsid w:val="00830C6B"/>
    <w:rsid w:val="00830E1D"/>
    <w:rsid w:val="00831213"/>
    <w:rsid w:val="00831690"/>
    <w:rsid w:val="00832275"/>
    <w:rsid w:val="008325D6"/>
    <w:rsid w:val="00832B84"/>
    <w:rsid w:val="00833E21"/>
    <w:rsid w:val="0083442A"/>
    <w:rsid w:val="008348F2"/>
    <w:rsid w:val="00834B17"/>
    <w:rsid w:val="00834F78"/>
    <w:rsid w:val="00836920"/>
    <w:rsid w:val="008404E0"/>
    <w:rsid w:val="00840904"/>
    <w:rsid w:val="008417D4"/>
    <w:rsid w:val="00841BAE"/>
    <w:rsid w:val="008423B2"/>
    <w:rsid w:val="008426FE"/>
    <w:rsid w:val="00842720"/>
    <w:rsid w:val="008436AA"/>
    <w:rsid w:val="00843F5F"/>
    <w:rsid w:val="00845227"/>
    <w:rsid w:val="0084556B"/>
    <w:rsid w:val="00846136"/>
    <w:rsid w:val="008463DE"/>
    <w:rsid w:val="00846792"/>
    <w:rsid w:val="00846CCF"/>
    <w:rsid w:val="00850748"/>
    <w:rsid w:val="0085089E"/>
    <w:rsid w:val="008512CD"/>
    <w:rsid w:val="00851C4C"/>
    <w:rsid w:val="00851F01"/>
    <w:rsid w:val="00852128"/>
    <w:rsid w:val="00852495"/>
    <w:rsid w:val="008525A3"/>
    <w:rsid w:val="00852826"/>
    <w:rsid w:val="00852F55"/>
    <w:rsid w:val="00853D2A"/>
    <w:rsid w:val="00853F19"/>
    <w:rsid w:val="008545FB"/>
    <w:rsid w:val="00854701"/>
    <w:rsid w:val="008549AF"/>
    <w:rsid w:val="00854DFF"/>
    <w:rsid w:val="00854F7D"/>
    <w:rsid w:val="008554D9"/>
    <w:rsid w:val="0085595F"/>
    <w:rsid w:val="00855A07"/>
    <w:rsid w:val="00855B5E"/>
    <w:rsid w:val="00856BFE"/>
    <w:rsid w:val="00856E29"/>
    <w:rsid w:val="008573FC"/>
    <w:rsid w:val="0085746A"/>
    <w:rsid w:val="008578E3"/>
    <w:rsid w:val="00857B88"/>
    <w:rsid w:val="00857D4B"/>
    <w:rsid w:val="00857E4B"/>
    <w:rsid w:val="0086048F"/>
    <w:rsid w:val="0086105E"/>
    <w:rsid w:val="0086151D"/>
    <w:rsid w:val="00861A0C"/>
    <w:rsid w:val="00861A5C"/>
    <w:rsid w:val="00862577"/>
    <w:rsid w:val="0086394A"/>
    <w:rsid w:val="00863964"/>
    <w:rsid w:val="00863AB3"/>
    <w:rsid w:val="00864396"/>
    <w:rsid w:val="00864A81"/>
    <w:rsid w:val="00864A86"/>
    <w:rsid w:val="00864C11"/>
    <w:rsid w:val="00865F77"/>
    <w:rsid w:val="008662C4"/>
    <w:rsid w:val="008679B5"/>
    <w:rsid w:val="00867AD4"/>
    <w:rsid w:val="00867C1A"/>
    <w:rsid w:val="00867EB1"/>
    <w:rsid w:val="00867F44"/>
    <w:rsid w:val="008714D4"/>
    <w:rsid w:val="0087157A"/>
    <w:rsid w:val="0087187C"/>
    <w:rsid w:val="00871A23"/>
    <w:rsid w:val="00871D0E"/>
    <w:rsid w:val="00871DE7"/>
    <w:rsid w:val="00872AE3"/>
    <w:rsid w:val="00872B3F"/>
    <w:rsid w:val="00872CA8"/>
    <w:rsid w:val="00872E1E"/>
    <w:rsid w:val="00872EF0"/>
    <w:rsid w:val="0087386E"/>
    <w:rsid w:val="00873DF7"/>
    <w:rsid w:val="008749A0"/>
    <w:rsid w:val="00874AB7"/>
    <w:rsid w:val="008751F0"/>
    <w:rsid w:val="008757F0"/>
    <w:rsid w:val="0087720D"/>
    <w:rsid w:val="0087725F"/>
    <w:rsid w:val="00880B36"/>
    <w:rsid w:val="00880D6E"/>
    <w:rsid w:val="00881094"/>
    <w:rsid w:val="00881503"/>
    <w:rsid w:val="0088164A"/>
    <w:rsid w:val="00881BBC"/>
    <w:rsid w:val="00881E3A"/>
    <w:rsid w:val="0088214A"/>
    <w:rsid w:val="00882325"/>
    <w:rsid w:val="0088275F"/>
    <w:rsid w:val="008834A8"/>
    <w:rsid w:val="0088401B"/>
    <w:rsid w:val="00884125"/>
    <w:rsid w:val="00884B37"/>
    <w:rsid w:val="00884E14"/>
    <w:rsid w:val="008852CD"/>
    <w:rsid w:val="00886ECF"/>
    <w:rsid w:val="00886EFD"/>
    <w:rsid w:val="008870BE"/>
    <w:rsid w:val="0088758D"/>
    <w:rsid w:val="008876F4"/>
    <w:rsid w:val="00887AFA"/>
    <w:rsid w:val="0089086A"/>
    <w:rsid w:val="00890E1D"/>
    <w:rsid w:val="00890EB1"/>
    <w:rsid w:val="00891440"/>
    <w:rsid w:val="00891853"/>
    <w:rsid w:val="008918EF"/>
    <w:rsid w:val="00891C5D"/>
    <w:rsid w:val="00892876"/>
    <w:rsid w:val="00892BC7"/>
    <w:rsid w:val="00892C19"/>
    <w:rsid w:val="00892E00"/>
    <w:rsid w:val="00892F66"/>
    <w:rsid w:val="008939E6"/>
    <w:rsid w:val="00893A44"/>
    <w:rsid w:val="00894498"/>
    <w:rsid w:val="00894822"/>
    <w:rsid w:val="00894829"/>
    <w:rsid w:val="00895D77"/>
    <w:rsid w:val="00895DC9"/>
    <w:rsid w:val="0089663B"/>
    <w:rsid w:val="00896A16"/>
    <w:rsid w:val="00896C3F"/>
    <w:rsid w:val="00897065"/>
    <w:rsid w:val="00897C0E"/>
    <w:rsid w:val="008A0783"/>
    <w:rsid w:val="008A0DC2"/>
    <w:rsid w:val="008A140E"/>
    <w:rsid w:val="008A157A"/>
    <w:rsid w:val="008A1776"/>
    <w:rsid w:val="008A18C7"/>
    <w:rsid w:val="008A1DE0"/>
    <w:rsid w:val="008A223B"/>
    <w:rsid w:val="008A24D5"/>
    <w:rsid w:val="008A2AD8"/>
    <w:rsid w:val="008A2BF2"/>
    <w:rsid w:val="008A3018"/>
    <w:rsid w:val="008A4736"/>
    <w:rsid w:val="008A50E0"/>
    <w:rsid w:val="008A5202"/>
    <w:rsid w:val="008A576A"/>
    <w:rsid w:val="008A599A"/>
    <w:rsid w:val="008A5A95"/>
    <w:rsid w:val="008A61CB"/>
    <w:rsid w:val="008A6254"/>
    <w:rsid w:val="008A6D8B"/>
    <w:rsid w:val="008A7336"/>
    <w:rsid w:val="008A74D8"/>
    <w:rsid w:val="008A7D6D"/>
    <w:rsid w:val="008B0062"/>
    <w:rsid w:val="008B0553"/>
    <w:rsid w:val="008B0C1E"/>
    <w:rsid w:val="008B1454"/>
    <w:rsid w:val="008B1826"/>
    <w:rsid w:val="008B19B1"/>
    <w:rsid w:val="008B1E8C"/>
    <w:rsid w:val="008B2E89"/>
    <w:rsid w:val="008B3A40"/>
    <w:rsid w:val="008B4069"/>
    <w:rsid w:val="008B4341"/>
    <w:rsid w:val="008B4754"/>
    <w:rsid w:val="008B47F2"/>
    <w:rsid w:val="008B4BA0"/>
    <w:rsid w:val="008B4C74"/>
    <w:rsid w:val="008B5592"/>
    <w:rsid w:val="008B6692"/>
    <w:rsid w:val="008B684E"/>
    <w:rsid w:val="008B6A19"/>
    <w:rsid w:val="008B723B"/>
    <w:rsid w:val="008B747E"/>
    <w:rsid w:val="008B761F"/>
    <w:rsid w:val="008C065A"/>
    <w:rsid w:val="008C092E"/>
    <w:rsid w:val="008C13B4"/>
    <w:rsid w:val="008C1554"/>
    <w:rsid w:val="008C179A"/>
    <w:rsid w:val="008C2729"/>
    <w:rsid w:val="008C285B"/>
    <w:rsid w:val="008C2D73"/>
    <w:rsid w:val="008C30B1"/>
    <w:rsid w:val="008C3181"/>
    <w:rsid w:val="008C3736"/>
    <w:rsid w:val="008C3AA0"/>
    <w:rsid w:val="008C3B54"/>
    <w:rsid w:val="008C5237"/>
    <w:rsid w:val="008C582B"/>
    <w:rsid w:val="008C5D5B"/>
    <w:rsid w:val="008C5FEB"/>
    <w:rsid w:val="008C6018"/>
    <w:rsid w:val="008C6A84"/>
    <w:rsid w:val="008C6AF0"/>
    <w:rsid w:val="008C7294"/>
    <w:rsid w:val="008D0764"/>
    <w:rsid w:val="008D0C51"/>
    <w:rsid w:val="008D13E8"/>
    <w:rsid w:val="008D2A29"/>
    <w:rsid w:val="008D3653"/>
    <w:rsid w:val="008D3C2B"/>
    <w:rsid w:val="008D4E33"/>
    <w:rsid w:val="008D5870"/>
    <w:rsid w:val="008D5CC7"/>
    <w:rsid w:val="008D6443"/>
    <w:rsid w:val="008D6B7B"/>
    <w:rsid w:val="008D7821"/>
    <w:rsid w:val="008D783F"/>
    <w:rsid w:val="008D7A90"/>
    <w:rsid w:val="008D7D08"/>
    <w:rsid w:val="008E020B"/>
    <w:rsid w:val="008E0690"/>
    <w:rsid w:val="008E06B7"/>
    <w:rsid w:val="008E0C46"/>
    <w:rsid w:val="008E0E7E"/>
    <w:rsid w:val="008E150E"/>
    <w:rsid w:val="008E1527"/>
    <w:rsid w:val="008E173A"/>
    <w:rsid w:val="008E1BC4"/>
    <w:rsid w:val="008E2772"/>
    <w:rsid w:val="008E3755"/>
    <w:rsid w:val="008E39E5"/>
    <w:rsid w:val="008E3E9D"/>
    <w:rsid w:val="008E3F19"/>
    <w:rsid w:val="008E4283"/>
    <w:rsid w:val="008E481F"/>
    <w:rsid w:val="008E486E"/>
    <w:rsid w:val="008E4908"/>
    <w:rsid w:val="008E55B5"/>
    <w:rsid w:val="008E5B50"/>
    <w:rsid w:val="008E5F2D"/>
    <w:rsid w:val="008E61C0"/>
    <w:rsid w:val="008E65F4"/>
    <w:rsid w:val="008E6D71"/>
    <w:rsid w:val="008E7367"/>
    <w:rsid w:val="008E756D"/>
    <w:rsid w:val="008E75C0"/>
    <w:rsid w:val="008E7EA9"/>
    <w:rsid w:val="008F06EB"/>
    <w:rsid w:val="008F177E"/>
    <w:rsid w:val="008F1E4A"/>
    <w:rsid w:val="008F20FE"/>
    <w:rsid w:val="008F25D5"/>
    <w:rsid w:val="008F341D"/>
    <w:rsid w:val="008F4C61"/>
    <w:rsid w:val="008F555F"/>
    <w:rsid w:val="008F6AF4"/>
    <w:rsid w:val="008F7F2A"/>
    <w:rsid w:val="00900417"/>
    <w:rsid w:val="00900703"/>
    <w:rsid w:val="00900B0E"/>
    <w:rsid w:val="00900E36"/>
    <w:rsid w:val="009010DC"/>
    <w:rsid w:val="00901EA2"/>
    <w:rsid w:val="00902119"/>
    <w:rsid w:val="00902247"/>
    <w:rsid w:val="00902492"/>
    <w:rsid w:val="00902818"/>
    <w:rsid w:val="0090283B"/>
    <w:rsid w:val="00902EB6"/>
    <w:rsid w:val="00903A35"/>
    <w:rsid w:val="00904190"/>
    <w:rsid w:val="00904219"/>
    <w:rsid w:val="00904243"/>
    <w:rsid w:val="00905422"/>
    <w:rsid w:val="009058AA"/>
    <w:rsid w:val="00906237"/>
    <w:rsid w:val="00906330"/>
    <w:rsid w:val="00906C2D"/>
    <w:rsid w:val="009070A0"/>
    <w:rsid w:val="00907134"/>
    <w:rsid w:val="009074F7"/>
    <w:rsid w:val="00910B9A"/>
    <w:rsid w:val="009116D0"/>
    <w:rsid w:val="00911EED"/>
    <w:rsid w:val="00912207"/>
    <w:rsid w:val="0091296E"/>
    <w:rsid w:val="00912C72"/>
    <w:rsid w:val="009134D6"/>
    <w:rsid w:val="00913D13"/>
    <w:rsid w:val="0091443F"/>
    <w:rsid w:val="00914A23"/>
    <w:rsid w:val="0091505E"/>
    <w:rsid w:val="00915423"/>
    <w:rsid w:val="00915711"/>
    <w:rsid w:val="00916989"/>
    <w:rsid w:val="00917EF6"/>
    <w:rsid w:val="009205CB"/>
    <w:rsid w:val="00920AB1"/>
    <w:rsid w:val="009212EE"/>
    <w:rsid w:val="00921558"/>
    <w:rsid w:val="009221A7"/>
    <w:rsid w:val="009222D7"/>
    <w:rsid w:val="00922B8A"/>
    <w:rsid w:val="009232EB"/>
    <w:rsid w:val="009235CB"/>
    <w:rsid w:val="00924B71"/>
    <w:rsid w:val="00924DD8"/>
    <w:rsid w:val="00925308"/>
    <w:rsid w:val="00925CB4"/>
    <w:rsid w:val="009263DB"/>
    <w:rsid w:val="009266DF"/>
    <w:rsid w:val="00926864"/>
    <w:rsid w:val="00926DAD"/>
    <w:rsid w:val="00927001"/>
    <w:rsid w:val="0092755F"/>
    <w:rsid w:val="00927657"/>
    <w:rsid w:val="009304C7"/>
    <w:rsid w:val="00930CDE"/>
    <w:rsid w:val="009312E9"/>
    <w:rsid w:val="009317EF"/>
    <w:rsid w:val="00931844"/>
    <w:rsid w:val="0093192F"/>
    <w:rsid w:val="00931996"/>
    <w:rsid w:val="00931D9B"/>
    <w:rsid w:val="00931EE6"/>
    <w:rsid w:val="00932435"/>
    <w:rsid w:val="009327D8"/>
    <w:rsid w:val="00933484"/>
    <w:rsid w:val="0093407C"/>
    <w:rsid w:val="009353B9"/>
    <w:rsid w:val="00935E15"/>
    <w:rsid w:val="0093605F"/>
    <w:rsid w:val="00936610"/>
    <w:rsid w:val="00936B81"/>
    <w:rsid w:val="00937D9E"/>
    <w:rsid w:val="009408B2"/>
    <w:rsid w:val="00941B92"/>
    <w:rsid w:val="00941C63"/>
    <w:rsid w:val="00941C99"/>
    <w:rsid w:val="00942B7A"/>
    <w:rsid w:val="009439FE"/>
    <w:rsid w:val="009442FA"/>
    <w:rsid w:val="0094482A"/>
    <w:rsid w:val="00944839"/>
    <w:rsid w:val="00944A49"/>
    <w:rsid w:val="00944B68"/>
    <w:rsid w:val="00944D43"/>
    <w:rsid w:val="00944E3E"/>
    <w:rsid w:val="00944F19"/>
    <w:rsid w:val="009450FA"/>
    <w:rsid w:val="00945662"/>
    <w:rsid w:val="00945AF5"/>
    <w:rsid w:val="00946AA8"/>
    <w:rsid w:val="00946B09"/>
    <w:rsid w:val="00946BF9"/>
    <w:rsid w:val="00947A63"/>
    <w:rsid w:val="00950B0A"/>
    <w:rsid w:val="00950B36"/>
    <w:rsid w:val="00951C35"/>
    <w:rsid w:val="009521FB"/>
    <w:rsid w:val="00952F4D"/>
    <w:rsid w:val="00953391"/>
    <w:rsid w:val="00953710"/>
    <w:rsid w:val="00953D02"/>
    <w:rsid w:val="00953DD7"/>
    <w:rsid w:val="0095467B"/>
    <w:rsid w:val="00954E53"/>
    <w:rsid w:val="0095558E"/>
    <w:rsid w:val="00955D1E"/>
    <w:rsid w:val="00956089"/>
    <w:rsid w:val="0095695C"/>
    <w:rsid w:val="00956A5E"/>
    <w:rsid w:val="00956B7A"/>
    <w:rsid w:val="0095718C"/>
    <w:rsid w:val="009575A3"/>
    <w:rsid w:val="00957D8C"/>
    <w:rsid w:val="00957D8F"/>
    <w:rsid w:val="00957F75"/>
    <w:rsid w:val="00960096"/>
    <w:rsid w:val="0096057F"/>
    <w:rsid w:val="00960595"/>
    <w:rsid w:val="009606AE"/>
    <w:rsid w:val="00960760"/>
    <w:rsid w:val="0096090F"/>
    <w:rsid w:val="00960AD1"/>
    <w:rsid w:val="00960AD7"/>
    <w:rsid w:val="00962242"/>
    <w:rsid w:val="00962CB0"/>
    <w:rsid w:val="009637F2"/>
    <w:rsid w:val="009639D2"/>
    <w:rsid w:val="00963D2D"/>
    <w:rsid w:val="00964492"/>
    <w:rsid w:val="00965050"/>
    <w:rsid w:val="0096586C"/>
    <w:rsid w:val="00965BA4"/>
    <w:rsid w:val="00966183"/>
    <w:rsid w:val="00966498"/>
    <w:rsid w:val="00970237"/>
    <w:rsid w:val="009707BC"/>
    <w:rsid w:val="00970950"/>
    <w:rsid w:val="00970FC1"/>
    <w:rsid w:val="00971BA8"/>
    <w:rsid w:val="00971C71"/>
    <w:rsid w:val="00971EE8"/>
    <w:rsid w:val="0097254F"/>
    <w:rsid w:val="00972972"/>
    <w:rsid w:val="00972F27"/>
    <w:rsid w:val="009736F3"/>
    <w:rsid w:val="00973E92"/>
    <w:rsid w:val="00973EA1"/>
    <w:rsid w:val="009746DF"/>
    <w:rsid w:val="00974723"/>
    <w:rsid w:val="00975E4C"/>
    <w:rsid w:val="009763E9"/>
    <w:rsid w:val="00977BA6"/>
    <w:rsid w:val="00977F1A"/>
    <w:rsid w:val="00981203"/>
    <w:rsid w:val="009814B5"/>
    <w:rsid w:val="00981609"/>
    <w:rsid w:val="00981A4B"/>
    <w:rsid w:val="0098212F"/>
    <w:rsid w:val="00982130"/>
    <w:rsid w:val="00982298"/>
    <w:rsid w:val="00982A93"/>
    <w:rsid w:val="0098304E"/>
    <w:rsid w:val="00983290"/>
    <w:rsid w:val="00983303"/>
    <w:rsid w:val="0098332C"/>
    <w:rsid w:val="009835BE"/>
    <w:rsid w:val="0098386A"/>
    <w:rsid w:val="00983A07"/>
    <w:rsid w:val="00983CBA"/>
    <w:rsid w:val="00985010"/>
    <w:rsid w:val="00985606"/>
    <w:rsid w:val="00985706"/>
    <w:rsid w:val="00985E96"/>
    <w:rsid w:val="00985F06"/>
    <w:rsid w:val="009861B8"/>
    <w:rsid w:val="00986E00"/>
    <w:rsid w:val="00986E7F"/>
    <w:rsid w:val="00987453"/>
    <w:rsid w:val="0099060A"/>
    <w:rsid w:val="0099140C"/>
    <w:rsid w:val="0099177F"/>
    <w:rsid w:val="00991A3C"/>
    <w:rsid w:val="0099229D"/>
    <w:rsid w:val="00992528"/>
    <w:rsid w:val="00993094"/>
    <w:rsid w:val="00993829"/>
    <w:rsid w:val="009945B0"/>
    <w:rsid w:val="00994AA4"/>
    <w:rsid w:val="00994D66"/>
    <w:rsid w:val="0099589E"/>
    <w:rsid w:val="009961DC"/>
    <w:rsid w:val="00996881"/>
    <w:rsid w:val="009968BE"/>
    <w:rsid w:val="00996EAA"/>
    <w:rsid w:val="009972CE"/>
    <w:rsid w:val="009973E5"/>
    <w:rsid w:val="0099781D"/>
    <w:rsid w:val="009978DB"/>
    <w:rsid w:val="00997B77"/>
    <w:rsid w:val="00997C03"/>
    <w:rsid w:val="009A0CFC"/>
    <w:rsid w:val="009A0F5F"/>
    <w:rsid w:val="009A0FC5"/>
    <w:rsid w:val="009A1658"/>
    <w:rsid w:val="009A1C29"/>
    <w:rsid w:val="009A2AE1"/>
    <w:rsid w:val="009A3DCB"/>
    <w:rsid w:val="009A41F9"/>
    <w:rsid w:val="009A4546"/>
    <w:rsid w:val="009A470F"/>
    <w:rsid w:val="009A501C"/>
    <w:rsid w:val="009A5279"/>
    <w:rsid w:val="009A52EB"/>
    <w:rsid w:val="009A54FF"/>
    <w:rsid w:val="009A58F9"/>
    <w:rsid w:val="009A59BC"/>
    <w:rsid w:val="009A5AC0"/>
    <w:rsid w:val="009A5ED0"/>
    <w:rsid w:val="009A6079"/>
    <w:rsid w:val="009A67C9"/>
    <w:rsid w:val="009A77B7"/>
    <w:rsid w:val="009A7A09"/>
    <w:rsid w:val="009A7C5E"/>
    <w:rsid w:val="009A7D04"/>
    <w:rsid w:val="009B08E9"/>
    <w:rsid w:val="009B0B2A"/>
    <w:rsid w:val="009B0BA8"/>
    <w:rsid w:val="009B0D6F"/>
    <w:rsid w:val="009B1434"/>
    <w:rsid w:val="009B17A6"/>
    <w:rsid w:val="009B20A5"/>
    <w:rsid w:val="009B27C1"/>
    <w:rsid w:val="009B28DF"/>
    <w:rsid w:val="009B2CD6"/>
    <w:rsid w:val="009B344B"/>
    <w:rsid w:val="009B3534"/>
    <w:rsid w:val="009B38BD"/>
    <w:rsid w:val="009B3A9B"/>
    <w:rsid w:val="009B437F"/>
    <w:rsid w:val="009B4F8B"/>
    <w:rsid w:val="009B53D7"/>
    <w:rsid w:val="009B5554"/>
    <w:rsid w:val="009B579C"/>
    <w:rsid w:val="009B58E3"/>
    <w:rsid w:val="009B656E"/>
    <w:rsid w:val="009B6C29"/>
    <w:rsid w:val="009B6DC5"/>
    <w:rsid w:val="009B7008"/>
    <w:rsid w:val="009C085D"/>
    <w:rsid w:val="009C12A9"/>
    <w:rsid w:val="009C1A11"/>
    <w:rsid w:val="009C1B32"/>
    <w:rsid w:val="009C2799"/>
    <w:rsid w:val="009C31E7"/>
    <w:rsid w:val="009C3383"/>
    <w:rsid w:val="009C389C"/>
    <w:rsid w:val="009C3D37"/>
    <w:rsid w:val="009C446F"/>
    <w:rsid w:val="009C4A87"/>
    <w:rsid w:val="009C4B78"/>
    <w:rsid w:val="009C4E40"/>
    <w:rsid w:val="009C5264"/>
    <w:rsid w:val="009C58FC"/>
    <w:rsid w:val="009C6D70"/>
    <w:rsid w:val="009C6EE4"/>
    <w:rsid w:val="009C76D2"/>
    <w:rsid w:val="009C7887"/>
    <w:rsid w:val="009C7B50"/>
    <w:rsid w:val="009C7CC4"/>
    <w:rsid w:val="009D07C7"/>
    <w:rsid w:val="009D1334"/>
    <w:rsid w:val="009D13FF"/>
    <w:rsid w:val="009D2FEC"/>
    <w:rsid w:val="009D3386"/>
    <w:rsid w:val="009D49FB"/>
    <w:rsid w:val="009D4D44"/>
    <w:rsid w:val="009D5532"/>
    <w:rsid w:val="009D5F66"/>
    <w:rsid w:val="009D6858"/>
    <w:rsid w:val="009D6E92"/>
    <w:rsid w:val="009D73DD"/>
    <w:rsid w:val="009E00DB"/>
    <w:rsid w:val="009E01A3"/>
    <w:rsid w:val="009E048D"/>
    <w:rsid w:val="009E1170"/>
    <w:rsid w:val="009E136C"/>
    <w:rsid w:val="009E1E4E"/>
    <w:rsid w:val="009E2416"/>
    <w:rsid w:val="009E3189"/>
    <w:rsid w:val="009E3440"/>
    <w:rsid w:val="009E3D8B"/>
    <w:rsid w:val="009E4979"/>
    <w:rsid w:val="009E5660"/>
    <w:rsid w:val="009E5D81"/>
    <w:rsid w:val="009F050D"/>
    <w:rsid w:val="009F11D5"/>
    <w:rsid w:val="009F1988"/>
    <w:rsid w:val="009F22C5"/>
    <w:rsid w:val="009F2482"/>
    <w:rsid w:val="009F2E22"/>
    <w:rsid w:val="009F2E3D"/>
    <w:rsid w:val="009F3717"/>
    <w:rsid w:val="009F399F"/>
    <w:rsid w:val="009F3F2E"/>
    <w:rsid w:val="009F487D"/>
    <w:rsid w:val="009F49DE"/>
    <w:rsid w:val="009F4D8F"/>
    <w:rsid w:val="009F53EF"/>
    <w:rsid w:val="009F57D3"/>
    <w:rsid w:val="009F584C"/>
    <w:rsid w:val="009F6EF3"/>
    <w:rsid w:val="009F7017"/>
    <w:rsid w:val="009F7487"/>
    <w:rsid w:val="00A002BA"/>
    <w:rsid w:val="00A018F7"/>
    <w:rsid w:val="00A01B57"/>
    <w:rsid w:val="00A01F0D"/>
    <w:rsid w:val="00A02C17"/>
    <w:rsid w:val="00A0320B"/>
    <w:rsid w:val="00A033E9"/>
    <w:rsid w:val="00A0458A"/>
    <w:rsid w:val="00A0467D"/>
    <w:rsid w:val="00A04FE9"/>
    <w:rsid w:val="00A072A8"/>
    <w:rsid w:val="00A10715"/>
    <w:rsid w:val="00A1095A"/>
    <w:rsid w:val="00A10E3A"/>
    <w:rsid w:val="00A11565"/>
    <w:rsid w:val="00A11C01"/>
    <w:rsid w:val="00A12CE8"/>
    <w:rsid w:val="00A1304E"/>
    <w:rsid w:val="00A13520"/>
    <w:rsid w:val="00A14141"/>
    <w:rsid w:val="00A1518F"/>
    <w:rsid w:val="00A15ED5"/>
    <w:rsid w:val="00A15EF9"/>
    <w:rsid w:val="00A16168"/>
    <w:rsid w:val="00A162A3"/>
    <w:rsid w:val="00A170A3"/>
    <w:rsid w:val="00A173ED"/>
    <w:rsid w:val="00A2006A"/>
    <w:rsid w:val="00A2075C"/>
    <w:rsid w:val="00A20FCB"/>
    <w:rsid w:val="00A2178C"/>
    <w:rsid w:val="00A21B2D"/>
    <w:rsid w:val="00A21B38"/>
    <w:rsid w:val="00A21FF7"/>
    <w:rsid w:val="00A22472"/>
    <w:rsid w:val="00A22493"/>
    <w:rsid w:val="00A225D2"/>
    <w:rsid w:val="00A23566"/>
    <w:rsid w:val="00A2368F"/>
    <w:rsid w:val="00A23D07"/>
    <w:rsid w:val="00A2406B"/>
    <w:rsid w:val="00A25706"/>
    <w:rsid w:val="00A25995"/>
    <w:rsid w:val="00A25AF2"/>
    <w:rsid w:val="00A25EA3"/>
    <w:rsid w:val="00A26542"/>
    <w:rsid w:val="00A266A1"/>
    <w:rsid w:val="00A272B9"/>
    <w:rsid w:val="00A27677"/>
    <w:rsid w:val="00A308D1"/>
    <w:rsid w:val="00A31B42"/>
    <w:rsid w:val="00A31D4D"/>
    <w:rsid w:val="00A321EF"/>
    <w:rsid w:val="00A32ED6"/>
    <w:rsid w:val="00A3319D"/>
    <w:rsid w:val="00A33E82"/>
    <w:rsid w:val="00A340CA"/>
    <w:rsid w:val="00A34970"/>
    <w:rsid w:val="00A34E0A"/>
    <w:rsid w:val="00A34FCE"/>
    <w:rsid w:val="00A3539B"/>
    <w:rsid w:val="00A364F3"/>
    <w:rsid w:val="00A36593"/>
    <w:rsid w:val="00A37B0C"/>
    <w:rsid w:val="00A37E0A"/>
    <w:rsid w:val="00A41438"/>
    <w:rsid w:val="00A41F56"/>
    <w:rsid w:val="00A41FC1"/>
    <w:rsid w:val="00A4230D"/>
    <w:rsid w:val="00A42A0C"/>
    <w:rsid w:val="00A42C4B"/>
    <w:rsid w:val="00A42D26"/>
    <w:rsid w:val="00A437AC"/>
    <w:rsid w:val="00A441A5"/>
    <w:rsid w:val="00A460C0"/>
    <w:rsid w:val="00A467A4"/>
    <w:rsid w:val="00A479AE"/>
    <w:rsid w:val="00A504DE"/>
    <w:rsid w:val="00A508DC"/>
    <w:rsid w:val="00A50931"/>
    <w:rsid w:val="00A50B8A"/>
    <w:rsid w:val="00A5241E"/>
    <w:rsid w:val="00A52584"/>
    <w:rsid w:val="00A5286F"/>
    <w:rsid w:val="00A52B31"/>
    <w:rsid w:val="00A53113"/>
    <w:rsid w:val="00A532F6"/>
    <w:rsid w:val="00A54259"/>
    <w:rsid w:val="00A54622"/>
    <w:rsid w:val="00A54AA5"/>
    <w:rsid w:val="00A55C29"/>
    <w:rsid w:val="00A55FB6"/>
    <w:rsid w:val="00A56261"/>
    <w:rsid w:val="00A5646F"/>
    <w:rsid w:val="00A572AD"/>
    <w:rsid w:val="00A577DC"/>
    <w:rsid w:val="00A57A5E"/>
    <w:rsid w:val="00A57B9F"/>
    <w:rsid w:val="00A600AB"/>
    <w:rsid w:val="00A606ED"/>
    <w:rsid w:val="00A60A75"/>
    <w:rsid w:val="00A60C2A"/>
    <w:rsid w:val="00A62214"/>
    <w:rsid w:val="00A62805"/>
    <w:rsid w:val="00A62B41"/>
    <w:rsid w:val="00A633C5"/>
    <w:rsid w:val="00A6405F"/>
    <w:rsid w:val="00A641C5"/>
    <w:rsid w:val="00A647CD"/>
    <w:rsid w:val="00A64D0B"/>
    <w:rsid w:val="00A651B5"/>
    <w:rsid w:val="00A655CB"/>
    <w:rsid w:val="00A659CE"/>
    <w:rsid w:val="00A65AC2"/>
    <w:rsid w:val="00A6624C"/>
    <w:rsid w:val="00A66E05"/>
    <w:rsid w:val="00A67C0D"/>
    <w:rsid w:val="00A67E10"/>
    <w:rsid w:val="00A70793"/>
    <w:rsid w:val="00A70977"/>
    <w:rsid w:val="00A70F81"/>
    <w:rsid w:val="00A7128F"/>
    <w:rsid w:val="00A71CB1"/>
    <w:rsid w:val="00A71D6C"/>
    <w:rsid w:val="00A727ED"/>
    <w:rsid w:val="00A739CA"/>
    <w:rsid w:val="00A73C26"/>
    <w:rsid w:val="00A73CF0"/>
    <w:rsid w:val="00A74547"/>
    <w:rsid w:val="00A749B7"/>
    <w:rsid w:val="00A74A1E"/>
    <w:rsid w:val="00A752F7"/>
    <w:rsid w:val="00A75309"/>
    <w:rsid w:val="00A7681D"/>
    <w:rsid w:val="00A76F35"/>
    <w:rsid w:val="00A77244"/>
    <w:rsid w:val="00A775F1"/>
    <w:rsid w:val="00A77A0B"/>
    <w:rsid w:val="00A8008E"/>
    <w:rsid w:val="00A80849"/>
    <w:rsid w:val="00A80CC0"/>
    <w:rsid w:val="00A81C4C"/>
    <w:rsid w:val="00A82484"/>
    <w:rsid w:val="00A839BF"/>
    <w:rsid w:val="00A83E2D"/>
    <w:rsid w:val="00A8493D"/>
    <w:rsid w:val="00A85281"/>
    <w:rsid w:val="00A8572B"/>
    <w:rsid w:val="00A85C5A"/>
    <w:rsid w:val="00A85F0B"/>
    <w:rsid w:val="00A868CC"/>
    <w:rsid w:val="00A86A40"/>
    <w:rsid w:val="00A86E35"/>
    <w:rsid w:val="00A90012"/>
    <w:rsid w:val="00A90C94"/>
    <w:rsid w:val="00A91424"/>
    <w:rsid w:val="00A9145E"/>
    <w:rsid w:val="00A91633"/>
    <w:rsid w:val="00A91D12"/>
    <w:rsid w:val="00A925DD"/>
    <w:rsid w:val="00A928A0"/>
    <w:rsid w:val="00A933F5"/>
    <w:rsid w:val="00A93BE5"/>
    <w:rsid w:val="00A94591"/>
    <w:rsid w:val="00A94897"/>
    <w:rsid w:val="00A94B7A"/>
    <w:rsid w:val="00A95238"/>
    <w:rsid w:val="00A9580F"/>
    <w:rsid w:val="00A95D08"/>
    <w:rsid w:val="00A9613D"/>
    <w:rsid w:val="00A96153"/>
    <w:rsid w:val="00A962E5"/>
    <w:rsid w:val="00A96CF9"/>
    <w:rsid w:val="00A97264"/>
    <w:rsid w:val="00A97D09"/>
    <w:rsid w:val="00AA0323"/>
    <w:rsid w:val="00AA0404"/>
    <w:rsid w:val="00AA05A2"/>
    <w:rsid w:val="00AA152B"/>
    <w:rsid w:val="00AA3A20"/>
    <w:rsid w:val="00AA4A04"/>
    <w:rsid w:val="00AA579B"/>
    <w:rsid w:val="00AA5FC1"/>
    <w:rsid w:val="00AA60C6"/>
    <w:rsid w:val="00AA6302"/>
    <w:rsid w:val="00AA6451"/>
    <w:rsid w:val="00AA6DC6"/>
    <w:rsid w:val="00AA7006"/>
    <w:rsid w:val="00AA7725"/>
    <w:rsid w:val="00AA7C25"/>
    <w:rsid w:val="00AB0055"/>
    <w:rsid w:val="00AB0DA5"/>
    <w:rsid w:val="00AB0F23"/>
    <w:rsid w:val="00AB10F2"/>
    <w:rsid w:val="00AB1379"/>
    <w:rsid w:val="00AB2295"/>
    <w:rsid w:val="00AB2530"/>
    <w:rsid w:val="00AB3377"/>
    <w:rsid w:val="00AB3E73"/>
    <w:rsid w:val="00AB40AC"/>
    <w:rsid w:val="00AB484B"/>
    <w:rsid w:val="00AB48C9"/>
    <w:rsid w:val="00AB48F7"/>
    <w:rsid w:val="00AB4DFE"/>
    <w:rsid w:val="00AB5375"/>
    <w:rsid w:val="00AB571A"/>
    <w:rsid w:val="00AB5F7D"/>
    <w:rsid w:val="00AB612F"/>
    <w:rsid w:val="00AB6615"/>
    <w:rsid w:val="00AB6E1D"/>
    <w:rsid w:val="00AB75ED"/>
    <w:rsid w:val="00AB776A"/>
    <w:rsid w:val="00AB77F2"/>
    <w:rsid w:val="00AB79FD"/>
    <w:rsid w:val="00AB7A00"/>
    <w:rsid w:val="00AB7AAB"/>
    <w:rsid w:val="00AC06F5"/>
    <w:rsid w:val="00AC0A22"/>
    <w:rsid w:val="00AC1C0C"/>
    <w:rsid w:val="00AC233D"/>
    <w:rsid w:val="00AC23ED"/>
    <w:rsid w:val="00AC29DC"/>
    <w:rsid w:val="00AC2B62"/>
    <w:rsid w:val="00AC2E55"/>
    <w:rsid w:val="00AC341A"/>
    <w:rsid w:val="00AC352B"/>
    <w:rsid w:val="00AC3912"/>
    <w:rsid w:val="00AC3999"/>
    <w:rsid w:val="00AC3C6E"/>
    <w:rsid w:val="00AC409B"/>
    <w:rsid w:val="00AC42B1"/>
    <w:rsid w:val="00AC4D00"/>
    <w:rsid w:val="00AC5CFC"/>
    <w:rsid w:val="00AC6942"/>
    <w:rsid w:val="00AC6B9D"/>
    <w:rsid w:val="00AC7C2E"/>
    <w:rsid w:val="00AC7C45"/>
    <w:rsid w:val="00AD050D"/>
    <w:rsid w:val="00AD1371"/>
    <w:rsid w:val="00AD17AF"/>
    <w:rsid w:val="00AD1D43"/>
    <w:rsid w:val="00AD2648"/>
    <w:rsid w:val="00AD27EF"/>
    <w:rsid w:val="00AD2E3E"/>
    <w:rsid w:val="00AD37BA"/>
    <w:rsid w:val="00AD3838"/>
    <w:rsid w:val="00AD3C31"/>
    <w:rsid w:val="00AD3CCF"/>
    <w:rsid w:val="00AD440E"/>
    <w:rsid w:val="00AD4CA2"/>
    <w:rsid w:val="00AD55C6"/>
    <w:rsid w:val="00AD5B2C"/>
    <w:rsid w:val="00AD5DA2"/>
    <w:rsid w:val="00AD7941"/>
    <w:rsid w:val="00AD794D"/>
    <w:rsid w:val="00AD7F15"/>
    <w:rsid w:val="00AE086D"/>
    <w:rsid w:val="00AE0B06"/>
    <w:rsid w:val="00AE0D7E"/>
    <w:rsid w:val="00AE108D"/>
    <w:rsid w:val="00AE13A1"/>
    <w:rsid w:val="00AE1CD6"/>
    <w:rsid w:val="00AE1E1A"/>
    <w:rsid w:val="00AE25BF"/>
    <w:rsid w:val="00AE2BC6"/>
    <w:rsid w:val="00AE4AAD"/>
    <w:rsid w:val="00AE4EFD"/>
    <w:rsid w:val="00AE51A7"/>
    <w:rsid w:val="00AE538D"/>
    <w:rsid w:val="00AE57DD"/>
    <w:rsid w:val="00AE5BC7"/>
    <w:rsid w:val="00AE6093"/>
    <w:rsid w:val="00AE62C2"/>
    <w:rsid w:val="00AE63A0"/>
    <w:rsid w:val="00AE6B25"/>
    <w:rsid w:val="00AE70D4"/>
    <w:rsid w:val="00AE7514"/>
    <w:rsid w:val="00AE7616"/>
    <w:rsid w:val="00AE7ADA"/>
    <w:rsid w:val="00AF088C"/>
    <w:rsid w:val="00AF0AC3"/>
    <w:rsid w:val="00AF0CC5"/>
    <w:rsid w:val="00AF155A"/>
    <w:rsid w:val="00AF20F4"/>
    <w:rsid w:val="00AF2B14"/>
    <w:rsid w:val="00AF43AC"/>
    <w:rsid w:val="00AF5046"/>
    <w:rsid w:val="00AF5877"/>
    <w:rsid w:val="00AF5EF4"/>
    <w:rsid w:val="00AF5F80"/>
    <w:rsid w:val="00AF62C9"/>
    <w:rsid w:val="00AF6361"/>
    <w:rsid w:val="00AF7C6C"/>
    <w:rsid w:val="00AF7EB3"/>
    <w:rsid w:val="00B002DD"/>
    <w:rsid w:val="00B005ED"/>
    <w:rsid w:val="00B00B0E"/>
    <w:rsid w:val="00B00DC0"/>
    <w:rsid w:val="00B01520"/>
    <w:rsid w:val="00B01EFE"/>
    <w:rsid w:val="00B020E2"/>
    <w:rsid w:val="00B03425"/>
    <w:rsid w:val="00B0357D"/>
    <w:rsid w:val="00B037B6"/>
    <w:rsid w:val="00B03B49"/>
    <w:rsid w:val="00B03F59"/>
    <w:rsid w:val="00B04416"/>
    <w:rsid w:val="00B0449E"/>
    <w:rsid w:val="00B0481C"/>
    <w:rsid w:val="00B04F2D"/>
    <w:rsid w:val="00B05057"/>
    <w:rsid w:val="00B05AD1"/>
    <w:rsid w:val="00B06A1B"/>
    <w:rsid w:val="00B07633"/>
    <w:rsid w:val="00B07DD2"/>
    <w:rsid w:val="00B117A3"/>
    <w:rsid w:val="00B11B11"/>
    <w:rsid w:val="00B11DF5"/>
    <w:rsid w:val="00B124CC"/>
    <w:rsid w:val="00B12DE2"/>
    <w:rsid w:val="00B1312A"/>
    <w:rsid w:val="00B13927"/>
    <w:rsid w:val="00B13E41"/>
    <w:rsid w:val="00B1450A"/>
    <w:rsid w:val="00B151AB"/>
    <w:rsid w:val="00B1656D"/>
    <w:rsid w:val="00B16824"/>
    <w:rsid w:val="00B1759F"/>
    <w:rsid w:val="00B21238"/>
    <w:rsid w:val="00B21687"/>
    <w:rsid w:val="00B2335C"/>
    <w:rsid w:val="00B2373E"/>
    <w:rsid w:val="00B2451D"/>
    <w:rsid w:val="00B2533A"/>
    <w:rsid w:val="00B25BB9"/>
    <w:rsid w:val="00B27BBA"/>
    <w:rsid w:val="00B27D3F"/>
    <w:rsid w:val="00B27F65"/>
    <w:rsid w:val="00B300D6"/>
    <w:rsid w:val="00B302A8"/>
    <w:rsid w:val="00B30502"/>
    <w:rsid w:val="00B30E47"/>
    <w:rsid w:val="00B30F22"/>
    <w:rsid w:val="00B31788"/>
    <w:rsid w:val="00B31869"/>
    <w:rsid w:val="00B31A92"/>
    <w:rsid w:val="00B31B98"/>
    <w:rsid w:val="00B31CF5"/>
    <w:rsid w:val="00B3265C"/>
    <w:rsid w:val="00B32BAE"/>
    <w:rsid w:val="00B33051"/>
    <w:rsid w:val="00B3388D"/>
    <w:rsid w:val="00B3395A"/>
    <w:rsid w:val="00B34636"/>
    <w:rsid w:val="00B3514C"/>
    <w:rsid w:val="00B3554D"/>
    <w:rsid w:val="00B35B9C"/>
    <w:rsid w:val="00B35C37"/>
    <w:rsid w:val="00B360E6"/>
    <w:rsid w:val="00B36F4C"/>
    <w:rsid w:val="00B37B21"/>
    <w:rsid w:val="00B37B53"/>
    <w:rsid w:val="00B40147"/>
    <w:rsid w:val="00B401EC"/>
    <w:rsid w:val="00B410A6"/>
    <w:rsid w:val="00B4131E"/>
    <w:rsid w:val="00B41410"/>
    <w:rsid w:val="00B41DBD"/>
    <w:rsid w:val="00B424B5"/>
    <w:rsid w:val="00B431A8"/>
    <w:rsid w:val="00B4435F"/>
    <w:rsid w:val="00B447AE"/>
    <w:rsid w:val="00B44952"/>
    <w:rsid w:val="00B44C98"/>
    <w:rsid w:val="00B45262"/>
    <w:rsid w:val="00B45F1E"/>
    <w:rsid w:val="00B4611D"/>
    <w:rsid w:val="00B46DD2"/>
    <w:rsid w:val="00B47507"/>
    <w:rsid w:val="00B47876"/>
    <w:rsid w:val="00B47A93"/>
    <w:rsid w:val="00B501E7"/>
    <w:rsid w:val="00B50474"/>
    <w:rsid w:val="00B527F9"/>
    <w:rsid w:val="00B52C27"/>
    <w:rsid w:val="00B530C1"/>
    <w:rsid w:val="00B53461"/>
    <w:rsid w:val="00B537A2"/>
    <w:rsid w:val="00B538C4"/>
    <w:rsid w:val="00B54B17"/>
    <w:rsid w:val="00B54BDF"/>
    <w:rsid w:val="00B54D93"/>
    <w:rsid w:val="00B55124"/>
    <w:rsid w:val="00B5544F"/>
    <w:rsid w:val="00B55738"/>
    <w:rsid w:val="00B5585B"/>
    <w:rsid w:val="00B567BB"/>
    <w:rsid w:val="00B56F84"/>
    <w:rsid w:val="00B6057B"/>
    <w:rsid w:val="00B6142D"/>
    <w:rsid w:val="00B6262C"/>
    <w:rsid w:val="00B629D8"/>
    <w:rsid w:val="00B629E9"/>
    <w:rsid w:val="00B632B8"/>
    <w:rsid w:val="00B6381D"/>
    <w:rsid w:val="00B6406E"/>
    <w:rsid w:val="00B64636"/>
    <w:rsid w:val="00B6465A"/>
    <w:rsid w:val="00B64A07"/>
    <w:rsid w:val="00B64A14"/>
    <w:rsid w:val="00B650F5"/>
    <w:rsid w:val="00B65563"/>
    <w:rsid w:val="00B65ADD"/>
    <w:rsid w:val="00B65B2F"/>
    <w:rsid w:val="00B65C45"/>
    <w:rsid w:val="00B65ED2"/>
    <w:rsid w:val="00B66105"/>
    <w:rsid w:val="00B66460"/>
    <w:rsid w:val="00B66522"/>
    <w:rsid w:val="00B66E96"/>
    <w:rsid w:val="00B6768B"/>
    <w:rsid w:val="00B677D3"/>
    <w:rsid w:val="00B67B85"/>
    <w:rsid w:val="00B71C1D"/>
    <w:rsid w:val="00B723D8"/>
    <w:rsid w:val="00B72B44"/>
    <w:rsid w:val="00B73041"/>
    <w:rsid w:val="00B7350F"/>
    <w:rsid w:val="00B742ED"/>
    <w:rsid w:val="00B74752"/>
    <w:rsid w:val="00B74A23"/>
    <w:rsid w:val="00B75BDF"/>
    <w:rsid w:val="00B7617E"/>
    <w:rsid w:val="00B761EF"/>
    <w:rsid w:val="00B76851"/>
    <w:rsid w:val="00B76AF1"/>
    <w:rsid w:val="00B773A4"/>
    <w:rsid w:val="00B8006A"/>
    <w:rsid w:val="00B80293"/>
    <w:rsid w:val="00B80502"/>
    <w:rsid w:val="00B80572"/>
    <w:rsid w:val="00B80D4A"/>
    <w:rsid w:val="00B8132A"/>
    <w:rsid w:val="00B81A66"/>
    <w:rsid w:val="00B821DB"/>
    <w:rsid w:val="00B82CCC"/>
    <w:rsid w:val="00B833F6"/>
    <w:rsid w:val="00B83480"/>
    <w:rsid w:val="00B83739"/>
    <w:rsid w:val="00B83C5B"/>
    <w:rsid w:val="00B8417C"/>
    <w:rsid w:val="00B841E1"/>
    <w:rsid w:val="00B84253"/>
    <w:rsid w:val="00B84484"/>
    <w:rsid w:val="00B84663"/>
    <w:rsid w:val="00B849E0"/>
    <w:rsid w:val="00B84F33"/>
    <w:rsid w:val="00B85B44"/>
    <w:rsid w:val="00B85B6B"/>
    <w:rsid w:val="00B863BE"/>
    <w:rsid w:val="00B86640"/>
    <w:rsid w:val="00B86FB1"/>
    <w:rsid w:val="00B873D7"/>
    <w:rsid w:val="00B87401"/>
    <w:rsid w:val="00B907AD"/>
    <w:rsid w:val="00B90B97"/>
    <w:rsid w:val="00B910F8"/>
    <w:rsid w:val="00B911C1"/>
    <w:rsid w:val="00B913B6"/>
    <w:rsid w:val="00B9272E"/>
    <w:rsid w:val="00B927A3"/>
    <w:rsid w:val="00B9295F"/>
    <w:rsid w:val="00B92D68"/>
    <w:rsid w:val="00B92D6E"/>
    <w:rsid w:val="00B93085"/>
    <w:rsid w:val="00B933CD"/>
    <w:rsid w:val="00B94000"/>
    <w:rsid w:val="00B941E7"/>
    <w:rsid w:val="00B94775"/>
    <w:rsid w:val="00B95322"/>
    <w:rsid w:val="00B953DF"/>
    <w:rsid w:val="00B9555C"/>
    <w:rsid w:val="00B96046"/>
    <w:rsid w:val="00B97098"/>
    <w:rsid w:val="00B97378"/>
    <w:rsid w:val="00B97C46"/>
    <w:rsid w:val="00BA044F"/>
    <w:rsid w:val="00BA1180"/>
    <w:rsid w:val="00BA1DDE"/>
    <w:rsid w:val="00BA2079"/>
    <w:rsid w:val="00BA22DA"/>
    <w:rsid w:val="00BA23BA"/>
    <w:rsid w:val="00BA2438"/>
    <w:rsid w:val="00BA2AF4"/>
    <w:rsid w:val="00BA2DA2"/>
    <w:rsid w:val="00BA3260"/>
    <w:rsid w:val="00BA35B0"/>
    <w:rsid w:val="00BA3B66"/>
    <w:rsid w:val="00BA3DFA"/>
    <w:rsid w:val="00BA3F60"/>
    <w:rsid w:val="00BA4A01"/>
    <w:rsid w:val="00BA534C"/>
    <w:rsid w:val="00BA593E"/>
    <w:rsid w:val="00BA5989"/>
    <w:rsid w:val="00BA59A5"/>
    <w:rsid w:val="00BA66C2"/>
    <w:rsid w:val="00BA6D5F"/>
    <w:rsid w:val="00BA6EA4"/>
    <w:rsid w:val="00BA725D"/>
    <w:rsid w:val="00BA746A"/>
    <w:rsid w:val="00BA7979"/>
    <w:rsid w:val="00BB094B"/>
    <w:rsid w:val="00BB1241"/>
    <w:rsid w:val="00BB26CB"/>
    <w:rsid w:val="00BB2A4E"/>
    <w:rsid w:val="00BB334A"/>
    <w:rsid w:val="00BB3541"/>
    <w:rsid w:val="00BB3879"/>
    <w:rsid w:val="00BB3B11"/>
    <w:rsid w:val="00BB47BE"/>
    <w:rsid w:val="00BB5826"/>
    <w:rsid w:val="00BB5B93"/>
    <w:rsid w:val="00BB5BCD"/>
    <w:rsid w:val="00BB5DB5"/>
    <w:rsid w:val="00BB63C2"/>
    <w:rsid w:val="00BB6659"/>
    <w:rsid w:val="00BB685A"/>
    <w:rsid w:val="00BB6B7F"/>
    <w:rsid w:val="00BB6D36"/>
    <w:rsid w:val="00BB70B7"/>
    <w:rsid w:val="00BB7455"/>
    <w:rsid w:val="00BB7F6D"/>
    <w:rsid w:val="00BB7FEB"/>
    <w:rsid w:val="00BC027D"/>
    <w:rsid w:val="00BC04C7"/>
    <w:rsid w:val="00BC1468"/>
    <w:rsid w:val="00BC1D8A"/>
    <w:rsid w:val="00BC2381"/>
    <w:rsid w:val="00BC297B"/>
    <w:rsid w:val="00BC29B5"/>
    <w:rsid w:val="00BC2DCD"/>
    <w:rsid w:val="00BC32E4"/>
    <w:rsid w:val="00BC3676"/>
    <w:rsid w:val="00BC3ED6"/>
    <w:rsid w:val="00BC42F3"/>
    <w:rsid w:val="00BC5989"/>
    <w:rsid w:val="00BC5B9E"/>
    <w:rsid w:val="00BC5E37"/>
    <w:rsid w:val="00BC5F64"/>
    <w:rsid w:val="00BC744C"/>
    <w:rsid w:val="00BD0383"/>
    <w:rsid w:val="00BD06B4"/>
    <w:rsid w:val="00BD0C37"/>
    <w:rsid w:val="00BD0F2C"/>
    <w:rsid w:val="00BD184F"/>
    <w:rsid w:val="00BD25BA"/>
    <w:rsid w:val="00BD271E"/>
    <w:rsid w:val="00BD2BA7"/>
    <w:rsid w:val="00BD3045"/>
    <w:rsid w:val="00BD3712"/>
    <w:rsid w:val="00BD3721"/>
    <w:rsid w:val="00BD3F42"/>
    <w:rsid w:val="00BD4635"/>
    <w:rsid w:val="00BD4C68"/>
    <w:rsid w:val="00BD5059"/>
    <w:rsid w:val="00BD5595"/>
    <w:rsid w:val="00BD58D2"/>
    <w:rsid w:val="00BD5D05"/>
    <w:rsid w:val="00BD5F67"/>
    <w:rsid w:val="00BD6307"/>
    <w:rsid w:val="00BD7646"/>
    <w:rsid w:val="00BD771B"/>
    <w:rsid w:val="00BE0349"/>
    <w:rsid w:val="00BE048B"/>
    <w:rsid w:val="00BE146B"/>
    <w:rsid w:val="00BE1571"/>
    <w:rsid w:val="00BE2393"/>
    <w:rsid w:val="00BE2DEF"/>
    <w:rsid w:val="00BE3141"/>
    <w:rsid w:val="00BE3268"/>
    <w:rsid w:val="00BE351B"/>
    <w:rsid w:val="00BE3637"/>
    <w:rsid w:val="00BE3A15"/>
    <w:rsid w:val="00BE4055"/>
    <w:rsid w:val="00BE58A5"/>
    <w:rsid w:val="00BE5EFC"/>
    <w:rsid w:val="00BE693A"/>
    <w:rsid w:val="00BE7084"/>
    <w:rsid w:val="00BE725E"/>
    <w:rsid w:val="00BE7370"/>
    <w:rsid w:val="00BE7568"/>
    <w:rsid w:val="00BE7E9E"/>
    <w:rsid w:val="00BF0931"/>
    <w:rsid w:val="00BF10EF"/>
    <w:rsid w:val="00BF1B94"/>
    <w:rsid w:val="00BF2768"/>
    <w:rsid w:val="00BF31C5"/>
    <w:rsid w:val="00BF328C"/>
    <w:rsid w:val="00BF3414"/>
    <w:rsid w:val="00BF34C7"/>
    <w:rsid w:val="00BF3638"/>
    <w:rsid w:val="00BF4137"/>
    <w:rsid w:val="00BF446A"/>
    <w:rsid w:val="00BF4A59"/>
    <w:rsid w:val="00BF57A9"/>
    <w:rsid w:val="00BF5CA3"/>
    <w:rsid w:val="00BF65FE"/>
    <w:rsid w:val="00BF6B1E"/>
    <w:rsid w:val="00BF6DAE"/>
    <w:rsid w:val="00BF71A6"/>
    <w:rsid w:val="00BF743D"/>
    <w:rsid w:val="00BF7C4E"/>
    <w:rsid w:val="00BF7D20"/>
    <w:rsid w:val="00BF7EB6"/>
    <w:rsid w:val="00C0073B"/>
    <w:rsid w:val="00C009C6"/>
    <w:rsid w:val="00C00C7F"/>
    <w:rsid w:val="00C0122A"/>
    <w:rsid w:val="00C01460"/>
    <w:rsid w:val="00C0180B"/>
    <w:rsid w:val="00C02748"/>
    <w:rsid w:val="00C02909"/>
    <w:rsid w:val="00C0403C"/>
    <w:rsid w:val="00C050AB"/>
    <w:rsid w:val="00C054D3"/>
    <w:rsid w:val="00C0578C"/>
    <w:rsid w:val="00C05D38"/>
    <w:rsid w:val="00C062D9"/>
    <w:rsid w:val="00C063C4"/>
    <w:rsid w:val="00C06587"/>
    <w:rsid w:val="00C06D60"/>
    <w:rsid w:val="00C06E5B"/>
    <w:rsid w:val="00C06F8C"/>
    <w:rsid w:val="00C10C7C"/>
    <w:rsid w:val="00C10D67"/>
    <w:rsid w:val="00C115A1"/>
    <w:rsid w:val="00C126E4"/>
    <w:rsid w:val="00C13E8D"/>
    <w:rsid w:val="00C143F4"/>
    <w:rsid w:val="00C1484B"/>
    <w:rsid w:val="00C14B01"/>
    <w:rsid w:val="00C14BA6"/>
    <w:rsid w:val="00C14C5D"/>
    <w:rsid w:val="00C14FB0"/>
    <w:rsid w:val="00C156A6"/>
    <w:rsid w:val="00C15B1B"/>
    <w:rsid w:val="00C1676D"/>
    <w:rsid w:val="00C16CAC"/>
    <w:rsid w:val="00C16FA5"/>
    <w:rsid w:val="00C17167"/>
    <w:rsid w:val="00C171E0"/>
    <w:rsid w:val="00C17BAF"/>
    <w:rsid w:val="00C2045D"/>
    <w:rsid w:val="00C20DCD"/>
    <w:rsid w:val="00C20E55"/>
    <w:rsid w:val="00C21049"/>
    <w:rsid w:val="00C21825"/>
    <w:rsid w:val="00C21D09"/>
    <w:rsid w:val="00C21DB0"/>
    <w:rsid w:val="00C2238A"/>
    <w:rsid w:val="00C22798"/>
    <w:rsid w:val="00C229F9"/>
    <w:rsid w:val="00C22D0D"/>
    <w:rsid w:val="00C22DC0"/>
    <w:rsid w:val="00C235DE"/>
    <w:rsid w:val="00C24C04"/>
    <w:rsid w:val="00C2536E"/>
    <w:rsid w:val="00C2551B"/>
    <w:rsid w:val="00C256D8"/>
    <w:rsid w:val="00C262D2"/>
    <w:rsid w:val="00C27091"/>
    <w:rsid w:val="00C27647"/>
    <w:rsid w:val="00C2784F"/>
    <w:rsid w:val="00C278BC"/>
    <w:rsid w:val="00C27B4A"/>
    <w:rsid w:val="00C3039C"/>
    <w:rsid w:val="00C32B25"/>
    <w:rsid w:val="00C336F5"/>
    <w:rsid w:val="00C338FE"/>
    <w:rsid w:val="00C33AF8"/>
    <w:rsid w:val="00C33E77"/>
    <w:rsid w:val="00C3492A"/>
    <w:rsid w:val="00C34D85"/>
    <w:rsid w:val="00C3581A"/>
    <w:rsid w:val="00C36297"/>
    <w:rsid w:val="00C367B3"/>
    <w:rsid w:val="00C36EF1"/>
    <w:rsid w:val="00C37467"/>
    <w:rsid w:val="00C37C37"/>
    <w:rsid w:val="00C40478"/>
    <w:rsid w:val="00C40963"/>
    <w:rsid w:val="00C4176D"/>
    <w:rsid w:val="00C41E11"/>
    <w:rsid w:val="00C426C6"/>
    <w:rsid w:val="00C42D01"/>
    <w:rsid w:val="00C43C42"/>
    <w:rsid w:val="00C44AF7"/>
    <w:rsid w:val="00C4547C"/>
    <w:rsid w:val="00C45546"/>
    <w:rsid w:val="00C45CFA"/>
    <w:rsid w:val="00C46253"/>
    <w:rsid w:val="00C46715"/>
    <w:rsid w:val="00C500B4"/>
    <w:rsid w:val="00C5024E"/>
    <w:rsid w:val="00C50259"/>
    <w:rsid w:val="00C50C4D"/>
    <w:rsid w:val="00C50FB3"/>
    <w:rsid w:val="00C510CB"/>
    <w:rsid w:val="00C514A9"/>
    <w:rsid w:val="00C51C83"/>
    <w:rsid w:val="00C521AC"/>
    <w:rsid w:val="00C5356A"/>
    <w:rsid w:val="00C5401E"/>
    <w:rsid w:val="00C54539"/>
    <w:rsid w:val="00C5471F"/>
    <w:rsid w:val="00C54769"/>
    <w:rsid w:val="00C54C02"/>
    <w:rsid w:val="00C54D85"/>
    <w:rsid w:val="00C56B2D"/>
    <w:rsid w:val="00C56BA9"/>
    <w:rsid w:val="00C56CBA"/>
    <w:rsid w:val="00C56CBF"/>
    <w:rsid w:val="00C571B2"/>
    <w:rsid w:val="00C5792A"/>
    <w:rsid w:val="00C602D4"/>
    <w:rsid w:val="00C608A6"/>
    <w:rsid w:val="00C60CB9"/>
    <w:rsid w:val="00C60E15"/>
    <w:rsid w:val="00C61629"/>
    <w:rsid w:val="00C6164A"/>
    <w:rsid w:val="00C617E1"/>
    <w:rsid w:val="00C618B0"/>
    <w:rsid w:val="00C61D59"/>
    <w:rsid w:val="00C623B9"/>
    <w:rsid w:val="00C62D68"/>
    <w:rsid w:val="00C63454"/>
    <w:rsid w:val="00C63E90"/>
    <w:rsid w:val="00C63F4C"/>
    <w:rsid w:val="00C642C7"/>
    <w:rsid w:val="00C64A29"/>
    <w:rsid w:val="00C64CF2"/>
    <w:rsid w:val="00C656AD"/>
    <w:rsid w:val="00C65D14"/>
    <w:rsid w:val="00C6608D"/>
    <w:rsid w:val="00C71235"/>
    <w:rsid w:val="00C72895"/>
    <w:rsid w:val="00C73374"/>
    <w:rsid w:val="00C73914"/>
    <w:rsid w:val="00C73DA3"/>
    <w:rsid w:val="00C74FEA"/>
    <w:rsid w:val="00C759D7"/>
    <w:rsid w:val="00C760A7"/>
    <w:rsid w:val="00C7611D"/>
    <w:rsid w:val="00C763E0"/>
    <w:rsid w:val="00C76432"/>
    <w:rsid w:val="00C7657F"/>
    <w:rsid w:val="00C771AA"/>
    <w:rsid w:val="00C776AD"/>
    <w:rsid w:val="00C8039A"/>
    <w:rsid w:val="00C810D7"/>
    <w:rsid w:val="00C81192"/>
    <w:rsid w:val="00C820F8"/>
    <w:rsid w:val="00C8247E"/>
    <w:rsid w:val="00C83C16"/>
    <w:rsid w:val="00C8414A"/>
    <w:rsid w:val="00C84A1E"/>
    <w:rsid w:val="00C85079"/>
    <w:rsid w:val="00C85445"/>
    <w:rsid w:val="00C8555B"/>
    <w:rsid w:val="00C85A45"/>
    <w:rsid w:val="00C86741"/>
    <w:rsid w:val="00C86D18"/>
    <w:rsid w:val="00C87B85"/>
    <w:rsid w:val="00C909AF"/>
    <w:rsid w:val="00C9107C"/>
    <w:rsid w:val="00C92312"/>
    <w:rsid w:val="00C94565"/>
    <w:rsid w:val="00C9478C"/>
    <w:rsid w:val="00C94961"/>
    <w:rsid w:val="00C94AA1"/>
    <w:rsid w:val="00C94B60"/>
    <w:rsid w:val="00C94D56"/>
    <w:rsid w:val="00C952CF"/>
    <w:rsid w:val="00C95D3E"/>
    <w:rsid w:val="00C96A02"/>
    <w:rsid w:val="00C9713A"/>
    <w:rsid w:val="00C97720"/>
    <w:rsid w:val="00CA0834"/>
    <w:rsid w:val="00CA0C3A"/>
    <w:rsid w:val="00CA0DA0"/>
    <w:rsid w:val="00CA127F"/>
    <w:rsid w:val="00CA186A"/>
    <w:rsid w:val="00CA21EA"/>
    <w:rsid w:val="00CA27A6"/>
    <w:rsid w:val="00CA29FD"/>
    <w:rsid w:val="00CA2B8B"/>
    <w:rsid w:val="00CA3341"/>
    <w:rsid w:val="00CA38CA"/>
    <w:rsid w:val="00CA3CD6"/>
    <w:rsid w:val="00CA4FAE"/>
    <w:rsid w:val="00CA54D6"/>
    <w:rsid w:val="00CA5510"/>
    <w:rsid w:val="00CA5AE0"/>
    <w:rsid w:val="00CA6495"/>
    <w:rsid w:val="00CA72BD"/>
    <w:rsid w:val="00CA75FD"/>
    <w:rsid w:val="00CA77AC"/>
    <w:rsid w:val="00CA7D6E"/>
    <w:rsid w:val="00CB0793"/>
    <w:rsid w:val="00CB0E40"/>
    <w:rsid w:val="00CB0F77"/>
    <w:rsid w:val="00CB10E2"/>
    <w:rsid w:val="00CB139E"/>
    <w:rsid w:val="00CB15B3"/>
    <w:rsid w:val="00CB15CB"/>
    <w:rsid w:val="00CB1CF9"/>
    <w:rsid w:val="00CB1E04"/>
    <w:rsid w:val="00CB20F6"/>
    <w:rsid w:val="00CB2376"/>
    <w:rsid w:val="00CB28D6"/>
    <w:rsid w:val="00CB3816"/>
    <w:rsid w:val="00CB3E2E"/>
    <w:rsid w:val="00CB3F03"/>
    <w:rsid w:val="00CB4619"/>
    <w:rsid w:val="00CB4967"/>
    <w:rsid w:val="00CB5119"/>
    <w:rsid w:val="00CB73F9"/>
    <w:rsid w:val="00CB7A54"/>
    <w:rsid w:val="00CC00B8"/>
    <w:rsid w:val="00CC061F"/>
    <w:rsid w:val="00CC0E35"/>
    <w:rsid w:val="00CC0F19"/>
    <w:rsid w:val="00CC15C3"/>
    <w:rsid w:val="00CC18EA"/>
    <w:rsid w:val="00CC19A3"/>
    <w:rsid w:val="00CC1F1D"/>
    <w:rsid w:val="00CC3275"/>
    <w:rsid w:val="00CC3A3F"/>
    <w:rsid w:val="00CC412A"/>
    <w:rsid w:val="00CC425C"/>
    <w:rsid w:val="00CC49A5"/>
    <w:rsid w:val="00CC4C4D"/>
    <w:rsid w:val="00CC5368"/>
    <w:rsid w:val="00CC5476"/>
    <w:rsid w:val="00CC5AAC"/>
    <w:rsid w:val="00CC5B6C"/>
    <w:rsid w:val="00CC5F7F"/>
    <w:rsid w:val="00CC66EF"/>
    <w:rsid w:val="00CC67C1"/>
    <w:rsid w:val="00CC6DDE"/>
    <w:rsid w:val="00CC798F"/>
    <w:rsid w:val="00CC7C34"/>
    <w:rsid w:val="00CD0971"/>
    <w:rsid w:val="00CD18B2"/>
    <w:rsid w:val="00CD29C8"/>
    <w:rsid w:val="00CD2BCC"/>
    <w:rsid w:val="00CD370E"/>
    <w:rsid w:val="00CD38B5"/>
    <w:rsid w:val="00CD4402"/>
    <w:rsid w:val="00CD4B22"/>
    <w:rsid w:val="00CD4FD5"/>
    <w:rsid w:val="00CD55BE"/>
    <w:rsid w:val="00CD5862"/>
    <w:rsid w:val="00CD6891"/>
    <w:rsid w:val="00CD6A31"/>
    <w:rsid w:val="00CD71D0"/>
    <w:rsid w:val="00CD7279"/>
    <w:rsid w:val="00CD77B2"/>
    <w:rsid w:val="00CD7E26"/>
    <w:rsid w:val="00CD7E45"/>
    <w:rsid w:val="00CE00B7"/>
    <w:rsid w:val="00CE0350"/>
    <w:rsid w:val="00CE0CA5"/>
    <w:rsid w:val="00CE0D31"/>
    <w:rsid w:val="00CE1421"/>
    <w:rsid w:val="00CE1594"/>
    <w:rsid w:val="00CE180F"/>
    <w:rsid w:val="00CE190D"/>
    <w:rsid w:val="00CE2457"/>
    <w:rsid w:val="00CE2D3B"/>
    <w:rsid w:val="00CE3625"/>
    <w:rsid w:val="00CE38B7"/>
    <w:rsid w:val="00CE3D8B"/>
    <w:rsid w:val="00CE4053"/>
    <w:rsid w:val="00CE4231"/>
    <w:rsid w:val="00CE49E8"/>
    <w:rsid w:val="00CE5115"/>
    <w:rsid w:val="00CE55D6"/>
    <w:rsid w:val="00CE59C3"/>
    <w:rsid w:val="00CE635B"/>
    <w:rsid w:val="00CE63EA"/>
    <w:rsid w:val="00CE6E8A"/>
    <w:rsid w:val="00CE70D2"/>
    <w:rsid w:val="00CE7408"/>
    <w:rsid w:val="00CE7CCC"/>
    <w:rsid w:val="00CE7DE0"/>
    <w:rsid w:val="00CF0927"/>
    <w:rsid w:val="00CF0DCC"/>
    <w:rsid w:val="00CF0ECF"/>
    <w:rsid w:val="00CF16E7"/>
    <w:rsid w:val="00CF1748"/>
    <w:rsid w:val="00CF1896"/>
    <w:rsid w:val="00CF1FF6"/>
    <w:rsid w:val="00CF2872"/>
    <w:rsid w:val="00CF2EE0"/>
    <w:rsid w:val="00CF34AE"/>
    <w:rsid w:val="00CF34F5"/>
    <w:rsid w:val="00CF3558"/>
    <w:rsid w:val="00CF3A84"/>
    <w:rsid w:val="00CF3B7C"/>
    <w:rsid w:val="00CF584C"/>
    <w:rsid w:val="00CF60D1"/>
    <w:rsid w:val="00CF7C10"/>
    <w:rsid w:val="00D00838"/>
    <w:rsid w:val="00D00C97"/>
    <w:rsid w:val="00D01E64"/>
    <w:rsid w:val="00D023A7"/>
    <w:rsid w:val="00D032D0"/>
    <w:rsid w:val="00D0493C"/>
    <w:rsid w:val="00D04F0F"/>
    <w:rsid w:val="00D05891"/>
    <w:rsid w:val="00D05AC2"/>
    <w:rsid w:val="00D05EC8"/>
    <w:rsid w:val="00D05FE7"/>
    <w:rsid w:val="00D07267"/>
    <w:rsid w:val="00D072EE"/>
    <w:rsid w:val="00D077C5"/>
    <w:rsid w:val="00D100EF"/>
    <w:rsid w:val="00D10643"/>
    <w:rsid w:val="00D106B1"/>
    <w:rsid w:val="00D108EF"/>
    <w:rsid w:val="00D13A5E"/>
    <w:rsid w:val="00D13AC1"/>
    <w:rsid w:val="00D1474A"/>
    <w:rsid w:val="00D14875"/>
    <w:rsid w:val="00D14F79"/>
    <w:rsid w:val="00D15482"/>
    <w:rsid w:val="00D15C93"/>
    <w:rsid w:val="00D15F4F"/>
    <w:rsid w:val="00D1618F"/>
    <w:rsid w:val="00D162E8"/>
    <w:rsid w:val="00D1675B"/>
    <w:rsid w:val="00D1677E"/>
    <w:rsid w:val="00D1698B"/>
    <w:rsid w:val="00D176F0"/>
    <w:rsid w:val="00D17CE6"/>
    <w:rsid w:val="00D200F2"/>
    <w:rsid w:val="00D20338"/>
    <w:rsid w:val="00D2098C"/>
    <w:rsid w:val="00D20B0B"/>
    <w:rsid w:val="00D226EB"/>
    <w:rsid w:val="00D22729"/>
    <w:rsid w:val="00D22B37"/>
    <w:rsid w:val="00D22C86"/>
    <w:rsid w:val="00D22D66"/>
    <w:rsid w:val="00D22EEF"/>
    <w:rsid w:val="00D23D43"/>
    <w:rsid w:val="00D24BCF"/>
    <w:rsid w:val="00D25563"/>
    <w:rsid w:val="00D255F3"/>
    <w:rsid w:val="00D25954"/>
    <w:rsid w:val="00D25E61"/>
    <w:rsid w:val="00D26176"/>
    <w:rsid w:val="00D26D75"/>
    <w:rsid w:val="00D26EBA"/>
    <w:rsid w:val="00D27335"/>
    <w:rsid w:val="00D273AC"/>
    <w:rsid w:val="00D27799"/>
    <w:rsid w:val="00D307ED"/>
    <w:rsid w:val="00D30B7F"/>
    <w:rsid w:val="00D30BBE"/>
    <w:rsid w:val="00D3119F"/>
    <w:rsid w:val="00D31758"/>
    <w:rsid w:val="00D319B1"/>
    <w:rsid w:val="00D3203D"/>
    <w:rsid w:val="00D32785"/>
    <w:rsid w:val="00D3295D"/>
    <w:rsid w:val="00D32D5E"/>
    <w:rsid w:val="00D3306F"/>
    <w:rsid w:val="00D33E8E"/>
    <w:rsid w:val="00D351AE"/>
    <w:rsid w:val="00D3523A"/>
    <w:rsid w:val="00D352AA"/>
    <w:rsid w:val="00D357A4"/>
    <w:rsid w:val="00D35B50"/>
    <w:rsid w:val="00D35E6A"/>
    <w:rsid w:val="00D36612"/>
    <w:rsid w:val="00D36671"/>
    <w:rsid w:val="00D37638"/>
    <w:rsid w:val="00D376E8"/>
    <w:rsid w:val="00D4025D"/>
    <w:rsid w:val="00D41165"/>
    <w:rsid w:val="00D41821"/>
    <w:rsid w:val="00D41987"/>
    <w:rsid w:val="00D41CED"/>
    <w:rsid w:val="00D4296A"/>
    <w:rsid w:val="00D430A4"/>
    <w:rsid w:val="00D43457"/>
    <w:rsid w:val="00D4384B"/>
    <w:rsid w:val="00D43FC6"/>
    <w:rsid w:val="00D441EE"/>
    <w:rsid w:val="00D4491C"/>
    <w:rsid w:val="00D44C1E"/>
    <w:rsid w:val="00D4528E"/>
    <w:rsid w:val="00D45473"/>
    <w:rsid w:val="00D45561"/>
    <w:rsid w:val="00D45E42"/>
    <w:rsid w:val="00D45F88"/>
    <w:rsid w:val="00D468C4"/>
    <w:rsid w:val="00D46A6F"/>
    <w:rsid w:val="00D4703A"/>
    <w:rsid w:val="00D474FF"/>
    <w:rsid w:val="00D47BEA"/>
    <w:rsid w:val="00D47DFA"/>
    <w:rsid w:val="00D506C2"/>
    <w:rsid w:val="00D51C05"/>
    <w:rsid w:val="00D52A2B"/>
    <w:rsid w:val="00D52BFA"/>
    <w:rsid w:val="00D52C48"/>
    <w:rsid w:val="00D530B3"/>
    <w:rsid w:val="00D53599"/>
    <w:rsid w:val="00D54605"/>
    <w:rsid w:val="00D54FA4"/>
    <w:rsid w:val="00D5652A"/>
    <w:rsid w:val="00D57644"/>
    <w:rsid w:val="00D57A6E"/>
    <w:rsid w:val="00D57CFC"/>
    <w:rsid w:val="00D60ABD"/>
    <w:rsid w:val="00D60E6B"/>
    <w:rsid w:val="00D60F6B"/>
    <w:rsid w:val="00D612D1"/>
    <w:rsid w:val="00D61B7D"/>
    <w:rsid w:val="00D622DC"/>
    <w:rsid w:val="00D62E8F"/>
    <w:rsid w:val="00D63217"/>
    <w:rsid w:val="00D64A0E"/>
    <w:rsid w:val="00D64BD3"/>
    <w:rsid w:val="00D652AD"/>
    <w:rsid w:val="00D6638C"/>
    <w:rsid w:val="00D667FD"/>
    <w:rsid w:val="00D66DBE"/>
    <w:rsid w:val="00D67066"/>
    <w:rsid w:val="00D67307"/>
    <w:rsid w:val="00D67459"/>
    <w:rsid w:val="00D67CC9"/>
    <w:rsid w:val="00D7021F"/>
    <w:rsid w:val="00D71005"/>
    <w:rsid w:val="00D710A7"/>
    <w:rsid w:val="00D7145E"/>
    <w:rsid w:val="00D716EC"/>
    <w:rsid w:val="00D71BA5"/>
    <w:rsid w:val="00D72CB6"/>
    <w:rsid w:val="00D72FAC"/>
    <w:rsid w:val="00D74561"/>
    <w:rsid w:val="00D74B65"/>
    <w:rsid w:val="00D7527D"/>
    <w:rsid w:val="00D75505"/>
    <w:rsid w:val="00D75C08"/>
    <w:rsid w:val="00D75D79"/>
    <w:rsid w:val="00D7623F"/>
    <w:rsid w:val="00D767A4"/>
    <w:rsid w:val="00D76B96"/>
    <w:rsid w:val="00D7720C"/>
    <w:rsid w:val="00D77588"/>
    <w:rsid w:val="00D776ED"/>
    <w:rsid w:val="00D777E1"/>
    <w:rsid w:val="00D80168"/>
    <w:rsid w:val="00D804B2"/>
    <w:rsid w:val="00D80AD1"/>
    <w:rsid w:val="00D810EC"/>
    <w:rsid w:val="00D81936"/>
    <w:rsid w:val="00D81DBD"/>
    <w:rsid w:val="00D82A2E"/>
    <w:rsid w:val="00D82D94"/>
    <w:rsid w:val="00D8335A"/>
    <w:rsid w:val="00D838D9"/>
    <w:rsid w:val="00D83F0C"/>
    <w:rsid w:val="00D85E98"/>
    <w:rsid w:val="00D85F7E"/>
    <w:rsid w:val="00D87121"/>
    <w:rsid w:val="00D8718B"/>
    <w:rsid w:val="00D8760D"/>
    <w:rsid w:val="00D879AA"/>
    <w:rsid w:val="00D87AC3"/>
    <w:rsid w:val="00D87AD6"/>
    <w:rsid w:val="00D87CC3"/>
    <w:rsid w:val="00D87E69"/>
    <w:rsid w:val="00D9064D"/>
    <w:rsid w:val="00D90860"/>
    <w:rsid w:val="00D9155B"/>
    <w:rsid w:val="00D91FC9"/>
    <w:rsid w:val="00D9288B"/>
    <w:rsid w:val="00D932E7"/>
    <w:rsid w:val="00D9351A"/>
    <w:rsid w:val="00D936C9"/>
    <w:rsid w:val="00D93773"/>
    <w:rsid w:val="00D93967"/>
    <w:rsid w:val="00D940DF"/>
    <w:rsid w:val="00D94FB5"/>
    <w:rsid w:val="00D95833"/>
    <w:rsid w:val="00D9616F"/>
    <w:rsid w:val="00D96DE0"/>
    <w:rsid w:val="00D96DF7"/>
    <w:rsid w:val="00D96DF9"/>
    <w:rsid w:val="00D96FA3"/>
    <w:rsid w:val="00D97379"/>
    <w:rsid w:val="00D974AC"/>
    <w:rsid w:val="00D97699"/>
    <w:rsid w:val="00D97B75"/>
    <w:rsid w:val="00DA07F0"/>
    <w:rsid w:val="00DA09B5"/>
    <w:rsid w:val="00DA0AE3"/>
    <w:rsid w:val="00DA16A8"/>
    <w:rsid w:val="00DA19B4"/>
    <w:rsid w:val="00DA1A3A"/>
    <w:rsid w:val="00DA20D5"/>
    <w:rsid w:val="00DA29A6"/>
    <w:rsid w:val="00DA33F6"/>
    <w:rsid w:val="00DA3849"/>
    <w:rsid w:val="00DA3966"/>
    <w:rsid w:val="00DA41C0"/>
    <w:rsid w:val="00DA4774"/>
    <w:rsid w:val="00DA47F4"/>
    <w:rsid w:val="00DA48D3"/>
    <w:rsid w:val="00DA4E23"/>
    <w:rsid w:val="00DA574C"/>
    <w:rsid w:val="00DA5930"/>
    <w:rsid w:val="00DA60AA"/>
    <w:rsid w:val="00DA62E1"/>
    <w:rsid w:val="00DA7658"/>
    <w:rsid w:val="00DB00D8"/>
    <w:rsid w:val="00DB07EE"/>
    <w:rsid w:val="00DB09F6"/>
    <w:rsid w:val="00DB19CF"/>
    <w:rsid w:val="00DB1AAC"/>
    <w:rsid w:val="00DB2EB9"/>
    <w:rsid w:val="00DB2F12"/>
    <w:rsid w:val="00DB350F"/>
    <w:rsid w:val="00DB3702"/>
    <w:rsid w:val="00DB39FA"/>
    <w:rsid w:val="00DB3BA6"/>
    <w:rsid w:val="00DB4262"/>
    <w:rsid w:val="00DB472B"/>
    <w:rsid w:val="00DB47FB"/>
    <w:rsid w:val="00DB5222"/>
    <w:rsid w:val="00DB5B97"/>
    <w:rsid w:val="00DB6179"/>
    <w:rsid w:val="00DB629D"/>
    <w:rsid w:val="00DB68A6"/>
    <w:rsid w:val="00DB69F0"/>
    <w:rsid w:val="00DB6AE4"/>
    <w:rsid w:val="00DB7911"/>
    <w:rsid w:val="00DB7B4B"/>
    <w:rsid w:val="00DB7C21"/>
    <w:rsid w:val="00DB7F91"/>
    <w:rsid w:val="00DC004F"/>
    <w:rsid w:val="00DC01F1"/>
    <w:rsid w:val="00DC0EC2"/>
    <w:rsid w:val="00DC1026"/>
    <w:rsid w:val="00DC1278"/>
    <w:rsid w:val="00DC12FA"/>
    <w:rsid w:val="00DC1378"/>
    <w:rsid w:val="00DC21A0"/>
    <w:rsid w:val="00DC2302"/>
    <w:rsid w:val="00DC2C68"/>
    <w:rsid w:val="00DC2F8F"/>
    <w:rsid w:val="00DC3465"/>
    <w:rsid w:val="00DC38BB"/>
    <w:rsid w:val="00DC3E3F"/>
    <w:rsid w:val="00DC4AEE"/>
    <w:rsid w:val="00DC4B77"/>
    <w:rsid w:val="00DC520B"/>
    <w:rsid w:val="00DC5383"/>
    <w:rsid w:val="00DC54F2"/>
    <w:rsid w:val="00DC5E95"/>
    <w:rsid w:val="00DC6993"/>
    <w:rsid w:val="00DC6A9B"/>
    <w:rsid w:val="00DC73D0"/>
    <w:rsid w:val="00DC77EE"/>
    <w:rsid w:val="00DC7B95"/>
    <w:rsid w:val="00DC7DC4"/>
    <w:rsid w:val="00DD0900"/>
    <w:rsid w:val="00DD0A08"/>
    <w:rsid w:val="00DD0C22"/>
    <w:rsid w:val="00DD1265"/>
    <w:rsid w:val="00DD13F7"/>
    <w:rsid w:val="00DD1F56"/>
    <w:rsid w:val="00DD319A"/>
    <w:rsid w:val="00DD37B5"/>
    <w:rsid w:val="00DD38D5"/>
    <w:rsid w:val="00DD3D3F"/>
    <w:rsid w:val="00DD3E15"/>
    <w:rsid w:val="00DD3F0A"/>
    <w:rsid w:val="00DD3F65"/>
    <w:rsid w:val="00DD3FFC"/>
    <w:rsid w:val="00DD42CC"/>
    <w:rsid w:val="00DD446C"/>
    <w:rsid w:val="00DD4B56"/>
    <w:rsid w:val="00DD5D24"/>
    <w:rsid w:val="00DD6967"/>
    <w:rsid w:val="00DD6ECB"/>
    <w:rsid w:val="00DD732C"/>
    <w:rsid w:val="00DD7C0F"/>
    <w:rsid w:val="00DE02C7"/>
    <w:rsid w:val="00DE0AF3"/>
    <w:rsid w:val="00DE0B1C"/>
    <w:rsid w:val="00DE25D3"/>
    <w:rsid w:val="00DE2D1A"/>
    <w:rsid w:val="00DE34F4"/>
    <w:rsid w:val="00DE3599"/>
    <w:rsid w:val="00DE39A8"/>
    <w:rsid w:val="00DE411D"/>
    <w:rsid w:val="00DE415E"/>
    <w:rsid w:val="00DE425C"/>
    <w:rsid w:val="00DE522B"/>
    <w:rsid w:val="00DE5BB9"/>
    <w:rsid w:val="00DE5FBF"/>
    <w:rsid w:val="00DE60CF"/>
    <w:rsid w:val="00DE6279"/>
    <w:rsid w:val="00DE7348"/>
    <w:rsid w:val="00DE7BAC"/>
    <w:rsid w:val="00DF06AB"/>
    <w:rsid w:val="00DF079F"/>
    <w:rsid w:val="00DF138F"/>
    <w:rsid w:val="00DF1E83"/>
    <w:rsid w:val="00DF225B"/>
    <w:rsid w:val="00DF2C1B"/>
    <w:rsid w:val="00DF2E65"/>
    <w:rsid w:val="00DF3513"/>
    <w:rsid w:val="00DF3788"/>
    <w:rsid w:val="00DF4508"/>
    <w:rsid w:val="00DF4B9B"/>
    <w:rsid w:val="00DF516E"/>
    <w:rsid w:val="00DF550B"/>
    <w:rsid w:val="00DF5910"/>
    <w:rsid w:val="00DF5A16"/>
    <w:rsid w:val="00DF5E78"/>
    <w:rsid w:val="00DF6008"/>
    <w:rsid w:val="00DF63C5"/>
    <w:rsid w:val="00DF722F"/>
    <w:rsid w:val="00DF7593"/>
    <w:rsid w:val="00E01157"/>
    <w:rsid w:val="00E012CD"/>
    <w:rsid w:val="00E015B1"/>
    <w:rsid w:val="00E01DA0"/>
    <w:rsid w:val="00E02086"/>
    <w:rsid w:val="00E02533"/>
    <w:rsid w:val="00E04570"/>
    <w:rsid w:val="00E04C9A"/>
    <w:rsid w:val="00E050FB"/>
    <w:rsid w:val="00E05859"/>
    <w:rsid w:val="00E0586D"/>
    <w:rsid w:val="00E0602B"/>
    <w:rsid w:val="00E06635"/>
    <w:rsid w:val="00E06F47"/>
    <w:rsid w:val="00E074E4"/>
    <w:rsid w:val="00E07663"/>
    <w:rsid w:val="00E078F7"/>
    <w:rsid w:val="00E079C3"/>
    <w:rsid w:val="00E07A54"/>
    <w:rsid w:val="00E07C0E"/>
    <w:rsid w:val="00E1088D"/>
    <w:rsid w:val="00E10C94"/>
    <w:rsid w:val="00E10C98"/>
    <w:rsid w:val="00E10FB6"/>
    <w:rsid w:val="00E11EDE"/>
    <w:rsid w:val="00E12174"/>
    <w:rsid w:val="00E13015"/>
    <w:rsid w:val="00E135D8"/>
    <w:rsid w:val="00E139DD"/>
    <w:rsid w:val="00E13CC0"/>
    <w:rsid w:val="00E141A2"/>
    <w:rsid w:val="00E141EF"/>
    <w:rsid w:val="00E14701"/>
    <w:rsid w:val="00E168D4"/>
    <w:rsid w:val="00E16BEA"/>
    <w:rsid w:val="00E1773B"/>
    <w:rsid w:val="00E178F9"/>
    <w:rsid w:val="00E2065A"/>
    <w:rsid w:val="00E2215E"/>
    <w:rsid w:val="00E23B3A"/>
    <w:rsid w:val="00E23E52"/>
    <w:rsid w:val="00E24A77"/>
    <w:rsid w:val="00E24DE6"/>
    <w:rsid w:val="00E24E3A"/>
    <w:rsid w:val="00E251B2"/>
    <w:rsid w:val="00E253A8"/>
    <w:rsid w:val="00E25EC6"/>
    <w:rsid w:val="00E26305"/>
    <w:rsid w:val="00E2670B"/>
    <w:rsid w:val="00E269F7"/>
    <w:rsid w:val="00E26F6C"/>
    <w:rsid w:val="00E27543"/>
    <w:rsid w:val="00E27A71"/>
    <w:rsid w:val="00E27C4F"/>
    <w:rsid w:val="00E307A8"/>
    <w:rsid w:val="00E31045"/>
    <w:rsid w:val="00E31152"/>
    <w:rsid w:val="00E3123E"/>
    <w:rsid w:val="00E316FD"/>
    <w:rsid w:val="00E31B9C"/>
    <w:rsid w:val="00E326C4"/>
    <w:rsid w:val="00E32A02"/>
    <w:rsid w:val="00E32E12"/>
    <w:rsid w:val="00E32E95"/>
    <w:rsid w:val="00E33150"/>
    <w:rsid w:val="00E3315E"/>
    <w:rsid w:val="00E3354B"/>
    <w:rsid w:val="00E33640"/>
    <w:rsid w:val="00E33FDA"/>
    <w:rsid w:val="00E34440"/>
    <w:rsid w:val="00E349F5"/>
    <w:rsid w:val="00E34CBB"/>
    <w:rsid w:val="00E3532D"/>
    <w:rsid w:val="00E35D37"/>
    <w:rsid w:val="00E35DFE"/>
    <w:rsid w:val="00E3658B"/>
    <w:rsid w:val="00E36626"/>
    <w:rsid w:val="00E36AD3"/>
    <w:rsid w:val="00E37167"/>
    <w:rsid w:val="00E37480"/>
    <w:rsid w:val="00E375E1"/>
    <w:rsid w:val="00E376C7"/>
    <w:rsid w:val="00E37D02"/>
    <w:rsid w:val="00E4077B"/>
    <w:rsid w:val="00E41116"/>
    <w:rsid w:val="00E41169"/>
    <w:rsid w:val="00E41229"/>
    <w:rsid w:val="00E41E0F"/>
    <w:rsid w:val="00E425B1"/>
    <w:rsid w:val="00E42A8B"/>
    <w:rsid w:val="00E42F29"/>
    <w:rsid w:val="00E437DF"/>
    <w:rsid w:val="00E43970"/>
    <w:rsid w:val="00E43E11"/>
    <w:rsid w:val="00E44016"/>
    <w:rsid w:val="00E4413B"/>
    <w:rsid w:val="00E44678"/>
    <w:rsid w:val="00E44DAE"/>
    <w:rsid w:val="00E45402"/>
    <w:rsid w:val="00E46039"/>
    <w:rsid w:val="00E4608C"/>
    <w:rsid w:val="00E460A2"/>
    <w:rsid w:val="00E46628"/>
    <w:rsid w:val="00E46C4B"/>
    <w:rsid w:val="00E47856"/>
    <w:rsid w:val="00E47FF8"/>
    <w:rsid w:val="00E500DF"/>
    <w:rsid w:val="00E50BE7"/>
    <w:rsid w:val="00E5109D"/>
    <w:rsid w:val="00E51DB7"/>
    <w:rsid w:val="00E52828"/>
    <w:rsid w:val="00E52987"/>
    <w:rsid w:val="00E52A9C"/>
    <w:rsid w:val="00E534C8"/>
    <w:rsid w:val="00E535DF"/>
    <w:rsid w:val="00E535E5"/>
    <w:rsid w:val="00E547B5"/>
    <w:rsid w:val="00E5496F"/>
    <w:rsid w:val="00E54A88"/>
    <w:rsid w:val="00E55F8D"/>
    <w:rsid w:val="00E56F04"/>
    <w:rsid w:val="00E57B9C"/>
    <w:rsid w:val="00E57DE7"/>
    <w:rsid w:val="00E57F1B"/>
    <w:rsid w:val="00E57FAA"/>
    <w:rsid w:val="00E60470"/>
    <w:rsid w:val="00E60494"/>
    <w:rsid w:val="00E60B3B"/>
    <w:rsid w:val="00E61982"/>
    <w:rsid w:val="00E6277A"/>
    <w:rsid w:val="00E62932"/>
    <w:rsid w:val="00E62C68"/>
    <w:rsid w:val="00E62FE2"/>
    <w:rsid w:val="00E63440"/>
    <w:rsid w:val="00E636F1"/>
    <w:rsid w:val="00E64339"/>
    <w:rsid w:val="00E64496"/>
    <w:rsid w:val="00E64836"/>
    <w:rsid w:val="00E64D53"/>
    <w:rsid w:val="00E65491"/>
    <w:rsid w:val="00E65B04"/>
    <w:rsid w:val="00E65D1D"/>
    <w:rsid w:val="00E66161"/>
    <w:rsid w:val="00E66C8F"/>
    <w:rsid w:val="00E66D38"/>
    <w:rsid w:val="00E670E7"/>
    <w:rsid w:val="00E67667"/>
    <w:rsid w:val="00E6779F"/>
    <w:rsid w:val="00E67969"/>
    <w:rsid w:val="00E67E5B"/>
    <w:rsid w:val="00E7007A"/>
    <w:rsid w:val="00E705D2"/>
    <w:rsid w:val="00E70619"/>
    <w:rsid w:val="00E7080E"/>
    <w:rsid w:val="00E709C6"/>
    <w:rsid w:val="00E71862"/>
    <w:rsid w:val="00E7280E"/>
    <w:rsid w:val="00E72D22"/>
    <w:rsid w:val="00E73CFD"/>
    <w:rsid w:val="00E75360"/>
    <w:rsid w:val="00E75886"/>
    <w:rsid w:val="00E75C07"/>
    <w:rsid w:val="00E75CDD"/>
    <w:rsid w:val="00E7636C"/>
    <w:rsid w:val="00E76CFE"/>
    <w:rsid w:val="00E77082"/>
    <w:rsid w:val="00E77396"/>
    <w:rsid w:val="00E77C28"/>
    <w:rsid w:val="00E77ED3"/>
    <w:rsid w:val="00E77F61"/>
    <w:rsid w:val="00E801A4"/>
    <w:rsid w:val="00E80439"/>
    <w:rsid w:val="00E80F33"/>
    <w:rsid w:val="00E8117A"/>
    <w:rsid w:val="00E8172F"/>
    <w:rsid w:val="00E8334A"/>
    <w:rsid w:val="00E83DD3"/>
    <w:rsid w:val="00E8404D"/>
    <w:rsid w:val="00E847EA"/>
    <w:rsid w:val="00E84BE2"/>
    <w:rsid w:val="00E84ECC"/>
    <w:rsid w:val="00E85333"/>
    <w:rsid w:val="00E8571A"/>
    <w:rsid w:val="00E85ADC"/>
    <w:rsid w:val="00E85BED"/>
    <w:rsid w:val="00E863EB"/>
    <w:rsid w:val="00E865D8"/>
    <w:rsid w:val="00E8680D"/>
    <w:rsid w:val="00E86A94"/>
    <w:rsid w:val="00E8772B"/>
    <w:rsid w:val="00E8783D"/>
    <w:rsid w:val="00E87BBC"/>
    <w:rsid w:val="00E90153"/>
    <w:rsid w:val="00E90432"/>
    <w:rsid w:val="00E91446"/>
    <w:rsid w:val="00E91626"/>
    <w:rsid w:val="00E9169B"/>
    <w:rsid w:val="00E917FB"/>
    <w:rsid w:val="00E91B32"/>
    <w:rsid w:val="00E91F26"/>
    <w:rsid w:val="00E921EB"/>
    <w:rsid w:val="00E9277A"/>
    <w:rsid w:val="00E92CC3"/>
    <w:rsid w:val="00E9311E"/>
    <w:rsid w:val="00E932B7"/>
    <w:rsid w:val="00E93375"/>
    <w:rsid w:val="00E93FDE"/>
    <w:rsid w:val="00E9419E"/>
    <w:rsid w:val="00E94C61"/>
    <w:rsid w:val="00E95769"/>
    <w:rsid w:val="00E958EF"/>
    <w:rsid w:val="00E960A5"/>
    <w:rsid w:val="00E965A9"/>
    <w:rsid w:val="00E96A83"/>
    <w:rsid w:val="00E96C5C"/>
    <w:rsid w:val="00E97EC0"/>
    <w:rsid w:val="00EA03A2"/>
    <w:rsid w:val="00EA14AE"/>
    <w:rsid w:val="00EA16FA"/>
    <w:rsid w:val="00EA3F91"/>
    <w:rsid w:val="00EA409D"/>
    <w:rsid w:val="00EA42E5"/>
    <w:rsid w:val="00EA43DB"/>
    <w:rsid w:val="00EA5698"/>
    <w:rsid w:val="00EA595E"/>
    <w:rsid w:val="00EA59F3"/>
    <w:rsid w:val="00EA5BB2"/>
    <w:rsid w:val="00EA6132"/>
    <w:rsid w:val="00EA6348"/>
    <w:rsid w:val="00EA64C7"/>
    <w:rsid w:val="00EA661A"/>
    <w:rsid w:val="00EA799A"/>
    <w:rsid w:val="00EA7B04"/>
    <w:rsid w:val="00EB0EF6"/>
    <w:rsid w:val="00EB13D0"/>
    <w:rsid w:val="00EB20A8"/>
    <w:rsid w:val="00EB29FD"/>
    <w:rsid w:val="00EB2CE5"/>
    <w:rsid w:val="00EB303D"/>
    <w:rsid w:val="00EB31C9"/>
    <w:rsid w:val="00EB3321"/>
    <w:rsid w:val="00EB3DB8"/>
    <w:rsid w:val="00EB43BF"/>
    <w:rsid w:val="00EB5226"/>
    <w:rsid w:val="00EB5A2A"/>
    <w:rsid w:val="00EB7917"/>
    <w:rsid w:val="00EB7C5B"/>
    <w:rsid w:val="00EC019D"/>
    <w:rsid w:val="00EC0CBB"/>
    <w:rsid w:val="00EC0EBF"/>
    <w:rsid w:val="00EC0FB0"/>
    <w:rsid w:val="00EC1534"/>
    <w:rsid w:val="00EC1C6F"/>
    <w:rsid w:val="00EC2FC7"/>
    <w:rsid w:val="00EC35C6"/>
    <w:rsid w:val="00EC36E3"/>
    <w:rsid w:val="00EC4DF4"/>
    <w:rsid w:val="00EC574C"/>
    <w:rsid w:val="00EC607D"/>
    <w:rsid w:val="00EC6661"/>
    <w:rsid w:val="00EC67F0"/>
    <w:rsid w:val="00EC6957"/>
    <w:rsid w:val="00EC69AD"/>
    <w:rsid w:val="00EC6EEA"/>
    <w:rsid w:val="00EC743D"/>
    <w:rsid w:val="00EC756E"/>
    <w:rsid w:val="00ED03F0"/>
    <w:rsid w:val="00ED0615"/>
    <w:rsid w:val="00ED0BDC"/>
    <w:rsid w:val="00ED0D23"/>
    <w:rsid w:val="00ED100B"/>
    <w:rsid w:val="00ED11DE"/>
    <w:rsid w:val="00ED1294"/>
    <w:rsid w:val="00ED258C"/>
    <w:rsid w:val="00ED25D3"/>
    <w:rsid w:val="00ED2DB6"/>
    <w:rsid w:val="00ED2EB7"/>
    <w:rsid w:val="00ED307E"/>
    <w:rsid w:val="00ED321E"/>
    <w:rsid w:val="00ED38BC"/>
    <w:rsid w:val="00ED3D19"/>
    <w:rsid w:val="00ED3E81"/>
    <w:rsid w:val="00ED4AFA"/>
    <w:rsid w:val="00ED4CC9"/>
    <w:rsid w:val="00ED56E6"/>
    <w:rsid w:val="00ED6637"/>
    <w:rsid w:val="00ED6B71"/>
    <w:rsid w:val="00ED7727"/>
    <w:rsid w:val="00ED7AA7"/>
    <w:rsid w:val="00ED7EA4"/>
    <w:rsid w:val="00ED7F1B"/>
    <w:rsid w:val="00ED7F4D"/>
    <w:rsid w:val="00EE02CB"/>
    <w:rsid w:val="00EE06B2"/>
    <w:rsid w:val="00EE0FC4"/>
    <w:rsid w:val="00EE1258"/>
    <w:rsid w:val="00EE1273"/>
    <w:rsid w:val="00EE14C8"/>
    <w:rsid w:val="00EE1916"/>
    <w:rsid w:val="00EE22EB"/>
    <w:rsid w:val="00EE2420"/>
    <w:rsid w:val="00EE260D"/>
    <w:rsid w:val="00EE2D69"/>
    <w:rsid w:val="00EE2EBA"/>
    <w:rsid w:val="00EE31E0"/>
    <w:rsid w:val="00EE3961"/>
    <w:rsid w:val="00EE3B53"/>
    <w:rsid w:val="00EE3F28"/>
    <w:rsid w:val="00EE4065"/>
    <w:rsid w:val="00EE4D68"/>
    <w:rsid w:val="00EE4E4A"/>
    <w:rsid w:val="00EE51A2"/>
    <w:rsid w:val="00EE56D8"/>
    <w:rsid w:val="00EE6773"/>
    <w:rsid w:val="00EE70F5"/>
    <w:rsid w:val="00EE7764"/>
    <w:rsid w:val="00EE7FC2"/>
    <w:rsid w:val="00EF001E"/>
    <w:rsid w:val="00EF0342"/>
    <w:rsid w:val="00EF03FE"/>
    <w:rsid w:val="00EF1239"/>
    <w:rsid w:val="00EF13A3"/>
    <w:rsid w:val="00EF1413"/>
    <w:rsid w:val="00EF2334"/>
    <w:rsid w:val="00EF2856"/>
    <w:rsid w:val="00EF2E29"/>
    <w:rsid w:val="00EF2EB9"/>
    <w:rsid w:val="00EF33C9"/>
    <w:rsid w:val="00EF3535"/>
    <w:rsid w:val="00EF37E8"/>
    <w:rsid w:val="00EF3891"/>
    <w:rsid w:val="00EF3EF9"/>
    <w:rsid w:val="00EF3FD1"/>
    <w:rsid w:val="00EF4010"/>
    <w:rsid w:val="00EF43F9"/>
    <w:rsid w:val="00EF4879"/>
    <w:rsid w:val="00EF494A"/>
    <w:rsid w:val="00EF567A"/>
    <w:rsid w:val="00EF56E2"/>
    <w:rsid w:val="00EF5AE6"/>
    <w:rsid w:val="00EF5E01"/>
    <w:rsid w:val="00EF5E8A"/>
    <w:rsid w:val="00EF66DA"/>
    <w:rsid w:val="00EF6DDF"/>
    <w:rsid w:val="00EF7715"/>
    <w:rsid w:val="00F006EF"/>
    <w:rsid w:val="00F012CA"/>
    <w:rsid w:val="00F0160D"/>
    <w:rsid w:val="00F02769"/>
    <w:rsid w:val="00F0298D"/>
    <w:rsid w:val="00F0331B"/>
    <w:rsid w:val="00F03529"/>
    <w:rsid w:val="00F038FF"/>
    <w:rsid w:val="00F0453C"/>
    <w:rsid w:val="00F04C71"/>
    <w:rsid w:val="00F055C7"/>
    <w:rsid w:val="00F057B0"/>
    <w:rsid w:val="00F05CB6"/>
    <w:rsid w:val="00F06E57"/>
    <w:rsid w:val="00F07106"/>
    <w:rsid w:val="00F079F7"/>
    <w:rsid w:val="00F07C3D"/>
    <w:rsid w:val="00F105BD"/>
    <w:rsid w:val="00F10FF4"/>
    <w:rsid w:val="00F110BC"/>
    <w:rsid w:val="00F11534"/>
    <w:rsid w:val="00F11C7D"/>
    <w:rsid w:val="00F11D29"/>
    <w:rsid w:val="00F11E8C"/>
    <w:rsid w:val="00F13193"/>
    <w:rsid w:val="00F14341"/>
    <w:rsid w:val="00F15500"/>
    <w:rsid w:val="00F16449"/>
    <w:rsid w:val="00F1738A"/>
    <w:rsid w:val="00F176D6"/>
    <w:rsid w:val="00F20059"/>
    <w:rsid w:val="00F20786"/>
    <w:rsid w:val="00F20E2A"/>
    <w:rsid w:val="00F2152E"/>
    <w:rsid w:val="00F216A5"/>
    <w:rsid w:val="00F21858"/>
    <w:rsid w:val="00F21B10"/>
    <w:rsid w:val="00F22075"/>
    <w:rsid w:val="00F224BF"/>
    <w:rsid w:val="00F22618"/>
    <w:rsid w:val="00F22BE6"/>
    <w:rsid w:val="00F22FF5"/>
    <w:rsid w:val="00F23730"/>
    <w:rsid w:val="00F23917"/>
    <w:rsid w:val="00F247E2"/>
    <w:rsid w:val="00F24964"/>
    <w:rsid w:val="00F24BFD"/>
    <w:rsid w:val="00F24F50"/>
    <w:rsid w:val="00F253E5"/>
    <w:rsid w:val="00F26000"/>
    <w:rsid w:val="00F26C34"/>
    <w:rsid w:val="00F26C76"/>
    <w:rsid w:val="00F27418"/>
    <w:rsid w:val="00F2787E"/>
    <w:rsid w:val="00F3029A"/>
    <w:rsid w:val="00F304B2"/>
    <w:rsid w:val="00F30C36"/>
    <w:rsid w:val="00F30C83"/>
    <w:rsid w:val="00F317C9"/>
    <w:rsid w:val="00F31B33"/>
    <w:rsid w:val="00F31E9E"/>
    <w:rsid w:val="00F3220A"/>
    <w:rsid w:val="00F324AB"/>
    <w:rsid w:val="00F32B0B"/>
    <w:rsid w:val="00F338F0"/>
    <w:rsid w:val="00F34755"/>
    <w:rsid w:val="00F35AA4"/>
    <w:rsid w:val="00F3638A"/>
    <w:rsid w:val="00F366A0"/>
    <w:rsid w:val="00F36E45"/>
    <w:rsid w:val="00F37281"/>
    <w:rsid w:val="00F379EC"/>
    <w:rsid w:val="00F400EC"/>
    <w:rsid w:val="00F401BD"/>
    <w:rsid w:val="00F40D73"/>
    <w:rsid w:val="00F40F3F"/>
    <w:rsid w:val="00F410D4"/>
    <w:rsid w:val="00F41759"/>
    <w:rsid w:val="00F41FCB"/>
    <w:rsid w:val="00F4205D"/>
    <w:rsid w:val="00F42A01"/>
    <w:rsid w:val="00F42C18"/>
    <w:rsid w:val="00F4338C"/>
    <w:rsid w:val="00F43BD9"/>
    <w:rsid w:val="00F4482F"/>
    <w:rsid w:val="00F44D19"/>
    <w:rsid w:val="00F44F07"/>
    <w:rsid w:val="00F45AAA"/>
    <w:rsid w:val="00F45CF3"/>
    <w:rsid w:val="00F46248"/>
    <w:rsid w:val="00F46755"/>
    <w:rsid w:val="00F478D0"/>
    <w:rsid w:val="00F47E63"/>
    <w:rsid w:val="00F50678"/>
    <w:rsid w:val="00F50954"/>
    <w:rsid w:val="00F50B96"/>
    <w:rsid w:val="00F50FEF"/>
    <w:rsid w:val="00F5111D"/>
    <w:rsid w:val="00F5191E"/>
    <w:rsid w:val="00F51DE0"/>
    <w:rsid w:val="00F524CD"/>
    <w:rsid w:val="00F52707"/>
    <w:rsid w:val="00F532A0"/>
    <w:rsid w:val="00F53C9E"/>
    <w:rsid w:val="00F53D2C"/>
    <w:rsid w:val="00F54180"/>
    <w:rsid w:val="00F55B07"/>
    <w:rsid w:val="00F572E5"/>
    <w:rsid w:val="00F576DD"/>
    <w:rsid w:val="00F579A9"/>
    <w:rsid w:val="00F57A6A"/>
    <w:rsid w:val="00F60373"/>
    <w:rsid w:val="00F604F7"/>
    <w:rsid w:val="00F61879"/>
    <w:rsid w:val="00F62714"/>
    <w:rsid w:val="00F6337B"/>
    <w:rsid w:val="00F63C30"/>
    <w:rsid w:val="00F63D37"/>
    <w:rsid w:val="00F64027"/>
    <w:rsid w:val="00F65549"/>
    <w:rsid w:val="00F6561B"/>
    <w:rsid w:val="00F656CF"/>
    <w:rsid w:val="00F65ED6"/>
    <w:rsid w:val="00F661D5"/>
    <w:rsid w:val="00F67275"/>
    <w:rsid w:val="00F67738"/>
    <w:rsid w:val="00F67842"/>
    <w:rsid w:val="00F679E5"/>
    <w:rsid w:val="00F70188"/>
    <w:rsid w:val="00F701D1"/>
    <w:rsid w:val="00F70496"/>
    <w:rsid w:val="00F71575"/>
    <w:rsid w:val="00F71AF3"/>
    <w:rsid w:val="00F71B8D"/>
    <w:rsid w:val="00F72636"/>
    <w:rsid w:val="00F7301C"/>
    <w:rsid w:val="00F73CEC"/>
    <w:rsid w:val="00F73E81"/>
    <w:rsid w:val="00F74969"/>
    <w:rsid w:val="00F75758"/>
    <w:rsid w:val="00F75DE0"/>
    <w:rsid w:val="00F75E84"/>
    <w:rsid w:val="00F75F6B"/>
    <w:rsid w:val="00F761DC"/>
    <w:rsid w:val="00F76D77"/>
    <w:rsid w:val="00F77F61"/>
    <w:rsid w:val="00F80788"/>
    <w:rsid w:val="00F809EC"/>
    <w:rsid w:val="00F81634"/>
    <w:rsid w:val="00F81D06"/>
    <w:rsid w:val="00F82B20"/>
    <w:rsid w:val="00F82B8D"/>
    <w:rsid w:val="00F82E6E"/>
    <w:rsid w:val="00F839DB"/>
    <w:rsid w:val="00F840BE"/>
    <w:rsid w:val="00F84269"/>
    <w:rsid w:val="00F8531C"/>
    <w:rsid w:val="00F8541C"/>
    <w:rsid w:val="00F85431"/>
    <w:rsid w:val="00F85B5A"/>
    <w:rsid w:val="00F86009"/>
    <w:rsid w:val="00F86226"/>
    <w:rsid w:val="00F8636B"/>
    <w:rsid w:val="00F86440"/>
    <w:rsid w:val="00F876B8"/>
    <w:rsid w:val="00F878C1"/>
    <w:rsid w:val="00F87979"/>
    <w:rsid w:val="00F87C43"/>
    <w:rsid w:val="00F90DF2"/>
    <w:rsid w:val="00F90E65"/>
    <w:rsid w:val="00F910AD"/>
    <w:rsid w:val="00F91617"/>
    <w:rsid w:val="00F92957"/>
    <w:rsid w:val="00F93322"/>
    <w:rsid w:val="00F951F9"/>
    <w:rsid w:val="00F95ADA"/>
    <w:rsid w:val="00F95C4F"/>
    <w:rsid w:val="00F95C8D"/>
    <w:rsid w:val="00F95E24"/>
    <w:rsid w:val="00F970A7"/>
    <w:rsid w:val="00F97BB8"/>
    <w:rsid w:val="00FA1719"/>
    <w:rsid w:val="00FA1C7B"/>
    <w:rsid w:val="00FA1DA3"/>
    <w:rsid w:val="00FA239A"/>
    <w:rsid w:val="00FA35ED"/>
    <w:rsid w:val="00FA3710"/>
    <w:rsid w:val="00FA4463"/>
    <w:rsid w:val="00FA494F"/>
    <w:rsid w:val="00FA502D"/>
    <w:rsid w:val="00FA5689"/>
    <w:rsid w:val="00FA570D"/>
    <w:rsid w:val="00FA5A3E"/>
    <w:rsid w:val="00FA68F4"/>
    <w:rsid w:val="00FA6AB0"/>
    <w:rsid w:val="00FA788B"/>
    <w:rsid w:val="00FA79D0"/>
    <w:rsid w:val="00FA7BD9"/>
    <w:rsid w:val="00FB0826"/>
    <w:rsid w:val="00FB08EB"/>
    <w:rsid w:val="00FB116B"/>
    <w:rsid w:val="00FB1394"/>
    <w:rsid w:val="00FB1703"/>
    <w:rsid w:val="00FB1FEA"/>
    <w:rsid w:val="00FB25C9"/>
    <w:rsid w:val="00FB2CE9"/>
    <w:rsid w:val="00FB3A7E"/>
    <w:rsid w:val="00FB3D60"/>
    <w:rsid w:val="00FB429B"/>
    <w:rsid w:val="00FB4B6E"/>
    <w:rsid w:val="00FB4E89"/>
    <w:rsid w:val="00FB56ED"/>
    <w:rsid w:val="00FB5AEF"/>
    <w:rsid w:val="00FB5F83"/>
    <w:rsid w:val="00FB641E"/>
    <w:rsid w:val="00FB647F"/>
    <w:rsid w:val="00FB68D5"/>
    <w:rsid w:val="00FB6D54"/>
    <w:rsid w:val="00FB6EF1"/>
    <w:rsid w:val="00FB7A46"/>
    <w:rsid w:val="00FB7F85"/>
    <w:rsid w:val="00FB7F87"/>
    <w:rsid w:val="00FC01CC"/>
    <w:rsid w:val="00FC134E"/>
    <w:rsid w:val="00FC165C"/>
    <w:rsid w:val="00FC1F31"/>
    <w:rsid w:val="00FC263E"/>
    <w:rsid w:val="00FC28D8"/>
    <w:rsid w:val="00FC2F88"/>
    <w:rsid w:val="00FC3216"/>
    <w:rsid w:val="00FC4151"/>
    <w:rsid w:val="00FC4C65"/>
    <w:rsid w:val="00FC5285"/>
    <w:rsid w:val="00FC53A2"/>
    <w:rsid w:val="00FC5723"/>
    <w:rsid w:val="00FC5871"/>
    <w:rsid w:val="00FC5896"/>
    <w:rsid w:val="00FC5EE3"/>
    <w:rsid w:val="00FC6DA5"/>
    <w:rsid w:val="00FC7206"/>
    <w:rsid w:val="00FD10C5"/>
    <w:rsid w:val="00FD1B6B"/>
    <w:rsid w:val="00FD1FD2"/>
    <w:rsid w:val="00FD28BF"/>
    <w:rsid w:val="00FD2B7C"/>
    <w:rsid w:val="00FD3135"/>
    <w:rsid w:val="00FD3B5B"/>
    <w:rsid w:val="00FD3D4E"/>
    <w:rsid w:val="00FD3DDA"/>
    <w:rsid w:val="00FD4B81"/>
    <w:rsid w:val="00FD4DAF"/>
    <w:rsid w:val="00FD71B0"/>
    <w:rsid w:val="00FD71E8"/>
    <w:rsid w:val="00FD75F8"/>
    <w:rsid w:val="00FE0177"/>
    <w:rsid w:val="00FE109F"/>
    <w:rsid w:val="00FE1409"/>
    <w:rsid w:val="00FE1701"/>
    <w:rsid w:val="00FE17A8"/>
    <w:rsid w:val="00FE18F3"/>
    <w:rsid w:val="00FE1B92"/>
    <w:rsid w:val="00FE289A"/>
    <w:rsid w:val="00FE2FAB"/>
    <w:rsid w:val="00FE4BB6"/>
    <w:rsid w:val="00FE5325"/>
    <w:rsid w:val="00FE5878"/>
    <w:rsid w:val="00FE5912"/>
    <w:rsid w:val="00FE6834"/>
    <w:rsid w:val="00FE683E"/>
    <w:rsid w:val="00FE6B8C"/>
    <w:rsid w:val="00FE6CB4"/>
    <w:rsid w:val="00FE768A"/>
    <w:rsid w:val="00FE7B19"/>
    <w:rsid w:val="00FE7D8E"/>
    <w:rsid w:val="00FF01F4"/>
    <w:rsid w:val="00FF0302"/>
    <w:rsid w:val="00FF046A"/>
    <w:rsid w:val="00FF05BB"/>
    <w:rsid w:val="00FF1445"/>
    <w:rsid w:val="00FF14B4"/>
    <w:rsid w:val="00FF18EE"/>
    <w:rsid w:val="00FF1AF7"/>
    <w:rsid w:val="00FF229C"/>
    <w:rsid w:val="00FF2994"/>
    <w:rsid w:val="00FF29A7"/>
    <w:rsid w:val="00FF2A6C"/>
    <w:rsid w:val="00FF2F5B"/>
    <w:rsid w:val="00FF3364"/>
    <w:rsid w:val="00FF350A"/>
    <w:rsid w:val="00FF3A4D"/>
    <w:rsid w:val="00FF3DF4"/>
    <w:rsid w:val="00FF480D"/>
    <w:rsid w:val="00FF4C39"/>
    <w:rsid w:val="00FF52F0"/>
    <w:rsid w:val="00FF532C"/>
    <w:rsid w:val="00FF54D2"/>
    <w:rsid w:val="00FF57B2"/>
    <w:rsid w:val="00FF66B3"/>
    <w:rsid w:val="00FF68B7"/>
    <w:rsid w:val="00FF6AB2"/>
    <w:rsid w:val="00FF7067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DA5DF6B"/>
  <w15:docId w15:val="{817BA75D-A3CE-458A-8168-1760748A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B747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qFormat/>
    <w:rsid w:val="007132CC"/>
    <w:pPr>
      <w:keepNext/>
      <w:outlineLvl w:val="1"/>
    </w:pPr>
    <w:rPr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074F7"/>
    <w:pPr>
      <w:keepNext/>
      <w:ind w:left="720" w:firstLine="720"/>
      <w:outlineLvl w:val="2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33EC2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5">
    <w:name w:val="heading 5"/>
    <w:basedOn w:val="a"/>
    <w:next w:val="a"/>
    <w:link w:val="50"/>
    <w:qFormat/>
    <w:rsid w:val="009074F7"/>
    <w:pPr>
      <w:spacing w:before="240" w:after="60"/>
      <w:outlineLvl w:val="4"/>
    </w:pPr>
    <w:rPr>
      <w:rFonts w:ascii="Cordia New" w:hAnsi="Cordia New"/>
      <w:b/>
      <w:bCs/>
      <w:i/>
      <w:iCs/>
      <w:sz w:val="26"/>
      <w:szCs w:val="30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E85333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9074F7"/>
    <w:pPr>
      <w:spacing w:before="240" w:after="60"/>
      <w:outlineLvl w:val="6"/>
    </w:pPr>
    <w:rPr>
      <w:rFonts w:eastAsia="Cordia New"/>
      <w:lang w:val="x-none" w:eastAsia="x-none"/>
    </w:rPr>
  </w:style>
  <w:style w:type="paragraph" w:styleId="8">
    <w:name w:val="heading 8"/>
    <w:basedOn w:val="a"/>
    <w:next w:val="a"/>
    <w:link w:val="80"/>
    <w:qFormat/>
    <w:rsid w:val="009074F7"/>
    <w:pPr>
      <w:keepNext/>
      <w:ind w:left="1276" w:hanging="1276"/>
      <w:outlineLvl w:val="7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9">
    <w:name w:val="heading 9"/>
    <w:basedOn w:val="a"/>
    <w:next w:val="a"/>
    <w:link w:val="90"/>
    <w:qFormat/>
    <w:rsid w:val="009074F7"/>
    <w:pPr>
      <w:keepNext/>
      <w:jc w:val="center"/>
      <w:outlineLvl w:val="8"/>
    </w:pPr>
    <w:rPr>
      <w:rFonts w:ascii="Browallia New" w:eastAsia="Cordia New" w:hAnsi="Browallia New"/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sid w:val="007132CC"/>
    <w:rPr>
      <w:sz w:val="32"/>
      <w:szCs w:val="32"/>
    </w:rPr>
  </w:style>
  <w:style w:type="paragraph" w:styleId="a3">
    <w:name w:val="header"/>
    <w:basedOn w:val="a"/>
    <w:link w:val="a4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A2978"/>
    <w:rPr>
      <w:sz w:val="24"/>
      <w:szCs w:val="28"/>
    </w:rPr>
  </w:style>
  <w:style w:type="paragraph" w:styleId="a5">
    <w:name w:val="footer"/>
    <w:basedOn w:val="a"/>
    <w:link w:val="a6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A2978"/>
    <w:rPr>
      <w:sz w:val="24"/>
      <w:szCs w:val="28"/>
    </w:rPr>
  </w:style>
  <w:style w:type="character" w:styleId="a7">
    <w:name w:val="page number"/>
    <w:basedOn w:val="a0"/>
    <w:rsid w:val="000437AC"/>
  </w:style>
  <w:style w:type="paragraph" w:styleId="a8">
    <w:name w:val="Balloon Text"/>
    <w:basedOn w:val="a"/>
    <w:link w:val="a9"/>
    <w:uiPriority w:val="99"/>
    <w:rsid w:val="000A2978"/>
    <w:rPr>
      <w:rFonts w:ascii="Tahoma" w:hAnsi="Tahoma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rsid w:val="000A2978"/>
    <w:rPr>
      <w:rFonts w:ascii="Tahoma" w:hAnsi="Tahoma"/>
      <w:sz w:val="16"/>
    </w:rPr>
  </w:style>
  <w:style w:type="paragraph" w:styleId="aa">
    <w:name w:val="Title"/>
    <w:basedOn w:val="a"/>
    <w:link w:val="ab"/>
    <w:qFormat/>
    <w:rsid w:val="007132CC"/>
    <w:pPr>
      <w:jc w:val="center"/>
    </w:pPr>
    <w:rPr>
      <w:b/>
      <w:bCs/>
      <w:sz w:val="32"/>
      <w:szCs w:val="32"/>
      <w:lang w:val="x-none" w:eastAsia="x-none"/>
    </w:rPr>
  </w:style>
  <w:style w:type="character" w:customStyle="1" w:styleId="ab">
    <w:name w:val="ชื่อเรื่อง อักขระ"/>
    <w:link w:val="aa"/>
    <w:rsid w:val="007132CC"/>
    <w:rPr>
      <w:b/>
      <w:bCs/>
      <w:sz w:val="32"/>
      <w:szCs w:val="32"/>
    </w:rPr>
  </w:style>
  <w:style w:type="paragraph" w:styleId="ac">
    <w:name w:val="Body Text"/>
    <w:basedOn w:val="a"/>
    <w:link w:val="ad"/>
    <w:rsid w:val="007132CC"/>
    <w:rPr>
      <w:sz w:val="32"/>
      <w:szCs w:val="32"/>
      <w:lang w:val="x-none" w:eastAsia="x-none"/>
    </w:rPr>
  </w:style>
  <w:style w:type="character" w:customStyle="1" w:styleId="ad">
    <w:name w:val="เนื้อความ อักขระ"/>
    <w:link w:val="ac"/>
    <w:rsid w:val="007132CC"/>
    <w:rPr>
      <w:sz w:val="32"/>
      <w:szCs w:val="32"/>
    </w:rPr>
  </w:style>
  <w:style w:type="paragraph" w:styleId="ae">
    <w:name w:val="Body Text Indent"/>
    <w:basedOn w:val="a"/>
    <w:link w:val="af"/>
    <w:rsid w:val="007132CC"/>
    <w:pPr>
      <w:ind w:firstLine="1440"/>
      <w:jc w:val="thaiDistribute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f">
    <w:name w:val="การเยื้องเนื้อความ อักขระ"/>
    <w:link w:val="ae"/>
    <w:rsid w:val="007132CC"/>
    <w:rPr>
      <w:rFonts w:ascii="Cordia New" w:eastAsia="Cordia New" w:hAnsi="Cordia New" w:cs="Cordia New"/>
      <w:sz w:val="32"/>
      <w:szCs w:val="32"/>
    </w:rPr>
  </w:style>
  <w:style w:type="paragraph" w:styleId="af0">
    <w:name w:val="footnote text"/>
    <w:aliases w:val=" อักขระ,อักขระ"/>
    <w:basedOn w:val="a"/>
    <w:link w:val="af1"/>
    <w:rsid w:val="007132CC"/>
    <w:rPr>
      <w:rFonts w:ascii="MS Sans Serif" w:eastAsia="Cordia New" w:hAnsi="MS Sans Serif"/>
      <w:sz w:val="28"/>
      <w:lang w:val="x-none" w:eastAsia="th-TH"/>
    </w:rPr>
  </w:style>
  <w:style w:type="character" w:customStyle="1" w:styleId="af1">
    <w:name w:val="ข้อความเชิงอรรถ อักขระ"/>
    <w:aliases w:val=" อักขระ อักขระ,อักขระ อักขระ"/>
    <w:link w:val="af0"/>
    <w:rsid w:val="007132CC"/>
    <w:rPr>
      <w:rFonts w:ascii="MS Sans Serif" w:eastAsia="Cordia New" w:hAnsi="MS Sans Serif" w:cs="EucrosiaUPC"/>
      <w:sz w:val="28"/>
      <w:szCs w:val="28"/>
      <w:lang w:eastAsia="th-TH"/>
    </w:rPr>
  </w:style>
  <w:style w:type="character" w:styleId="af2">
    <w:name w:val="line number"/>
    <w:basedOn w:val="a0"/>
    <w:rsid w:val="007132CC"/>
  </w:style>
  <w:style w:type="character" w:customStyle="1" w:styleId="40">
    <w:name w:val="หัวเรื่อง 4 อักขระ"/>
    <w:link w:val="4"/>
    <w:rsid w:val="00033EC2"/>
    <w:rPr>
      <w:rFonts w:ascii="Calibri" w:eastAsia="Times New Roman" w:hAnsi="Calibri" w:cs="Cordia New"/>
      <w:b/>
      <w:bCs/>
      <w:sz w:val="28"/>
      <w:szCs w:val="35"/>
    </w:rPr>
  </w:style>
  <w:style w:type="table" w:styleId="af3">
    <w:name w:val="Table Grid"/>
    <w:basedOn w:val="a1"/>
    <w:uiPriority w:val="39"/>
    <w:rsid w:val="00033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Document Map"/>
    <w:basedOn w:val="a"/>
    <w:link w:val="af5"/>
    <w:rsid w:val="00394ECA"/>
    <w:rPr>
      <w:rFonts w:ascii="Tahoma" w:hAnsi="Tahoma"/>
      <w:sz w:val="16"/>
      <w:szCs w:val="20"/>
      <w:lang w:val="x-none" w:eastAsia="x-none"/>
    </w:rPr>
  </w:style>
  <w:style w:type="character" w:customStyle="1" w:styleId="af5">
    <w:name w:val="ผังเอกสาร อักขระ"/>
    <w:link w:val="af4"/>
    <w:rsid w:val="00394ECA"/>
    <w:rPr>
      <w:rFonts w:ascii="Tahoma" w:hAnsi="Tahoma"/>
      <w:sz w:val="16"/>
    </w:rPr>
  </w:style>
  <w:style w:type="character" w:customStyle="1" w:styleId="10">
    <w:name w:val="หัวเรื่อง 1 อักขระ"/>
    <w:link w:val="1"/>
    <w:rsid w:val="00B74752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af6">
    <w:name w:val="Hyperlink"/>
    <w:uiPriority w:val="99"/>
    <w:unhideWhenUsed/>
    <w:rsid w:val="003C0C30"/>
    <w:rPr>
      <w:color w:val="0000FF"/>
      <w:u w:val="single"/>
    </w:rPr>
  </w:style>
  <w:style w:type="character" w:customStyle="1" w:styleId="alc21">
    <w:name w:val="alc21"/>
    <w:rsid w:val="007A7873"/>
    <w:rPr>
      <w:rFonts w:ascii="Verdana" w:hAnsi="Verdana" w:hint="default"/>
      <w:b/>
      <w:bCs/>
      <w:color w:val="336699"/>
      <w:sz w:val="15"/>
      <w:szCs w:val="15"/>
    </w:rPr>
  </w:style>
  <w:style w:type="character" w:customStyle="1" w:styleId="highlight1">
    <w:name w:val="highlight1"/>
    <w:rsid w:val="007A7873"/>
    <w:rPr>
      <w:shd w:val="clear" w:color="auto" w:fill="FFFF40"/>
    </w:rPr>
  </w:style>
  <w:style w:type="character" w:customStyle="1" w:styleId="60">
    <w:name w:val="หัวเรื่อง 6 อักขระ"/>
    <w:link w:val="6"/>
    <w:semiHidden/>
    <w:rsid w:val="00E85333"/>
    <w:rPr>
      <w:rFonts w:ascii="Calibri" w:eastAsia="Times New Roman" w:hAnsi="Calibri" w:cs="Cordia New"/>
      <w:b/>
      <w:bCs/>
      <w:sz w:val="22"/>
      <w:szCs w:val="28"/>
    </w:rPr>
  </w:style>
  <w:style w:type="character" w:styleId="af7">
    <w:name w:val="Strong"/>
    <w:uiPriority w:val="22"/>
    <w:qFormat/>
    <w:rsid w:val="00E85333"/>
    <w:rPr>
      <w:b/>
      <w:bCs/>
    </w:rPr>
  </w:style>
  <w:style w:type="character" w:customStyle="1" w:styleId="gr1">
    <w:name w:val="gr1"/>
    <w:rsid w:val="00E85333"/>
    <w:rPr>
      <w:rFonts w:ascii="Arial" w:hAnsi="Arial" w:cs="Arial" w:hint="default"/>
      <w:b/>
      <w:bCs/>
      <w:color w:val="FFFFFF"/>
      <w:spacing w:val="14"/>
      <w:sz w:val="19"/>
      <w:szCs w:val="19"/>
      <w:shd w:val="clear" w:color="auto" w:fill="669966"/>
    </w:rPr>
  </w:style>
  <w:style w:type="paragraph" w:styleId="af8">
    <w:name w:val="Normal (Web)"/>
    <w:basedOn w:val="a"/>
    <w:uiPriority w:val="99"/>
    <w:unhideWhenUsed/>
    <w:rsid w:val="00F11C7D"/>
    <w:pPr>
      <w:spacing w:before="100" w:beforeAutospacing="1" w:after="100" w:afterAutospacing="1"/>
      <w:ind w:firstLine="720"/>
    </w:pPr>
    <w:rPr>
      <w:rFonts w:ascii="Tahoma" w:hAnsi="Tahoma" w:cs="Tahoma"/>
      <w:szCs w:val="24"/>
    </w:rPr>
  </w:style>
  <w:style w:type="character" w:customStyle="1" w:styleId="editsection">
    <w:name w:val="editsection"/>
    <w:basedOn w:val="a0"/>
    <w:rsid w:val="00F11C7D"/>
  </w:style>
  <w:style w:type="character" w:customStyle="1" w:styleId="mw-headline">
    <w:name w:val="mw-headline"/>
    <w:basedOn w:val="a0"/>
    <w:rsid w:val="00F11C7D"/>
  </w:style>
  <w:style w:type="character" w:customStyle="1" w:styleId="30">
    <w:name w:val="หัวเรื่อง 3 อักขระ"/>
    <w:link w:val="3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50">
    <w:name w:val="หัวเรื่อง 5 อักขระ"/>
    <w:link w:val="5"/>
    <w:rsid w:val="009074F7"/>
    <w:rPr>
      <w:rFonts w:ascii="Cordia New" w:hAnsi="Cordia New" w:cs="Cordia New"/>
      <w:b/>
      <w:bCs/>
      <w:i/>
      <w:iCs/>
      <w:sz w:val="26"/>
      <w:szCs w:val="30"/>
    </w:rPr>
  </w:style>
  <w:style w:type="character" w:customStyle="1" w:styleId="70">
    <w:name w:val="หัวเรื่อง 7 อักขระ"/>
    <w:link w:val="7"/>
    <w:rsid w:val="009074F7"/>
    <w:rPr>
      <w:rFonts w:eastAsia="Cordia New"/>
      <w:sz w:val="24"/>
      <w:szCs w:val="28"/>
    </w:rPr>
  </w:style>
  <w:style w:type="character" w:customStyle="1" w:styleId="80">
    <w:name w:val="หัวเรื่อง 8 อักขระ"/>
    <w:link w:val="8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90">
    <w:name w:val="หัวเรื่อง 9 อักขระ"/>
    <w:link w:val="9"/>
    <w:rsid w:val="009074F7"/>
    <w:rPr>
      <w:rFonts w:ascii="Browallia New" w:eastAsia="Cordia New" w:hAnsi="Browallia New" w:cs="Browallia New"/>
      <w:b/>
      <w:bCs/>
      <w:sz w:val="32"/>
      <w:szCs w:val="32"/>
    </w:rPr>
  </w:style>
  <w:style w:type="paragraph" w:styleId="21">
    <w:name w:val="Body Text 2"/>
    <w:basedOn w:val="a"/>
    <w:link w:val="22"/>
    <w:rsid w:val="009074F7"/>
    <w:rPr>
      <w:rFonts w:ascii="AngsanaUPC" w:eastAsia="Angsana New" w:hAnsi="AngsanaUPC"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link w:val="21"/>
    <w:rsid w:val="009074F7"/>
    <w:rPr>
      <w:rFonts w:ascii="AngsanaUPC" w:eastAsia="Angsana New" w:hAnsi="AngsanaUPC" w:cs="AngsanaUPC"/>
      <w:snapToGrid w:val="0"/>
      <w:color w:val="000000"/>
      <w:sz w:val="32"/>
      <w:szCs w:val="32"/>
      <w:lang w:eastAsia="th-TH"/>
    </w:rPr>
  </w:style>
  <w:style w:type="paragraph" w:styleId="31">
    <w:name w:val="Body Text 3"/>
    <w:basedOn w:val="a"/>
    <w:link w:val="32"/>
    <w:rsid w:val="009074F7"/>
    <w:pPr>
      <w:spacing w:after="120"/>
    </w:pPr>
    <w:rPr>
      <w:rFonts w:ascii="Cordia New" w:hAnsi="Cordia New"/>
      <w:sz w:val="16"/>
      <w:szCs w:val="18"/>
      <w:lang w:val="x-none" w:eastAsia="x-none"/>
    </w:rPr>
  </w:style>
  <w:style w:type="character" w:customStyle="1" w:styleId="32">
    <w:name w:val="เนื้อความ 3 อักขระ"/>
    <w:link w:val="31"/>
    <w:rsid w:val="009074F7"/>
    <w:rPr>
      <w:rFonts w:ascii="Cordia New" w:hAnsi="Cordia New" w:cs="Cordia New"/>
      <w:sz w:val="16"/>
      <w:szCs w:val="18"/>
    </w:rPr>
  </w:style>
  <w:style w:type="paragraph" w:styleId="af9">
    <w:name w:val="Plain Text"/>
    <w:basedOn w:val="a"/>
    <w:link w:val="afa"/>
    <w:rsid w:val="009074F7"/>
    <w:rPr>
      <w:rFonts w:ascii="Courier New" w:hAnsi="Courier New"/>
      <w:sz w:val="20"/>
      <w:szCs w:val="20"/>
      <w:lang w:val="x-none" w:eastAsia="x-none"/>
    </w:rPr>
  </w:style>
  <w:style w:type="character" w:customStyle="1" w:styleId="afa">
    <w:name w:val="ข้อความธรรมดา อักขระ"/>
    <w:link w:val="af9"/>
    <w:rsid w:val="009074F7"/>
    <w:rPr>
      <w:rFonts w:ascii="Courier New" w:hAnsi="Courier New"/>
    </w:rPr>
  </w:style>
  <w:style w:type="paragraph" w:styleId="23">
    <w:name w:val="Body Text Indent 2"/>
    <w:basedOn w:val="a"/>
    <w:link w:val="24"/>
    <w:rsid w:val="009074F7"/>
    <w:pPr>
      <w:ind w:left="1701" w:hanging="261"/>
    </w:pPr>
    <w:rPr>
      <w:rFonts w:ascii="Browallia New" w:eastAsia="Cordia New" w:hAnsi="Browallia New"/>
      <w:sz w:val="30"/>
      <w:szCs w:val="30"/>
      <w:lang w:val="x-none" w:eastAsia="x-none"/>
    </w:rPr>
  </w:style>
  <w:style w:type="character" w:customStyle="1" w:styleId="24">
    <w:name w:val="การเยื้องเนื้อความ 2 อักขระ"/>
    <w:link w:val="23"/>
    <w:rsid w:val="009074F7"/>
    <w:rPr>
      <w:rFonts w:ascii="Browallia New" w:eastAsia="Cordia New" w:hAnsi="Browallia New" w:cs="Browallia New"/>
      <w:sz w:val="30"/>
      <w:szCs w:val="30"/>
    </w:rPr>
  </w:style>
  <w:style w:type="paragraph" w:styleId="33">
    <w:name w:val="Body Text Indent 3"/>
    <w:basedOn w:val="a"/>
    <w:link w:val="34"/>
    <w:rsid w:val="009074F7"/>
    <w:pPr>
      <w:ind w:left="1134" w:hanging="1134"/>
    </w:pPr>
    <w:rPr>
      <w:rFonts w:ascii="Cordia New" w:eastAsia="Cordia New" w:hAnsi="Cordia New"/>
      <w:sz w:val="28"/>
      <w:lang w:val="x-none" w:eastAsia="x-none"/>
    </w:rPr>
  </w:style>
  <w:style w:type="character" w:customStyle="1" w:styleId="34">
    <w:name w:val="การเยื้องเนื้อความ 3 อักขระ"/>
    <w:link w:val="33"/>
    <w:rsid w:val="009074F7"/>
    <w:rPr>
      <w:rFonts w:ascii="Cordia New" w:eastAsia="Cordia New" w:hAnsi="Cordia New"/>
      <w:sz w:val="28"/>
      <w:szCs w:val="28"/>
    </w:rPr>
  </w:style>
  <w:style w:type="paragraph" w:styleId="afb">
    <w:name w:val="Subtitle"/>
    <w:basedOn w:val="a"/>
    <w:link w:val="afc"/>
    <w:qFormat/>
    <w:rsid w:val="009074F7"/>
    <w:pPr>
      <w:jc w:val="center"/>
    </w:pPr>
    <w:rPr>
      <w:rFonts w:ascii="Cordia New" w:eastAsia="Cordia New" w:hAnsi="Cordia New"/>
      <w:b/>
      <w:bCs/>
      <w:sz w:val="32"/>
      <w:szCs w:val="32"/>
      <w:lang w:val="x-none" w:eastAsia="x-none"/>
    </w:rPr>
  </w:style>
  <w:style w:type="character" w:customStyle="1" w:styleId="afc">
    <w:name w:val="ชื่อเรื่องรอง อักขระ"/>
    <w:link w:val="afb"/>
    <w:rsid w:val="009074F7"/>
    <w:rPr>
      <w:rFonts w:ascii="Cordia New" w:eastAsia="Cordia New" w:hAnsi="Cordia New"/>
      <w:b/>
      <w:bCs/>
      <w:sz w:val="32"/>
      <w:szCs w:val="32"/>
    </w:rPr>
  </w:style>
  <w:style w:type="paragraph" w:styleId="25">
    <w:name w:val="List 2"/>
    <w:basedOn w:val="a"/>
    <w:rsid w:val="009074F7"/>
    <w:pPr>
      <w:ind w:left="566" w:hanging="283"/>
    </w:pPr>
    <w:rPr>
      <w:rFonts w:ascii="Angsana New" w:eastAsia="Cordia New" w:hAnsi="Cordia New"/>
      <w:sz w:val="32"/>
      <w:szCs w:val="32"/>
    </w:rPr>
  </w:style>
  <w:style w:type="paragraph" w:styleId="afd">
    <w:name w:val="List Paragraph"/>
    <w:aliases w:val="หัวเรื่อง I"/>
    <w:basedOn w:val="a"/>
    <w:link w:val="afe"/>
    <w:uiPriority w:val="34"/>
    <w:qFormat/>
    <w:rsid w:val="009074F7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aff">
    <w:name w:val="No Spacing"/>
    <w:link w:val="aff0"/>
    <w:uiPriority w:val="1"/>
    <w:qFormat/>
    <w:rsid w:val="009074F7"/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5CB4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aff1">
    <w:name w:val="Emphasis"/>
    <w:uiPriority w:val="20"/>
    <w:qFormat/>
    <w:rsid w:val="00FC5723"/>
    <w:rPr>
      <w:i/>
      <w:iCs/>
    </w:rPr>
  </w:style>
  <w:style w:type="character" w:customStyle="1" w:styleId="apple-converted-space">
    <w:name w:val="apple-converted-space"/>
    <w:rsid w:val="00A64D0B"/>
  </w:style>
  <w:style w:type="character" w:styleId="aff2">
    <w:name w:val="annotation reference"/>
    <w:basedOn w:val="a0"/>
    <w:uiPriority w:val="99"/>
    <w:semiHidden/>
    <w:unhideWhenUsed/>
    <w:rsid w:val="00A460C0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A460C0"/>
    <w:pPr>
      <w:spacing w:after="160"/>
    </w:pPr>
    <w:rPr>
      <w:rFonts w:asciiTheme="minorHAnsi" w:eastAsiaTheme="minorHAnsi" w:hAnsiTheme="minorHAnsi" w:cstheme="minorBidi"/>
      <w:sz w:val="20"/>
      <w:szCs w:val="25"/>
    </w:rPr>
  </w:style>
  <w:style w:type="character" w:customStyle="1" w:styleId="aff4">
    <w:name w:val="ข้อความข้อคิดเห็น อักขระ"/>
    <w:basedOn w:val="a0"/>
    <w:link w:val="aff3"/>
    <w:uiPriority w:val="99"/>
    <w:semiHidden/>
    <w:rsid w:val="00A460C0"/>
    <w:rPr>
      <w:rFonts w:asciiTheme="minorHAnsi" w:eastAsiaTheme="minorHAnsi" w:hAnsiTheme="minorHAnsi" w:cstheme="minorBidi"/>
      <w:szCs w:val="25"/>
    </w:rPr>
  </w:style>
  <w:style w:type="character" w:customStyle="1" w:styleId="aff0">
    <w:name w:val="ไม่มีการเว้นระยะห่าง อักขระ"/>
    <w:link w:val="aff"/>
    <w:uiPriority w:val="1"/>
    <w:locked/>
    <w:rsid w:val="007F611F"/>
    <w:rPr>
      <w:rFonts w:ascii="Calibri" w:hAnsi="Calibri" w:cs="Cordia New"/>
      <w:sz w:val="22"/>
      <w:szCs w:val="28"/>
    </w:rPr>
  </w:style>
  <w:style w:type="paragraph" w:customStyle="1" w:styleId="11">
    <w:name w:val="ไม่มีการเว้นระยะห่าง1"/>
    <w:link w:val="12"/>
    <w:qFormat/>
    <w:rsid w:val="005511E2"/>
    <w:rPr>
      <w:rFonts w:ascii="Calibri" w:eastAsia="Calibri" w:hAnsi="Calibri"/>
      <w:sz w:val="22"/>
      <w:szCs w:val="28"/>
    </w:rPr>
  </w:style>
  <w:style w:type="character" w:customStyle="1" w:styleId="12">
    <w:name w:val="ไม่มีการเว้นระยะห่าง1 อักขระ"/>
    <w:link w:val="11"/>
    <w:rsid w:val="005511E2"/>
    <w:rPr>
      <w:rFonts w:ascii="Calibri" w:eastAsia="Calibri" w:hAnsi="Calibri"/>
      <w:sz w:val="22"/>
      <w:szCs w:val="28"/>
    </w:rPr>
  </w:style>
  <w:style w:type="character" w:customStyle="1" w:styleId="afe">
    <w:name w:val="ย่อหน้ารายการ อักขระ"/>
    <w:aliases w:val="หัวเรื่อง I อักขระ"/>
    <w:basedOn w:val="a0"/>
    <w:link w:val="afd"/>
    <w:uiPriority w:val="34"/>
    <w:rsid w:val="00ED4CC9"/>
    <w:rPr>
      <w:rFonts w:ascii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2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2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5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0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81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9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45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6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92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76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6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9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9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0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76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5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75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1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1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8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30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6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3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5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795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0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4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2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6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4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0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196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804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63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4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25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55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3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1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86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3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4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305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5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8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6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8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3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E3E0BB44FD4FF4BC4DDEB4F0CA14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2506AF1-3B98-4280-955E-DE4B6B390D5D}"/>
      </w:docPartPr>
      <w:docPartBody>
        <w:p w:rsidR="000F328C" w:rsidRDefault="00C237E3" w:rsidP="00C237E3">
          <w:pPr>
            <w:pStyle w:val="EEE3E0BB44FD4FF4BC4DDEB4F0CA142C"/>
          </w:pPr>
          <w:r>
            <w:rPr>
              <w:rStyle w:val="a3"/>
              <w:lang w:val="th-TH"/>
            </w:rPr>
            <w:t>[ผู้เขียน]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E3"/>
    <w:rsid w:val="000C710C"/>
    <w:rsid w:val="000F328C"/>
    <w:rsid w:val="001866E7"/>
    <w:rsid w:val="003A3C02"/>
    <w:rsid w:val="00595465"/>
    <w:rsid w:val="00783130"/>
    <w:rsid w:val="008B2571"/>
    <w:rsid w:val="00A81A49"/>
    <w:rsid w:val="00A96127"/>
    <w:rsid w:val="00B9126C"/>
    <w:rsid w:val="00C237E3"/>
    <w:rsid w:val="00E83142"/>
    <w:rsid w:val="00EF021A"/>
    <w:rsid w:val="00F4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237E3"/>
    <w:rPr>
      <w:color w:val="808080"/>
    </w:rPr>
  </w:style>
  <w:style w:type="paragraph" w:customStyle="1" w:styleId="EEE3E0BB44FD4FF4BC4DDEB4F0CA142C">
    <w:name w:val="EEE3E0BB44FD4FF4BC4DDEB4F0CA142C"/>
    <w:rsid w:val="00C237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A571ABE-EEEE-471C-8737-A0734B10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4648</Words>
  <Characters>26498</Characters>
  <Application>Microsoft Office Word</Application>
  <DocSecurity>0</DocSecurity>
  <Lines>220</Lines>
  <Paragraphs>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แผนพัฒนาการศึกษามหาวิทยาลัยมหาสารคาม  ฉบับที่ 10  (พ</vt:lpstr>
      <vt:lpstr>แผนพัฒนาการศึกษามหาวิทยาลัยมหาสารคาม  ฉบับที่ 10  (พ</vt:lpstr>
    </vt:vector>
  </TitlesOfParts>
  <Company>PLAN MSU</Company>
  <LinksUpToDate>false</LinksUpToDate>
  <CharactersWithSpaces>31084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http://www.sufficiencyeconomy.com/2006/02/3.html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แผนพัฒนาการศึกษามหาวิทยาลัยมหาสารคาม  ฉบับที่ 10  (พ</dc:title>
  <dc:subject/>
  <dc:creator>user</dc:creator>
  <cp:keywords/>
  <dc:description/>
  <cp:lastModifiedBy>Phenpitchaya</cp:lastModifiedBy>
  <cp:revision>2</cp:revision>
  <cp:lastPrinted>2023-03-30T07:28:00Z</cp:lastPrinted>
  <dcterms:created xsi:type="dcterms:W3CDTF">2024-04-30T02:37:00Z</dcterms:created>
  <dcterms:modified xsi:type="dcterms:W3CDTF">2024-04-30T02:37:00Z</dcterms:modified>
</cp:coreProperties>
</file>